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TOWN OF EAGLE LAKE</w:t>
      </w:r>
    </w:p>
    <w:p w:rsidR="00F45CB7" w:rsidRPr="00895A0B" w:rsidRDefault="000B3DD7" w:rsidP="000B3DD7">
      <w:pPr>
        <w:keepNext/>
        <w:tabs>
          <w:tab w:val="left" w:pos="780"/>
          <w:tab w:val="center" w:pos="513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45CB7"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SELECTMEN MEETING</w:t>
      </w:r>
    </w:p>
    <w:p w:rsidR="00F45CB7" w:rsidRPr="00895A0B" w:rsidRDefault="00AA4425" w:rsidP="00AA4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MARCH </w:t>
      </w:r>
      <w:r w:rsidR="00040EDD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F45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00946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</w:p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5:30 P.M.</w:t>
      </w:r>
    </w:p>
    <w:p w:rsidR="00F45CB7" w:rsidRPr="00895A0B" w:rsidRDefault="00F45CB7" w:rsidP="00F45CB7">
      <w:pPr>
        <w:spacing w:after="0" w:line="240" w:lineRule="auto"/>
        <w:rPr>
          <w:rFonts w:ascii="Andalus" w:eastAsia="Times New Roman" w:hAnsi="Andalus" w:cs="Times New Roman"/>
          <w:sz w:val="24"/>
        </w:rPr>
      </w:pP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color w:val="0563C1"/>
          <w:sz w:val="24"/>
          <w:szCs w:val="24"/>
          <w:u w:val="single"/>
        </w:rPr>
        <w:t xml:space="preserve"> </w:t>
      </w:r>
      <w:hyperlink r:id="rId5" w:history="1">
        <w:r w:rsidRPr="00895A0B">
          <w:rPr>
            <w:rFonts w:ascii="Andalus" w:eastAsia="Times New Roman" w:hAnsi="Andalus" w:cs="Times New Roman"/>
            <w:color w:val="0563C1"/>
            <w:sz w:val="24"/>
            <w:szCs w:val="24"/>
            <w:u w:val="single"/>
          </w:rPr>
          <w:t>https://us02web.zoom.us/j/7242918891</w:t>
        </w:r>
      </w:hyperlink>
      <w:r w:rsidRPr="00895A0B">
        <w:rPr>
          <w:rFonts w:ascii="Andalus" w:eastAsia="Times New Roman" w:hAnsi="Andalus" w:cs="Times New Roman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to your browser if you wish to participate via ZOOM. The meeting ID will be </w:t>
      </w:r>
      <w:r w:rsidRPr="00895A0B">
        <w:rPr>
          <w:rFonts w:ascii="Andalus" w:eastAsia="Times New Roman" w:hAnsi="Andalus" w:cs="Times New Roman"/>
          <w:sz w:val="24"/>
          <w:szCs w:val="24"/>
        </w:rPr>
        <w:t>724 291 8891</w:t>
      </w:r>
      <w:r w:rsidRPr="00895A0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If you wish to call in, please use 1 (646) 558 8656 (New York) and be prepared to type in the meeting ID </w:t>
      </w:r>
      <w:r w:rsidRPr="00895A0B">
        <w:rPr>
          <w:rFonts w:ascii="Andalus" w:eastAsia="Times New Roman" w:hAnsi="Andalus" w:cs="Times New Roman"/>
          <w:sz w:val="24"/>
          <w:szCs w:val="24"/>
        </w:rPr>
        <w:t>724 291 8891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</w:t>
      </w:r>
      <w:r w:rsidRPr="00895A0B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895A0B">
        <w:rPr>
          <w:rFonts w:ascii="Times New Roman" w:eastAsia="Times New Roman" w:hAnsi="Times New Roman" w:cs="Times New Roman"/>
          <w:bCs/>
        </w:rPr>
        <w:t xml:space="preserve">when asked to do so.  </w:t>
      </w:r>
    </w:p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F45CB7" w:rsidRPr="00895A0B" w:rsidRDefault="00F45CB7" w:rsidP="00F45CB7">
      <w:pPr>
        <w:numPr>
          <w:ilvl w:val="0"/>
          <w:numId w:val="1"/>
        </w:numPr>
        <w:spacing w:after="0" w:line="240" w:lineRule="auto"/>
        <w:ind w:left="1170" w:hanging="6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CALL TO ORDER: TIME</w:t>
      </w:r>
      <w:r w:rsidRPr="00895A0B">
        <w:rPr>
          <w:rFonts w:ascii="Times New Roman" w:eastAsia="Times New Roman" w:hAnsi="Times New Roman" w:cs="Times New Roman"/>
          <w:b/>
          <w:sz w:val="24"/>
          <w:szCs w:val="24"/>
        </w:rPr>
        <w:t xml:space="preserve"> 5:30 P.M. </w:t>
      </w:r>
    </w:p>
    <w:p w:rsidR="00F45CB7" w:rsidRPr="00895A0B" w:rsidRDefault="00F45CB7" w:rsidP="00F45CB7">
      <w:pPr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60A0" w:rsidRDefault="00F45CB7" w:rsidP="00040E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       </w:t>
      </w:r>
      <w:r w:rsidR="001E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B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EDD">
        <w:rPr>
          <w:rFonts w:ascii="Times New Roman" w:hAnsi="Times New Roman" w:cs="Times New Roman"/>
          <w:bCs/>
          <w:sz w:val="24"/>
          <w:szCs w:val="24"/>
        </w:rPr>
        <w:t>BOARD OF SELECTMEN’S INITIAL REVIEW OF THE MUNICIPAL BUDGET</w:t>
      </w:r>
    </w:p>
    <w:p w:rsidR="006A60A0" w:rsidRDefault="006A60A0" w:rsidP="00B00A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60A0" w:rsidRDefault="00040EDD" w:rsidP="00B00A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3</w:t>
      </w:r>
      <w:r w:rsidR="001827B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827B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3D5A79" w:rsidRPr="00895A0B">
        <w:rPr>
          <w:rFonts w:ascii="Times New Roman" w:eastAsia="Times New Roman" w:hAnsi="Times New Roman" w:cs="Times New Roman"/>
          <w:bCs/>
          <w:sz w:val="24"/>
          <w:szCs w:val="24"/>
        </w:rPr>
        <w:t>OTHER BUSINESS</w:t>
      </w:r>
      <w:r w:rsidR="00BE73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A60A0" w:rsidRDefault="006A60A0" w:rsidP="00B00A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07EE" w:rsidRDefault="00040EDD" w:rsidP="00C805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4</w:t>
      </w:r>
      <w:r w:rsidR="003565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6A60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BE73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5A7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3D5A79" w:rsidRPr="00895A0B">
        <w:rPr>
          <w:rFonts w:ascii="Times New Roman" w:eastAsia="Times New Roman" w:hAnsi="Times New Roman" w:cs="Times New Roman"/>
          <w:bCs/>
          <w:sz w:val="24"/>
          <w:szCs w:val="24"/>
        </w:rPr>
        <w:t>DJOURN</w:t>
      </w:r>
      <w:r w:rsidR="003565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AB254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bookmarkStart w:id="0" w:name="_GoBack"/>
      <w:bookmarkEnd w:id="0"/>
    </w:p>
    <w:sectPr w:rsidR="00F407EE" w:rsidSect="006A60A0">
      <w:pgSz w:w="12240" w:h="15840"/>
      <w:pgMar w:top="27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B7"/>
    <w:rsid w:val="0000775C"/>
    <w:rsid w:val="00040EDD"/>
    <w:rsid w:val="00077462"/>
    <w:rsid w:val="000B3DD7"/>
    <w:rsid w:val="000E5BC8"/>
    <w:rsid w:val="00111DA8"/>
    <w:rsid w:val="001224EE"/>
    <w:rsid w:val="0013250D"/>
    <w:rsid w:val="00145900"/>
    <w:rsid w:val="001827B9"/>
    <w:rsid w:val="001E66C5"/>
    <w:rsid w:val="00200617"/>
    <w:rsid w:val="00201429"/>
    <w:rsid w:val="00214EC6"/>
    <w:rsid w:val="002C7C35"/>
    <w:rsid w:val="002D6BCD"/>
    <w:rsid w:val="002E5C85"/>
    <w:rsid w:val="00303919"/>
    <w:rsid w:val="00311813"/>
    <w:rsid w:val="0035657F"/>
    <w:rsid w:val="003D5A79"/>
    <w:rsid w:val="003E48C4"/>
    <w:rsid w:val="004034C6"/>
    <w:rsid w:val="0042260C"/>
    <w:rsid w:val="00435F77"/>
    <w:rsid w:val="00452ECB"/>
    <w:rsid w:val="00454B89"/>
    <w:rsid w:val="004975D2"/>
    <w:rsid w:val="004A5DD8"/>
    <w:rsid w:val="004F426F"/>
    <w:rsid w:val="00500946"/>
    <w:rsid w:val="00547FCE"/>
    <w:rsid w:val="00551CAC"/>
    <w:rsid w:val="005A2F8B"/>
    <w:rsid w:val="005B0924"/>
    <w:rsid w:val="005D7685"/>
    <w:rsid w:val="006A60A0"/>
    <w:rsid w:val="006B1C85"/>
    <w:rsid w:val="006B5ACE"/>
    <w:rsid w:val="007D573D"/>
    <w:rsid w:val="0080340A"/>
    <w:rsid w:val="00836B86"/>
    <w:rsid w:val="00841CD8"/>
    <w:rsid w:val="00865DAA"/>
    <w:rsid w:val="00963466"/>
    <w:rsid w:val="00996893"/>
    <w:rsid w:val="009C6C66"/>
    <w:rsid w:val="00A723FB"/>
    <w:rsid w:val="00A770A6"/>
    <w:rsid w:val="00AA4425"/>
    <w:rsid w:val="00AB254B"/>
    <w:rsid w:val="00AF24E7"/>
    <w:rsid w:val="00B00A6E"/>
    <w:rsid w:val="00B35D0E"/>
    <w:rsid w:val="00B671BC"/>
    <w:rsid w:val="00B92AFA"/>
    <w:rsid w:val="00BA16CB"/>
    <w:rsid w:val="00BA7318"/>
    <w:rsid w:val="00BE1071"/>
    <w:rsid w:val="00BE2561"/>
    <w:rsid w:val="00BE7321"/>
    <w:rsid w:val="00C0435A"/>
    <w:rsid w:val="00C13DA3"/>
    <w:rsid w:val="00C34E57"/>
    <w:rsid w:val="00C34F4A"/>
    <w:rsid w:val="00C51743"/>
    <w:rsid w:val="00C75FF6"/>
    <w:rsid w:val="00C805D9"/>
    <w:rsid w:val="00C97DD3"/>
    <w:rsid w:val="00CD02B7"/>
    <w:rsid w:val="00CD039D"/>
    <w:rsid w:val="00E247C6"/>
    <w:rsid w:val="00F2058F"/>
    <w:rsid w:val="00F35163"/>
    <w:rsid w:val="00F407EE"/>
    <w:rsid w:val="00F45CB7"/>
    <w:rsid w:val="00FC509A"/>
    <w:rsid w:val="00FD4F1E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41E5A-7B7D-4C4F-8B43-D26A30AA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242918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664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2022-03-14T12:29:00Z</cp:lastPrinted>
  <dcterms:created xsi:type="dcterms:W3CDTF">2022-03-25T19:15:00Z</dcterms:created>
  <dcterms:modified xsi:type="dcterms:W3CDTF">2022-03-25T19:15:00Z</dcterms:modified>
</cp:coreProperties>
</file>