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4277" w14:textId="77777777" w:rsidR="00F9449E" w:rsidRDefault="00F9449E">
      <w:pPr>
        <w:pStyle w:val="BodyText"/>
        <w:spacing w:before="10"/>
        <w:rPr>
          <w:sz w:val="23"/>
        </w:rPr>
      </w:pPr>
    </w:p>
    <w:p w14:paraId="2483C1CC" w14:textId="77777777" w:rsidR="00F9449E" w:rsidRDefault="005754B8">
      <w:pPr>
        <w:spacing w:before="85" w:line="409" w:lineRule="exact"/>
        <w:ind w:left="2885"/>
        <w:rPr>
          <w:b/>
          <w:i/>
          <w:sz w:val="36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647DFF76" wp14:editId="50BE49E7">
            <wp:simplePos x="0" y="0"/>
            <wp:positionH relativeFrom="page">
              <wp:posOffset>800100</wp:posOffset>
            </wp:positionH>
            <wp:positionV relativeFrom="paragraph">
              <wp:posOffset>-174565</wp:posOffset>
            </wp:positionV>
            <wp:extent cx="1400175" cy="14859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36"/>
        </w:rPr>
        <w:t>Town of Eagle Lake, Maine</w:t>
      </w:r>
    </w:p>
    <w:p w14:paraId="6DAE7E88" w14:textId="77777777" w:rsidR="00F9449E" w:rsidRDefault="005754B8">
      <w:pPr>
        <w:ind w:left="3847" w:right="3567" w:firstLine="458"/>
        <w:rPr>
          <w:sz w:val="24"/>
        </w:rPr>
      </w:pPr>
      <w:r>
        <w:rPr>
          <w:sz w:val="24"/>
        </w:rPr>
        <w:t>P.O. Box 287 Eagle Lake, ME 04739</w:t>
      </w:r>
    </w:p>
    <w:p w14:paraId="5A3915ED" w14:textId="77777777" w:rsidR="00F9449E" w:rsidRDefault="00F9449E">
      <w:pPr>
        <w:pStyle w:val="BodyText"/>
        <w:rPr>
          <w:sz w:val="26"/>
        </w:rPr>
      </w:pPr>
    </w:p>
    <w:p w14:paraId="5B0AFBF0" w14:textId="77777777" w:rsidR="00F9449E" w:rsidRDefault="00F9449E">
      <w:pPr>
        <w:pStyle w:val="BodyText"/>
        <w:rPr>
          <w:sz w:val="26"/>
        </w:rPr>
      </w:pPr>
    </w:p>
    <w:p w14:paraId="4F701408" w14:textId="77777777" w:rsidR="00F9449E" w:rsidRDefault="00F9449E">
      <w:pPr>
        <w:pStyle w:val="BodyText"/>
        <w:rPr>
          <w:sz w:val="26"/>
        </w:rPr>
      </w:pPr>
    </w:p>
    <w:p w14:paraId="19BD5BB0" w14:textId="377336F2" w:rsidR="00F9449E" w:rsidRDefault="005754B8">
      <w:pPr>
        <w:pStyle w:val="BodyText"/>
        <w:spacing w:before="214"/>
        <w:ind w:left="1000" w:right="734"/>
        <w:jc w:val="both"/>
      </w:pPr>
      <w:r>
        <w:t>The Town of Eagle Lake is accepting sealed bids on the supply o</w:t>
      </w:r>
      <w:r w:rsidR="00F42521">
        <w:t>f heating fuel oil, for the 202</w:t>
      </w:r>
      <w:r w:rsidR="00BF6E15">
        <w:t>5</w:t>
      </w:r>
      <w:r w:rsidR="00F42521">
        <w:t xml:space="preserve"> / 202</w:t>
      </w:r>
      <w:r w:rsidR="00BF6E15">
        <w:t>6</w:t>
      </w:r>
      <w:r>
        <w:t xml:space="preserve"> winter seas</w:t>
      </w:r>
      <w:r w:rsidR="005819F8">
        <w:t>on, running from November 1</w:t>
      </w:r>
      <w:r w:rsidR="00F42521">
        <w:t xml:space="preserve">, </w:t>
      </w:r>
      <w:r w:rsidR="00EA4EEB">
        <w:t>202</w:t>
      </w:r>
      <w:r w:rsidR="00BF6E15">
        <w:t>5</w:t>
      </w:r>
      <w:r w:rsidR="00EA4EEB">
        <w:t>,</w:t>
      </w:r>
      <w:r w:rsidR="00F42521">
        <w:t xml:space="preserve"> </w:t>
      </w:r>
      <w:r w:rsidR="00EA4EEB">
        <w:t>through</w:t>
      </w:r>
      <w:r w:rsidR="00F42521">
        <w:t xml:space="preserve"> May 1, 202</w:t>
      </w:r>
      <w:r w:rsidR="00BF6E15">
        <w:t>6</w:t>
      </w:r>
      <w:r>
        <w:t xml:space="preserve">. The bids shall be in writing, sealed with outside envelope or plain wrapper clearly </w:t>
      </w:r>
      <w:r w:rsidR="00EA4EEB">
        <w:t>stating,</w:t>
      </w:r>
      <w:r>
        <w:t xml:space="preserve"> </w:t>
      </w:r>
      <w:r>
        <w:rPr>
          <w:b/>
        </w:rPr>
        <w:t>“Fuel Bid”</w:t>
      </w:r>
      <w:r w:rsidR="009251C2">
        <w:t>, and will be delivered to the Eagle Lake Town Office no later t</w:t>
      </w:r>
      <w:r w:rsidR="005A3579">
        <w:t>ha</w:t>
      </w:r>
      <w:r w:rsidR="00F42521">
        <w:t xml:space="preserve">n 4:00 p.m. </w:t>
      </w:r>
      <w:r w:rsidR="00BF6E15">
        <w:t>Fri</w:t>
      </w:r>
      <w:r w:rsidR="004D0FCA">
        <w:t>d</w:t>
      </w:r>
      <w:r w:rsidR="00F42521">
        <w:t xml:space="preserve">ay, </w:t>
      </w:r>
      <w:r w:rsidR="00BF6E15">
        <w:t>Octo</w:t>
      </w:r>
      <w:r w:rsidR="00F42521">
        <w:t>ber 1</w:t>
      </w:r>
      <w:r w:rsidR="00BF6E15">
        <w:t>0</w:t>
      </w:r>
      <w:r w:rsidR="00F42521">
        <w:t>, 202</w:t>
      </w:r>
      <w:r w:rsidR="00BF6E15">
        <w:t>5</w:t>
      </w:r>
      <w:r>
        <w:t xml:space="preserve">. The bid opening will take place at 5:30 p.m. on Wednesday, </w:t>
      </w:r>
      <w:r w:rsidR="00BF6E15">
        <w:t>Octo</w:t>
      </w:r>
      <w:r w:rsidR="00F42521">
        <w:t xml:space="preserve">ber </w:t>
      </w:r>
      <w:r w:rsidR="004D0FCA">
        <w:t>1</w:t>
      </w:r>
      <w:r w:rsidR="00BF6E15">
        <w:t>5</w:t>
      </w:r>
      <w:r w:rsidR="009910B7">
        <w:t xml:space="preserve">, </w:t>
      </w:r>
      <w:r w:rsidR="00EA4EEB">
        <w:t>202</w:t>
      </w:r>
      <w:r w:rsidR="00BF6E15">
        <w:t>5</w:t>
      </w:r>
      <w:r w:rsidR="00EA4EEB">
        <w:t>,</w:t>
      </w:r>
      <w:r w:rsidR="00F42521">
        <w:t xml:space="preserve"> </w:t>
      </w:r>
      <w:r>
        <w:t>during the regular Board of Selectmen</w:t>
      </w:r>
      <w:r w:rsidR="009251C2">
        <w:t>’s</w:t>
      </w:r>
      <w:r>
        <w:t xml:space="preserve"> meeting at the Town Office </w:t>
      </w:r>
      <w:r w:rsidR="009910B7">
        <w:t xml:space="preserve">located </w:t>
      </w:r>
      <w:r>
        <w:t>at 36 Devoe Broo</w:t>
      </w:r>
      <w:r w:rsidR="009910B7">
        <w:t xml:space="preserve">k Road, Eagle Lake, Maine. </w:t>
      </w:r>
    </w:p>
    <w:p w14:paraId="10732E2E" w14:textId="77777777" w:rsidR="00F9449E" w:rsidRDefault="00F9449E">
      <w:pPr>
        <w:pStyle w:val="BodyText"/>
      </w:pPr>
    </w:p>
    <w:p w14:paraId="2DBF59E0" w14:textId="2C19E399" w:rsidR="00E166BD" w:rsidRDefault="00BF7E5A" w:rsidP="00E166BD">
      <w:pPr>
        <w:pStyle w:val="BodyText"/>
        <w:ind w:left="1000" w:right="734"/>
        <w:jc w:val="both"/>
      </w:pPr>
      <w:r>
        <w:t>The price per gallon delivered, plus a</w:t>
      </w:r>
      <w:r w:rsidR="005754B8">
        <w:t xml:space="preserve">ny additional charges or discounts are to be stated in the bid. </w:t>
      </w:r>
      <w:r w:rsidR="009910B7">
        <w:t xml:space="preserve">This includes after hours and nights and weekends. </w:t>
      </w:r>
      <w:r w:rsidR="00DF6F5D">
        <w:t xml:space="preserve">Any fees for General Assistance, including emergency deliveries, </w:t>
      </w:r>
      <w:r w:rsidR="004D0FCA">
        <w:t xml:space="preserve">or less than 100-gallon deliveries </w:t>
      </w:r>
      <w:r w:rsidR="00DF6F5D">
        <w:t xml:space="preserve">must be stated in the bid. </w:t>
      </w:r>
      <w:r w:rsidR="005754B8">
        <w:t>The Town estimates the following usages and notes tank sizes. For any questions, please contact the Town Manager’s office at 207-444-5511.</w:t>
      </w:r>
    </w:p>
    <w:p w14:paraId="20E7C4F0" w14:textId="77777777" w:rsidR="00E166BD" w:rsidRDefault="00E166BD" w:rsidP="00E166BD">
      <w:pPr>
        <w:pStyle w:val="BodyText"/>
        <w:ind w:left="1000" w:right="734"/>
        <w:jc w:val="both"/>
      </w:pPr>
    </w:p>
    <w:p w14:paraId="767AE780" w14:textId="77777777" w:rsidR="00F9449E" w:rsidRPr="00DF6F5D" w:rsidRDefault="00E166BD" w:rsidP="00DF6F5D">
      <w:pPr>
        <w:pStyle w:val="BodyText"/>
        <w:ind w:left="1000" w:right="734"/>
        <w:jc w:val="both"/>
      </w:pPr>
      <w:r>
        <w:t xml:space="preserve">The Town reserves the right to reject </w:t>
      </w:r>
      <w:proofErr w:type="gramStart"/>
      <w:r>
        <w:t>any and all</w:t>
      </w:r>
      <w:proofErr w:type="gramEnd"/>
      <w:r>
        <w:t xml:space="preserve"> bids.</w:t>
      </w:r>
    </w:p>
    <w:p w14:paraId="6410222B" w14:textId="77777777" w:rsidR="00DF6F5D" w:rsidRDefault="00DF6F5D">
      <w:pPr>
        <w:pStyle w:val="BodyText"/>
        <w:ind w:left="1000"/>
        <w:jc w:val="both"/>
        <w:rPr>
          <w:sz w:val="24"/>
        </w:rPr>
      </w:pPr>
    </w:p>
    <w:p w14:paraId="59FBB173" w14:textId="77777777" w:rsidR="00F9449E" w:rsidRDefault="005754B8">
      <w:pPr>
        <w:pStyle w:val="BodyText"/>
        <w:ind w:left="1000"/>
        <w:jc w:val="both"/>
      </w:pPr>
      <w:r>
        <w:t>Respectfully,</w:t>
      </w:r>
    </w:p>
    <w:p w14:paraId="27D35CD9" w14:textId="77777777" w:rsidR="00DF6F5D" w:rsidRDefault="00DF6F5D" w:rsidP="00DF6F5D">
      <w:pPr>
        <w:pStyle w:val="BodyText"/>
        <w:tabs>
          <w:tab w:val="left" w:pos="0"/>
        </w:tabs>
        <w:spacing w:before="92" w:line="352" w:lineRule="auto"/>
        <w:ind w:right="8840"/>
      </w:pPr>
      <w:r>
        <w:t xml:space="preserve">                  </w:t>
      </w:r>
    </w:p>
    <w:p w14:paraId="729DC307" w14:textId="77777777" w:rsidR="00DF6F5D" w:rsidRDefault="00DF6F5D" w:rsidP="00DF6F5D">
      <w:pPr>
        <w:pStyle w:val="BodyText"/>
        <w:spacing w:before="214"/>
        <w:ind w:right="734"/>
        <w:jc w:val="both"/>
      </w:pPr>
      <w:r>
        <w:t xml:space="preserve">                  John Sutherland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Eagle Lake Town Manager</w:t>
      </w:r>
    </w:p>
    <w:p w14:paraId="294FC759" w14:textId="77777777" w:rsidR="00DF6F5D" w:rsidRDefault="00DF6F5D" w:rsidP="00DF6F5D">
      <w:pPr>
        <w:pStyle w:val="BodyText"/>
        <w:tabs>
          <w:tab w:val="left" w:pos="0"/>
        </w:tabs>
        <w:spacing w:before="92" w:line="352" w:lineRule="auto"/>
        <w:ind w:right="8840"/>
      </w:pPr>
      <w:r>
        <w:t xml:space="preserve"> </w:t>
      </w:r>
    </w:p>
    <w:p w14:paraId="749F7912" w14:textId="77777777" w:rsidR="009251C2" w:rsidRDefault="00DF6F5D" w:rsidP="00DF6F5D">
      <w:pPr>
        <w:pStyle w:val="BodyText"/>
        <w:tabs>
          <w:tab w:val="left" w:pos="0"/>
        </w:tabs>
        <w:spacing w:before="92" w:line="352" w:lineRule="auto"/>
        <w:ind w:right="8840"/>
      </w:pPr>
      <w:r>
        <w:t xml:space="preserve">                   </w:t>
      </w:r>
    </w:p>
    <w:p w14:paraId="24F49C48" w14:textId="77777777" w:rsidR="00DF6F5D" w:rsidRDefault="00DF6F5D" w:rsidP="00DF6F5D">
      <w:pPr>
        <w:pStyle w:val="BodyText"/>
        <w:tabs>
          <w:tab w:val="left" w:pos="0"/>
        </w:tabs>
        <w:spacing w:before="92" w:line="352" w:lineRule="auto"/>
        <w:ind w:right="8840"/>
      </w:pPr>
    </w:p>
    <w:p w14:paraId="571C29A2" w14:textId="77777777" w:rsidR="00DF6F5D" w:rsidRDefault="00DF6F5D" w:rsidP="00DF6F5D">
      <w:pPr>
        <w:pStyle w:val="BodyText"/>
        <w:tabs>
          <w:tab w:val="left" w:pos="0"/>
        </w:tabs>
        <w:spacing w:before="92" w:line="352" w:lineRule="auto"/>
        <w:ind w:right="8840"/>
      </w:pPr>
    </w:p>
    <w:p w14:paraId="6E75FD85" w14:textId="77777777" w:rsidR="00DF6F5D" w:rsidRDefault="00DF6F5D" w:rsidP="00DF6F5D">
      <w:pPr>
        <w:pStyle w:val="BodyText"/>
        <w:tabs>
          <w:tab w:val="left" w:pos="0"/>
        </w:tabs>
        <w:spacing w:before="92" w:line="352" w:lineRule="auto"/>
        <w:ind w:right="8840"/>
      </w:pPr>
    </w:p>
    <w:p w14:paraId="3F8BD712" w14:textId="77777777" w:rsidR="00DF6F5D" w:rsidRDefault="00DF6F5D" w:rsidP="00DF6F5D">
      <w:pPr>
        <w:pStyle w:val="BodyText"/>
        <w:tabs>
          <w:tab w:val="left" w:pos="0"/>
        </w:tabs>
        <w:spacing w:before="92" w:line="352" w:lineRule="auto"/>
        <w:ind w:right="8840"/>
      </w:pPr>
    </w:p>
    <w:p w14:paraId="72C69BD6" w14:textId="77777777" w:rsidR="00DF6F5D" w:rsidRDefault="00DF6F5D" w:rsidP="00DF6F5D">
      <w:pPr>
        <w:pStyle w:val="BodyText"/>
        <w:tabs>
          <w:tab w:val="left" w:pos="0"/>
        </w:tabs>
        <w:spacing w:before="92" w:line="352" w:lineRule="auto"/>
        <w:ind w:right="8840"/>
      </w:pPr>
    </w:p>
    <w:p w14:paraId="485559D3" w14:textId="77777777" w:rsidR="00DF6F5D" w:rsidRDefault="00DF6F5D" w:rsidP="00DF6F5D">
      <w:pPr>
        <w:pStyle w:val="BodyText"/>
        <w:tabs>
          <w:tab w:val="left" w:pos="0"/>
        </w:tabs>
        <w:spacing w:before="92" w:line="352" w:lineRule="auto"/>
        <w:ind w:right="8840"/>
      </w:pPr>
    </w:p>
    <w:p w14:paraId="0D63E1E0" w14:textId="77777777" w:rsidR="00DF6F5D" w:rsidRDefault="00DF6F5D" w:rsidP="00DF6F5D">
      <w:pPr>
        <w:pStyle w:val="BodyText"/>
        <w:tabs>
          <w:tab w:val="left" w:pos="0"/>
        </w:tabs>
        <w:spacing w:before="92" w:line="352" w:lineRule="auto"/>
        <w:ind w:right="8840"/>
      </w:pPr>
    </w:p>
    <w:p w14:paraId="4BDD0945" w14:textId="77777777" w:rsidR="00DF6F5D" w:rsidRDefault="00DF6F5D" w:rsidP="00DF6F5D">
      <w:pPr>
        <w:pStyle w:val="BodyText"/>
        <w:tabs>
          <w:tab w:val="left" w:pos="0"/>
        </w:tabs>
        <w:spacing w:before="92" w:line="352" w:lineRule="auto"/>
        <w:ind w:right="8840"/>
      </w:pPr>
    </w:p>
    <w:p w14:paraId="002198F0" w14:textId="77777777" w:rsidR="00F9449E" w:rsidRDefault="00F9449E" w:rsidP="00DF6F5D">
      <w:pPr>
        <w:pStyle w:val="BodyText"/>
        <w:tabs>
          <w:tab w:val="left" w:pos="0"/>
        </w:tabs>
        <w:spacing w:before="92" w:line="352" w:lineRule="auto"/>
        <w:ind w:right="8850"/>
      </w:pPr>
    </w:p>
    <w:p w14:paraId="23F4D135" w14:textId="77777777" w:rsidR="00DF6F5D" w:rsidRPr="00DF6F5D" w:rsidRDefault="00DF6F5D" w:rsidP="00DF6F5D">
      <w:pPr>
        <w:pStyle w:val="BodyText"/>
        <w:tabs>
          <w:tab w:val="left" w:pos="0"/>
        </w:tabs>
        <w:spacing w:before="92" w:line="352" w:lineRule="auto"/>
        <w:ind w:right="8850"/>
      </w:pPr>
    </w:p>
    <w:p w14:paraId="020AA391" w14:textId="77777777" w:rsidR="00F9449E" w:rsidRDefault="00F9449E">
      <w:pPr>
        <w:pStyle w:val="BodyText"/>
        <w:spacing w:before="11"/>
      </w:pPr>
    </w:p>
    <w:p w14:paraId="6D31B436" w14:textId="77777777" w:rsidR="00F9449E" w:rsidRDefault="005754B8">
      <w:pPr>
        <w:tabs>
          <w:tab w:val="left" w:pos="2559"/>
          <w:tab w:val="left" w:pos="4983"/>
          <w:tab w:val="left" w:pos="7038"/>
        </w:tabs>
        <w:spacing w:line="229" w:lineRule="exact"/>
        <w:ind w:left="261"/>
        <w:jc w:val="center"/>
        <w:rPr>
          <w:sz w:val="20"/>
        </w:rPr>
      </w:pPr>
      <w:r>
        <w:rPr>
          <w:sz w:val="20"/>
        </w:rPr>
        <w:t>36 Devoe</w:t>
      </w:r>
      <w:r>
        <w:rPr>
          <w:spacing w:val="-2"/>
          <w:sz w:val="20"/>
        </w:rPr>
        <w:t xml:space="preserve"> </w:t>
      </w:r>
      <w:r>
        <w:rPr>
          <w:sz w:val="20"/>
        </w:rPr>
        <w:t>Brook</w:t>
      </w:r>
      <w:r>
        <w:rPr>
          <w:spacing w:val="-3"/>
          <w:sz w:val="20"/>
        </w:rPr>
        <w:t xml:space="preserve"> </w:t>
      </w:r>
      <w:r>
        <w:rPr>
          <w:sz w:val="20"/>
        </w:rPr>
        <w:t>Road</w:t>
      </w:r>
      <w:r>
        <w:rPr>
          <w:sz w:val="20"/>
        </w:rPr>
        <w:tab/>
        <w:t>Eagle Lake,</w:t>
      </w:r>
      <w:r>
        <w:rPr>
          <w:spacing w:val="-1"/>
          <w:sz w:val="20"/>
        </w:rPr>
        <w:t xml:space="preserve"> </w:t>
      </w:r>
      <w:r>
        <w:rPr>
          <w:sz w:val="20"/>
        </w:rPr>
        <w:t>ME</w:t>
      </w:r>
      <w:r>
        <w:rPr>
          <w:spacing w:val="-1"/>
          <w:sz w:val="20"/>
        </w:rPr>
        <w:t xml:space="preserve"> </w:t>
      </w:r>
      <w:r>
        <w:rPr>
          <w:sz w:val="20"/>
        </w:rPr>
        <w:t>04739</w:t>
      </w:r>
      <w:r>
        <w:rPr>
          <w:sz w:val="20"/>
        </w:rPr>
        <w:tab/>
        <w:t>Phone:</w:t>
      </w:r>
      <w:r>
        <w:rPr>
          <w:spacing w:val="-3"/>
          <w:sz w:val="20"/>
        </w:rPr>
        <w:t xml:space="preserve"> </w:t>
      </w:r>
      <w:r>
        <w:rPr>
          <w:sz w:val="20"/>
        </w:rPr>
        <w:t>207.444.5511</w:t>
      </w:r>
      <w:r>
        <w:rPr>
          <w:sz w:val="20"/>
        </w:rPr>
        <w:tab/>
        <w:t>Fax:</w:t>
      </w:r>
      <w:r>
        <w:rPr>
          <w:spacing w:val="-5"/>
          <w:sz w:val="20"/>
        </w:rPr>
        <w:t xml:space="preserve"> </w:t>
      </w:r>
      <w:r>
        <w:rPr>
          <w:sz w:val="20"/>
        </w:rPr>
        <w:t>207.444.2810</w:t>
      </w:r>
    </w:p>
    <w:p w14:paraId="26DB60D9" w14:textId="77777777" w:rsidR="00F9449E" w:rsidRDefault="005754B8">
      <w:pPr>
        <w:ind w:left="251"/>
        <w:jc w:val="center"/>
        <w:rPr>
          <w:sz w:val="20"/>
        </w:rPr>
      </w:pPr>
      <w:r>
        <w:rPr>
          <w:sz w:val="20"/>
        </w:rPr>
        <w:t>The Town of Eagle Lake is an equal opportunity employer. To file a compla</w:t>
      </w:r>
      <w:r w:rsidR="00DF6F5D">
        <w:rPr>
          <w:sz w:val="20"/>
        </w:rPr>
        <w:t>int, write to John Sutherland</w:t>
      </w:r>
      <w:r>
        <w:rPr>
          <w:sz w:val="20"/>
        </w:rPr>
        <w:t>, Town Manager, P</w:t>
      </w:r>
      <w:r w:rsidR="00DF6F5D">
        <w:rPr>
          <w:sz w:val="20"/>
        </w:rPr>
        <w:t>.</w:t>
      </w:r>
      <w:r>
        <w:rPr>
          <w:sz w:val="20"/>
        </w:rPr>
        <w:t>O</w:t>
      </w:r>
      <w:r w:rsidR="00DF6F5D">
        <w:rPr>
          <w:sz w:val="20"/>
        </w:rPr>
        <w:t>.</w:t>
      </w:r>
      <w:r>
        <w:rPr>
          <w:sz w:val="20"/>
        </w:rPr>
        <w:t xml:space="preserve"> Box 287, Eagle Lake, ME 04739 or call (207) 444-5511.</w:t>
      </w:r>
    </w:p>
    <w:p w14:paraId="491F3E85" w14:textId="77777777" w:rsidR="00F9449E" w:rsidRDefault="00F9449E">
      <w:pPr>
        <w:jc w:val="center"/>
        <w:rPr>
          <w:sz w:val="20"/>
        </w:rPr>
        <w:sectPr w:rsidR="00F9449E">
          <w:type w:val="continuous"/>
          <w:pgSz w:w="12240" w:h="15840"/>
          <w:pgMar w:top="360" w:right="1420" w:bottom="280" w:left="1160" w:header="720" w:footer="720" w:gutter="0"/>
          <w:cols w:space="720"/>
        </w:sectPr>
      </w:pPr>
    </w:p>
    <w:tbl>
      <w:tblPr>
        <w:tblW w:w="1072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1620"/>
        <w:gridCol w:w="1728"/>
        <w:gridCol w:w="1801"/>
        <w:gridCol w:w="1800"/>
      </w:tblGrid>
      <w:tr w:rsidR="00F9449E" w14:paraId="49B80BAB" w14:textId="77777777" w:rsidTr="003C6DA5">
        <w:trPr>
          <w:trHeight w:hRule="exact" w:val="562"/>
        </w:trPr>
        <w:tc>
          <w:tcPr>
            <w:tcW w:w="3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5E6A" w14:textId="77777777" w:rsidR="00F9449E" w:rsidRDefault="00F9449E">
            <w:pPr>
              <w:pStyle w:val="TableParagraph"/>
              <w:spacing w:before="10"/>
              <w:ind w:left="0"/>
            </w:pPr>
          </w:p>
          <w:p w14:paraId="1268EA24" w14:textId="77777777" w:rsidR="00F9449E" w:rsidRDefault="005754B8">
            <w:pPr>
              <w:pStyle w:val="TableParagraph"/>
              <w:spacing w:before="1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LOCATIONS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348D" w14:textId="77777777" w:rsidR="00F9449E" w:rsidRDefault="005754B8">
            <w:pPr>
              <w:pStyle w:val="TableParagraph"/>
              <w:spacing w:before="0"/>
              <w:ind w:left="167" w:right="157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TANK CAPACITY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FE62" w14:textId="77777777" w:rsidR="00F9449E" w:rsidRDefault="005754B8">
            <w:pPr>
              <w:pStyle w:val="TableParagraph"/>
              <w:spacing w:before="0"/>
              <w:ind w:left="201" w:right="24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ESTIMATED GALLONS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C46D" w14:textId="77777777" w:rsidR="00F9449E" w:rsidRDefault="005754B8">
            <w:pPr>
              <w:pStyle w:val="TableParagraph"/>
              <w:spacing w:before="0"/>
              <w:ind w:left="103" w:right="87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FIXED PRICE PER GALLON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66BB" w14:textId="77777777" w:rsidR="00F9449E" w:rsidRDefault="005754B8">
            <w:pPr>
              <w:pStyle w:val="TableParagraph"/>
              <w:spacing w:before="0"/>
              <w:ind w:left="103" w:right="87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RACK PRICE PER GALLON</w:t>
            </w:r>
          </w:p>
        </w:tc>
      </w:tr>
      <w:tr w:rsidR="00F9449E" w14:paraId="752F9E35" w14:textId="77777777" w:rsidTr="003C6DA5">
        <w:trPr>
          <w:trHeight w:hRule="exact" w:val="37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8300" w14:textId="77777777" w:rsidR="00F9449E" w:rsidRDefault="005754B8">
            <w:pPr>
              <w:pStyle w:val="TableParagraph"/>
              <w:spacing w:before="45"/>
              <w:rPr>
                <w:b/>
              </w:rPr>
            </w:pPr>
            <w:r>
              <w:rPr>
                <w:b/>
              </w:rPr>
              <w:t>TYPE 2 HEATING OIL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75B6" w14:textId="77777777" w:rsidR="00F9449E" w:rsidRDefault="00F9449E"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915F" w14:textId="77777777" w:rsidR="00F9449E" w:rsidRDefault="00F9449E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C393" w14:textId="77777777" w:rsidR="00F9449E" w:rsidRDefault="00F944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C4FA" w14:textId="77777777" w:rsidR="00F9449E" w:rsidRDefault="00F9449E"/>
        </w:tc>
      </w:tr>
      <w:tr w:rsidR="00F9449E" w14:paraId="4A5218CA" w14:textId="77777777" w:rsidTr="003C6DA5">
        <w:trPr>
          <w:trHeight w:hRule="exact" w:val="37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4CF7" w14:textId="77777777" w:rsidR="00F9449E" w:rsidRDefault="005754B8">
            <w:pPr>
              <w:pStyle w:val="TableParagraph"/>
              <w:spacing w:before="40"/>
            </w:pPr>
            <w:r>
              <w:t>Municipal Bldg., Devoe Brook Rd.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875C" w14:textId="77777777" w:rsidR="00F9449E" w:rsidRDefault="005754B8">
            <w:pPr>
              <w:pStyle w:val="TableParagraph"/>
              <w:spacing w:before="40"/>
              <w:ind w:left="248" w:right="252"/>
              <w:jc w:val="center"/>
            </w:pPr>
            <w:r>
              <w:t>275 Gallons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8FEA" w14:textId="77777777" w:rsidR="00F9449E" w:rsidRDefault="009251C2">
            <w:pPr>
              <w:pStyle w:val="TableParagraph"/>
              <w:spacing w:before="40"/>
              <w:ind w:left="493" w:right="493"/>
              <w:jc w:val="center"/>
            </w:pPr>
            <w:r>
              <w:t>2,0</w:t>
            </w:r>
            <w:r w:rsidR="005754B8">
              <w:t>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E663" w14:textId="77777777" w:rsidR="00F9449E" w:rsidRDefault="00F944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50C3" w14:textId="77777777" w:rsidR="00F9449E" w:rsidRDefault="00F9449E"/>
        </w:tc>
      </w:tr>
      <w:tr w:rsidR="00F9449E" w14:paraId="5FBB96CB" w14:textId="77777777" w:rsidTr="003C6DA5">
        <w:trPr>
          <w:trHeight w:hRule="exact" w:val="372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CFF4" w14:textId="77777777" w:rsidR="00F9449E" w:rsidRDefault="005754B8">
            <w:pPr>
              <w:pStyle w:val="TableParagraph"/>
              <w:spacing w:before="40"/>
            </w:pPr>
            <w:r>
              <w:t>Recreation Bldg., Devoe Brook Rd.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A3ED" w14:textId="77777777" w:rsidR="00F9449E" w:rsidRDefault="005754B8">
            <w:pPr>
              <w:pStyle w:val="TableParagraph"/>
              <w:spacing w:before="40"/>
              <w:ind w:left="248" w:right="252"/>
              <w:jc w:val="center"/>
            </w:pPr>
            <w:r>
              <w:t>275 Gallons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7E3B" w14:textId="77777777" w:rsidR="00F9449E" w:rsidRDefault="009251C2">
            <w:pPr>
              <w:pStyle w:val="TableParagraph"/>
              <w:spacing w:before="40"/>
              <w:ind w:left="491" w:right="493"/>
              <w:jc w:val="center"/>
            </w:pPr>
            <w:r>
              <w:t>20</w:t>
            </w:r>
            <w:r w:rsidR="005754B8">
              <w:t>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940B" w14:textId="77777777" w:rsidR="00F9449E" w:rsidRDefault="00F944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5883" w14:textId="77777777" w:rsidR="00F9449E" w:rsidRDefault="00F9449E"/>
        </w:tc>
      </w:tr>
      <w:tr w:rsidR="00F9449E" w14:paraId="6152F6E4" w14:textId="77777777" w:rsidTr="003C6DA5">
        <w:trPr>
          <w:trHeight w:hRule="exact" w:val="37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D797" w14:textId="77777777" w:rsidR="00F9449E" w:rsidRDefault="005754B8">
            <w:pPr>
              <w:pStyle w:val="TableParagraph"/>
            </w:pPr>
            <w:r>
              <w:t>Pond Brook Apt., Convent Rd.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A0A1" w14:textId="77777777" w:rsidR="00F9449E" w:rsidRDefault="005754B8">
            <w:pPr>
              <w:pStyle w:val="TableParagraph"/>
              <w:ind w:left="112"/>
            </w:pPr>
            <w:r>
              <w:t>(4) 275 Gallons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4C75" w14:textId="77777777" w:rsidR="00F9449E" w:rsidRDefault="005A3579">
            <w:pPr>
              <w:pStyle w:val="TableParagraph"/>
              <w:ind w:left="493" w:right="493"/>
              <w:jc w:val="center"/>
            </w:pPr>
            <w:r>
              <w:t>4</w:t>
            </w:r>
            <w:r w:rsidR="005754B8">
              <w:t>,000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3AB" w14:textId="77777777" w:rsidR="00F9449E" w:rsidRDefault="00F9449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F5AF" w14:textId="77777777" w:rsidR="00F9449E" w:rsidRDefault="00F9449E"/>
        </w:tc>
      </w:tr>
      <w:tr w:rsidR="009251C2" w14:paraId="52A869BE" w14:textId="77777777" w:rsidTr="00541BCD">
        <w:trPr>
          <w:trHeight w:hRule="exact" w:val="37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25" w:space="0" w:color="F4AF83"/>
              <w:right w:val="single" w:sz="4" w:space="0" w:color="000000"/>
            </w:tcBorders>
          </w:tcPr>
          <w:p w14:paraId="46D66B22" w14:textId="77777777" w:rsidR="009251C2" w:rsidRDefault="009251C2">
            <w:pPr>
              <w:pStyle w:val="TableParagraph"/>
            </w:pPr>
            <w:r>
              <w:t>General Assistance Recipients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25" w:space="0" w:color="F4AF83"/>
              <w:right w:val="single" w:sz="4" w:space="0" w:color="000000"/>
            </w:tcBorders>
          </w:tcPr>
          <w:p w14:paraId="2AD8DD2E" w14:textId="77777777" w:rsidR="009251C2" w:rsidRDefault="009251C2">
            <w:pPr>
              <w:pStyle w:val="TableParagraph"/>
              <w:ind w:left="0" w:right="6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25" w:space="0" w:color="F4AF83"/>
              <w:right w:val="single" w:sz="4" w:space="0" w:color="000000"/>
            </w:tcBorders>
          </w:tcPr>
          <w:p w14:paraId="5CAA01C7" w14:textId="77777777" w:rsidR="009251C2" w:rsidRDefault="009251C2">
            <w:pPr>
              <w:pStyle w:val="TableParagraph"/>
              <w:ind w:left="491" w:right="493"/>
              <w:jc w:val="center"/>
            </w:pPr>
            <w:r>
              <w:t>300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25" w:space="0" w:color="F4AF83"/>
              <w:right w:val="single" w:sz="4" w:space="0" w:color="000000"/>
            </w:tcBorders>
          </w:tcPr>
          <w:p w14:paraId="011327DB" w14:textId="77777777" w:rsidR="009251C2" w:rsidRDefault="009251C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BA00" w14:textId="77777777" w:rsidR="009251C2" w:rsidRDefault="009251C2"/>
        </w:tc>
      </w:tr>
      <w:tr w:rsidR="009251C2" w14:paraId="3F70389A" w14:textId="77777777" w:rsidTr="00541BCD">
        <w:trPr>
          <w:trHeight w:hRule="exact" w:val="37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AF83"/>
          </w:tcPr>
          <w:p w14:paraId="21ED77DD" w14:textId="77777777" w:rsidR="009251C2" w:rsidRDefault="009251C2">
            <w:pPr>
              <w:pStyle w:val="TableParagraph"/>
            </w:pPr>
            <w:r>
              <w:rPr>
                <w:b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AF83"/>
          </w:tcPr>
          <w:p w14:paraId="2E1C2AF5" w14:textId="77777777" w:rsidR="009251C2" w:rsidRDefault="009251C2">
            <w:pPr>
              <w:pStyle w:val="TableParagraph"/>
              <w:ind w:left="0" w:right="6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AF83"/>
          </w:tcPr>
          <w:p w14:paraId="09A8D266" w14:textId="77777777" w:rsidR="009251C2" w:rsidRDefault="005A3579">
            <w:pPr>
              <w:pStyle w:val="TableParagraph"/>
              <w:ind w:left="491" w:right="493"/>
              <w:jc w:val="center"/>
            </w:pPr>
            <w:r>
              <w:rPr>
                <w:b/>
              </w:rPr>
              <w:t>6,</w:t>
            </w:r>
            <w:r w:rsidR="009251C2">
              <w:rPr>
                <w:b/>
              </w:rPr>
              <w:t>500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C9C3AEB" w14:textId="77777777" w:rsidR="009251C2" w:rsidRDefault="009251C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008D1521" w14:textId="77777777" w:rsidR="009251C2" w:rsidRDefault="009251C2"/>
        </w:tc>
      </w:tr>
      <w:tr w:rsidR="009251C2" w14:paraId="0AFF74C1" w14:textId="77777777" w:rsidTr="00541BCD">
        <w:trPr>
          <w:trHeight w:hRule="exact" w:val="37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4CD4" w14:textId="77777777" w:rsidR="009251C2" w:rsidRDefault="009251C2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TYPE 1 KEROSENE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4100" w14:textId="77777777" w:rsidR="009251C2" w:rsidRDefault="009251C2"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6AA1" w14:textId="77777777" w:rsidR="009251C2" w:rsidRDefault="009251C2">
            <w:pPr>
              <w:pStyle w:val="TableParagraph"/>
              <w:spacing w:before="42"/>
              <w:ind w:left="498" w:right="498"/>
              <w:jc w:val="center"/>
              <w:rPr>
                <w:b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5CDB" w14:textId="77777777" w:rsidR="009251C2" w:rsidRDefault="009251C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2A81" w14:textId="77777777" w:rsidR="009251C2" w:rsidRDefault="009251C2"/>
        </w:tc>
      </w:tr>
      <w:tr w:rsidR="009251C2" w14:paraId="1AC8A5F3" w14:textId="77777777" w:rsidTr="00541BCD">
        <w:trPr>
          <w:trHeight w:hRule="exact" w:val="37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thickThinMediumGap" w:sz="13" w:space="0" w:color="F4AF83"/>
              <w:right w:val="single" w:sz="4" w:space="0" w:color="000000"/>
            </w:tcBorders>
          </w:tcPr>
          <w:p w14:paraId="052EB415" w14:textId="77777777" w:rsidR="009251C2" w:rsidRDefault="009251C2">
            <w:pPr>
              <w:pStyle w:val="TableParagraph"/>
              <w:spacing w:before="45"/>
              <w:rPr>
                <w:b/>
              </w:rPr>
            </w:pPr>
            <w:r>
              <w:t>General Assistance Recipients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thickThinMediumGap" w:sz="13" w:space="0" w:color="F4AF83"/>
              <w:right w:val="single" w:sz="4" w:space="0" w:color="000000"/>
            </w:tcBorders>
          </w:tcPr>
          <w:p w14:paraId="6BBF444C" w14:textId="77777777" w:rsidR="009251C2" w:rsidRDefault="009251C2"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thickThinMediumGap" w:sz="13" w:space="0" w:color="F4AF83"/>
              <w:right w:val="single" w:sz="4" w:space="0" w:color="000000"/>
            </w:tcBorders>
          </w:tcPr>
          <w:p w14:paraId="23ABFA11" w14:textId="77777777" w:rsidR="009251C2" w:rsidRDefault="009251C2" w:rsidP="009251C2">
            <w:pPr>
              <w:jc w:val="center"/>
            </w:pPr>
            <w:r>
              <w:t>200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thickThinMediumGap" w:sz="13" w:space="0" w:color="F4AF83"/>
              <w:right w:val="single" w:sz="4" w:space="0" w:color="000000"/>
            </w:tcBorders>
          </w:tcPr>
          <w:p w14:paraId="17A52BBB" w14:textId="77777777" w:rsidR="009251C2" w:rsidRDefault="009251C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5856" w14:textId="77777777" w:rsidR="009251C2" w:rsidRDefault="009251C2"/>
        </w:tc>
      </w:tr>
      <w:tr w:rsidR="009251C2" w14:paraId="0E172819" w14:textId="77777777" w:rsidTr="00541BCD">
        <w:trPr>
          <w:trHeight w:hRule="exact" w:val="37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AF83"/>
          </w:tcPr>
          <w:p w14:paraId="1E93126D" w14:textId="77777777" w:rsidR="009251C2" w:rsidRDefault="009251C2">
            <w:pPr>
              <w:pStyle w:val="TableParagraph"/>
              <w:spacing w:before="40"/>
            </w:pPr>
            <w:r>
              <w:rPr>
                <w:b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AF83"/>
          </w:tcPr>
          <w:p w14:paraId="0B36AD74" w14:textId="77777777" w:rsidR="009251C2" w:rsidRDefault="009251C2">
            <w:pPr>
              <w:pStyle w:val="TableParagraph"/>
              <w:spacing w:before="40"/>
              <w:ind w:left="0" w:right="6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AF83"/>
          </w:tcPr>
          <w:p w14:paraId="4BA8E40D" w14:textId="77777777" w:rsidR="009251C2" w:rsidRDefault="009251C2">
            <w:pPr>
              <w:pStyle w:val="TableParagraph"/>
              <w:spacing w:before="40"/>
              <w:ind w:left="491" w:right="493"/>
              <w:jc w:val="center"/>
            </w:pPr>
            <w:r>
              <w:rPr>
                <w:b/>
              </w:rPr>
              <w:t>200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941A74F" w14:textId="77777777" w:rsidR="009251C2" w:rsidRDefault="009251C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6BC3A58" w14:textId="77777777" w:rsidR="009251C2" w:rsidRDefault="009251C2"/>
        </w:tc>
      </w:tr>
      <w:tr w:rsidR="009251C2" w14:paraId="128308F2" w14:textId="77777777" w:rsidTr="00541BCD">
        <w:trPr>
          <w:trHeight w:hRule="exact" w:val="371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10AA" w14:textId="77777777" w:rsidR="009251C2" w:rsidRDefault="009251C2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DIESEL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0B78" w14:textId="77777777" w:rsidR="009251C2" w:rsidRDefault="009251C2"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DFE5" w14:textId="77777777" w:rsidR="009251C2" w:rsidRDefault="009251C2">
            <w:pPr>
              <w:pStyle w:val="TableParagraph"/>
              <w:spacing w:before="43"/>
              <w:ind w:left="496" w:right="498"/>
              <w:jc w:val="center"/>
              <w:rPr>
                <w:b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4435" w14:textId="77777777" w:rsidR="009251C2" w:rsidRDefault="009251C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944C" w14:textId="77777777" w:rsidR="009251C2" w:rsidRDefault="009251C2"/>
        </w:tc>
      </w:tr>
      <w:tr w:rsidR="009251C2" w14:paraId="64A88BCA" w14:textId="77777777" w:rsidTr="00541BCD">
        <w:trPr>
          <w:trHeight w:hRule="exact" w:val="37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21" w:space="0" w:color="F4AF83"/>
              <w:right w:val="single" w:sz="4" w:space="0" w:color="000000"/>
            </w:tcBorders>
          </w:tcPr>
          <w:p w14:paraId="47FADD84" w14:textId="77777777" w:rsidR="009251C2" w:rsidRDefault="009251C2">
            <w:pPr>
              <w:pStyle w:val="TableParagraph"/>
              <w:spacing w:before="42"/>
              <w:rPr>
                <w:b/>
              </w:rPr>
            </w:pPr>
            <w:r>
              <w:t>Generator, Mun. Bldg., Devoe Brook Rd.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21" w:space="0" w:color="F4AF83"/>
              <w:right w:val="single" w:sz="4" w:space="0" w:color="000000"/>
            </w:tcBorders>
          </w:tcPr>
          <w:p w14:paraId="7E10F43B" w14:textId="77777777" w:rsidR="009251C2" w:rsidRDefault="009251C2">
            <w:r>
              <w:t>100 Gallons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21" w:space="0" w:color="F4AF83"/>
              <w:right w:val="single" w:sz="4" w:space="0" w:color="000000"/>
            </w:tcBorders>
          </w:tcPr>
          <w:p w14:paraId="6B766F1F" w14:textId="77777777" w:rsidR="009251C2" w:rsidRDefault="009251C2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21" w:space="0" w:color="F4AF83"/>
              <w:right w:val="single" w:sz="4" w:space="0" w:color="000000"/>
            </w:tcBorders>
          </w:tcPr>
          <w:p w14:paraId="3991E37C" w14:textId="77777777" w:rsidR="009251C2" w:rsidRDefault="009251C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E331" w14:textId="77777777" w:rsidR="009251C2" w:rsidRDefault="009251C2"/>
        </w:tc>
      </w:tr>
      <w:tr w:rsidR="009251C2" w14:paraId="3C4FC4DF" w14:textId="77777777" w:rsidTr="00541BCD">
        <w:trPr>
          <w:trHeight w:hRule="exact" w:val="37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3107BF0B" w14:textId="77777777" w:rsidR="009251C2" w:rsidRDefault="009251C2">
            <w:pPr>
              <w:pStyle w:val="TableParagraph"/>
            </w:pPr>
            <w:r>
              <w:rPr>
                <w:b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1138C9BD" w14:textId="77777777" w:rsidR="009251C2" w:rsidRDefault="009251C2">
            <w:pPr>
              <w:pStyle w:val="TableParagraph"/>
              <w:ind w:left="248" w:right="252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4AA008BD" w14:textId="77777777" w:rsidR="009251C2" w:rsidRDefault="005A3579">
            <w:pPr>
              <w:pStyle w:val="TableParagraph"/>
              <w:ind w:left="0" w:right="3"/>
              <w:jc w:val="center"/>
            </w:pPr>
            <w:r>
              <w:rPr>
                <w:b/>
              </w:rPr>
              <w:t>6,7</w:t>
            </w:r>
            <w:r w:rsidR="009251C2">
              <w:rPr>
                <w:b/>
              </w:rPr>
              <w:t xml:space="preserve">00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87C1386" w14:textId="77777777" w:rsidR="009251C2" w:rsidRDefault="009251C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4B05E5DA" w14:textId="77777777" w:rsidR="009251C2" w:rsidRDefault="009251C2"/>
        </w:tc>
      </w:tr>
      <w:tr w:rsidR="009251C2" w14:paraId="443CBDB5" w14:textId="77777777" w:rsidTr="003C6DA5">
        <w:trPr>
          <w:trHeight w:hRule="exact" w:val="370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B406F55" w14:textId="77777777" w:rsidR="009251C2" w:rsidRDefault="009251C2">
            <w:pPr>
              <w:pStyle w:val="TableParagraph"/>
              <w:spacing w:before="42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51FC054A" w14:textId="77777777" w:rsidR="009251C2" w:rsidRDefault="009251C2"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4C63D9EC" w14:textId="77777777" w:rsidR="009251C2" w:rsidRDefault="009251C2">
            <w:pPr>
              <w:pStyle w:val="TableParagraph"/>
              <w:spacing w:before="42"/>
              <w:ind w:left="493" w:right="493"/>
              <w:jc w:val="center"/>
              <w:rPr>
                <w:b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2DAC1E1C" w14:textId="77777777" w:rsidR="009251C2" w:rsidRDefault="009251C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3F0BD6D0" w14:textId="77777777" w:rsidR="009251C2" w:rsidRDefault="009251C2"/>
        </w:tc>
      </w:tr>
    </w:tbl>
    <w:p w14:paraId="6946A1EB" w14:textId="77777777" w:rsidR="00F9449E" w:rsidRDefault="005754B8">
      <w:pPr>
        <w:spacing w:before="105"/>
        <w:ind w:left="800"/>
        <w:rPr>
          <w:i/>
        </w:rPr>
      </w:pPr>
      <w:r>
        <w:rPr>
          <w:i/>
        </w:rPr>
        <w:t>*Deliveries shall be gravity fed when possible.</w:t>
      </w:r>
    </w:p>
    <w:p w14:paraId="55BE940E" w14:textId="77777777" w:rsidR="00E166BD" w:rsidRDefault="00E166BD">
      <w:pPr>
        <w:spacing w:before="105"/>
        <w:ind w:left="800"/>
        <w:rPr>
          <w:i/>
        </w:rPr>
      </w:pPr>
    </w:p>
    <w:p w14:paraId="0B42B535" w14:textId="77777777" w:rsidR="00E166BD" w:rsidRDefault="00E166BD">
      <w:pPr>
        <w:spacing w:before="105"/>
        <w:ind w:left="800"/>
        <w:rPr>
          <w:i/>
        </w:rPr>
      </w:pPr>
    </w:p>
    <w:p w14:paraId="192E56BF" w14:textId="77777777" w:rsidR="00F9449E" w:rsidRDefault="00F9449E">
      <w:pPr>
        <w:pStyle w:val="BodyText"/>
        <w:spacing w:before="5"/>
        <w:rPr>
          <w:i/>
          <w:sz w:val="13"/>
        </w:rPr>
      </w:pPr>
    </w:p>
    <w:p w14:paraId="21C2A279" w14:textId="77777777" w:rsidR="00F9449E" w:rsidRDefault="007871D8">
      <w:pPr>
        <w:pStyle w:val="BodyText"/>
        <w:tabs>
          <w:tab w:val="left" w:pos="10320"/>
        </w:tabs>
        <w:spacing w:before="92"/>
        <w:ind w:left="71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2F25FC4F" wp14:editId="5F4D30EC">
                <wp:simplePos x="0" y="0"/>
                <wp:positionH relativeFrom="page">
                  <wp:posOffset>787400</wp:posOffset>
                </wp:positionH>
                <wp:positionV relativeFrom="paragraph">
                  <wp:posOffset>64135</wp:posOffset>
                </wp:positionV>
                <wp:extent cx="6471285" cy="152971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52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2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13"/>
                              <w:gridCol w:w="4707"/>
                            </w:tblGrid>
                            <w:tr w:rsidR="00F9449E" w14:paraId="449BDB2B" w14:textId="77777777" w:rsidTr="005754B8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5813" w:type="dxa"/>
                                </w:tcPr>
                                <w:p w14:paraId="477EDA2C" w14:textId="77777777" w:rsidR="00F9449E" w:rsidRDefault="005754B8">
                                  <w:pPr>
                                    <w:pStyle w:val="TableParagraph"/>
                                    <w:tabs>
                                      <w:tab w:val="left" w:pos="2011"/>
                                      <w:tab w:val="left" w:pos="5406"/>
                                    </w:tabs>
                                    <w:spacing w:before="0" w:line="244" w:lineRule="exact"/>
                                    <w:ind w:left="200" w:right="-1936"/>
                                  </w:pPr>
                                  <w:r>
                                    <w:t>Date: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706" w:type="dxa"/>
                                </w:tcPr>
                                <w:p w14:paraId="6884AADD" w14:textId="77777777" w:rsidR="00F9449E" w:rsidRDefault="005754B8" w:rsidP="005754B8">
                                  <w:pPr>
                                    <w:pStyle w:val="TableParagraph"/>
                                    <w:spacing w:before="0" w:line="244" w:lineRule="exact"/>
                                  </w:pPr>
                                  <w:r>
                                    <w:t>Phone #:</w:t>
                                  </w:r>
                                </w:p>
                              </w:tc>
                            </w:tr>
                            <w:tr w:rsidR="005754B8" w14:paraId="21AFB9C9" w14:textId="77777777" w:rsidTr="005754B8">
                              <w:trPr>
                                <w:trHeight w:hRule="exact" w:val="362"/>
                              </w:trPr>
                              <w:tc>
                                <w:tcPr>
                                  <w:tcW w:w="10520" w:type="dxa"/>
                                  <w:gridSpan w:val="2"/>
                                </w:tcPr>
                                <w:p w14:paraId="2A33D644" w14:textId="77777777" w:rsidR="005754B8" w:rsidRDefault="005754B8">
                                  <w:r>
                                    <w:t xml:space="preserve">    Company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Name: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  <w:t xml:space="preserve">                                                                                                                            </w:t>
                                  </w:r>
                                </w:p>
                              </w:tc>
                            </w:tr>
                            <w:tr w:rsidR="005754B8" w14:paraId="0A6D248E" w14:textId="77777777" w:rsidTr="005754B8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0520" w:type="dxa"/>
                                  <w:gridSpan w:val="2"/>
                                </w:tcPr>
                                <w:p w14:paraId="6D7707A5" w14:textId="77777777" w:rsidR="005754B8" w:rsidRDefault="005754B8">
                                  <w:r>
                                    <w:t xml:space="preserve">    Street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Address: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  <w:t xml:space="preserve">                                                                                                                            </w:t>
                                  </w:r>
                                </w:p>
                              </w:tc>
                            </w:tr>
                            <w:tr w:rsidR="005754B8" w14:paraId="07273520" w14:textId="77777777" w:rsidTr="005754B8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10520" w:type="dxa"/>
                                  <w:gridSpan w:val="2"/>
                                </w:tcPr>
                                <w:p w14:paraId="1820065F" w14:textId="77777777" w:rsidR="005754B8" w:rsidRDefault="005754B8" w:rsidP="005754B8">
                                  <w:pPr>
                                    <w:pStyle w:val="TableParagraph"/>
                                    <w:spacing w:before="1" w:line="252" w:lineRule="exact"/>
                                    <w:ind w:left="200"/>
                                  </w:pPr>
                                </w:p>
                                <w:p w14:paraId="1FA1397D" w14:textId="77777777" w:rsidR="005754B8" w:rsidRPr="005754B8" w:rsidRDefault="005754B8" w:rsidP="005754B8">
                                  <w:pPr>
                                    <w:pStyle w:val="TableParagraph"/>
                                    <w:spacing w:before="1" w:line="252" w:lineRule="exact"/>
                                    <w:ind w:left="200"/>
                                    <w:rPr>
                                      <w:u w:val="single"/>
                                    </w:rPr>
                                  </w:pPr>
                                  <w:r>
                                    <w:t>Signature of Bidder: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  <w:t xml:space="preserve">                                                                                                                            </w:t>
                                  </w:r>
                                </w:p>
                              </w:tc>
                            </w:tr>
                            <w:tr w:rsidR="00F9449E" w14:paraId="3CA355AC" w14:textId="77777777" w:rsidTr="005754B8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5813" w:type="dxa"/>
                                </w:tcPr>
                                <w:p w14:paraId="062DAF65" w14:textId="77777777" w:rsidR="00F9449E" w:rsidRDefault="005754B8">
                                  <w:pPr>
                                    <w:pStyle w:val="TableParagraph"/>
                                    <w:tabs>
                                      <w:tab w:val="left" w:pos="1997"/>
                                      <w:tab w:val="left" w:pos="5406"/>
                                    </w:tabs>
                                    <w:spacing w:before="54"/>
                                    <w:ind w:left="200" w:right="-1936"/>
                                  </w:pPr>
                                  <w:r>
                                    <w:t>Printed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Name: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706" w:type="dxa"/>
                                </w:tcPr>
                                <w:p w14:paraId="21AE73F6" w14:textId="77777777" w:rsidR="00F9449E" w:rsidRPr="005754B8" w:rsidRDefault="005754B8" w:rsidP="005754B8">
                                  <w:pPr>
                                    <w:pStyle w:val="TableParagraph"/>
                                    <w:spacing w:before="54"/>
                                  </w:pPr>
                                  <w:r>
                                    <w:t>Title:</w:t>
                                  </w:r>
                                </w:p>
                              </w:tc>
                            </w:tr>
                          </w:tbl>
                          <w:p w14:paraId="611A6EE4" w14:textId="77777777" w:rsidR="00F9449E" w:rsidRDefault="00F9449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5FC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pt;margin-top:5.05pt;width:509.55pt;height:120.4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1052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13"/>
                        <w:gridCol w:w="4707"/>
                      </w:tblGrid>
                      <w:tr w:rsidR="00F9449E" w14:paraId="449BDB2B" w14:textId="77777777" w:rsidTr="005754B8">
                        <w:trPr>
                          <w:trHeight w:hRule="exact" w:val="300"/>
                        </w:trPr>
                        <w:tc>
                          <w:tcPr>
                            <w:tcW w:w="5813" w:type="dxa"/>
                          </w:tcPr>
                          <w:p w14:paraId="477EDA2C" w14:textId="77777777" w:rsidR="00F9449E" w:rsidRDefault="005754B8">
                            <w:pPr>
                              <w:pStyle w:val="TableParagraph"/>
                              <w:tabs>
                                <w:tab w:val="left" w:pos="2011"/>
                                <w:tab w:val="left" w:pos="5406"/>
                              </w:tabs>
                              <w:spacing w:before="0" w:line="244" w:lineRule="exact"/>
                              <w:ind w:left="200" w:right="-1936"/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706" w:type="dxa"/>
                          </w:tcPr>
                          <w:p w14:paraId="6884AADD" w14:textId="77777777" w:rsidR="00F9449E" w:rsidRDefault="005754B8" w:rsidP="005754B8">
                            <w:pPr>
                              <w:pStyle w:val="TableParagraph"/>
                              <w:spacing w:before="0" w:line="244" w:lineRule="exact"/>
                            </w:pPr>
                            <w:r>
                              <w:t>Phone #:</w:t>
                            </w:r>
                          </w:p>
                        </w:tc>
                      </w:tr>
                      <w:tr w:rsidR="005754B8" w14:paraId="21AFB9C9" w14:textId="77777777" w:rsidTr="005754B8">
                        <w:trPr>
                          <w:trHeight w:hRule="exact" w:val="362"/>
                        </w:trPr>
                        <w:tc>
                          <w:tcPr>
                            <w:tcW w:w="10520" w:type="dxa"/>
                            <w:gridSpan w:val="2"/>
                          </w:tcPr>
                          <w:p w14:paraId="2A33D644" w14:textId="77777777" w:rsidR="005754B8" w:rsidRDefault="005754B8">
                            <w:r>
                              <w:t xml:space="preserve">    Company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                                                                                                                 </w:t>
                            </w:r>
                          </w:p>
                        </w:tc>
                      </w:tr>
                      <w:tr w:rsidR="005754B8" w14:paraId="0A6D248E" w14:textId="77777777" w:rsidTr="005754B8">
                        <w:trPr>
                          <w:trHeight w:hRule="exact" w:val="310"/>
                        </w:trPr>
                        <w:tc>
                          <w:tcPr>
                            <w:tcW w:w="10520" w:type="dxa"/>
                            <w:gridSpan w:val="2"/>
                          </w:tcPr>
                          <w:p w14:paraId="6D7707A5" w14:textId="77777777" w:rsidR="005754B8" w:rsidRDefault="005754B8">
                            <w:r>
                              <w:t xml:space="preserve">    Street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Address: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                                                                                                                 </w:t>
                            </w:r>
                          </w:p>
                        </w:tc>
                      </w:tr>
                      <w:tr w:rsidR="005754B8" w14:paraId="07273520" w14:textId="77777777" w:rsidTr="005754B8">
                        <w:trPr>
                          <w:trHeight w:hRule="exact" w:val="557"/>
                        </w:trPr>
                        <w:tc>
                          <w:tcPr>
                            <w:tcW w:w="10520" w:type="dxa"/>
                            <w:gridSpan w:val="2"/>
                          </w:tcPr>
                          <w:p w14:paraId="1820065F" w14:textId="77777777" w:rsidR="005754B8" w:rsidRDefault="005754B8" w:rsidP="005754B8">
                            <w:pPr>
                              <w:pStyle w:val="TableParagraph"/>
                              <w:spacing w:before="1" w:line="252" w:lineRule="exact"/>
                              <w:ind w:left="200"/>
                            </w:pPr>
                          </w:p>
                          <w:p w14:paraId="1FA1397D" w14:textId="77777777" w:rsidR="005754B8" w:rsidRPr="005754B8" w:rsidRDefault="005754B8" w:rsidP="005754B8">
                            <w:pPr>
                              <w:pStyle w:val="TableParagraph"/>
                              <w:spacing w:before="1" w:line="252" w:lineRule="exact"/>
                              <w:ind w:left="200"/>
                              <w:rPr>
                                <w:u w:val="single"/>
                              </w:rPr>
                            </w:pPr>
                            <w:r>
                              <w:t>Signature of Bidder: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                                                                                                                     </w:t>
                            </w:r>
                          </w:p>
                        </w:tc>
                      </w:tr>
                      <w:tr w:rsidR="00F9449E" w14:paraId="3CA355AC" w14:textId="77777777" w:rsidTr="005754B8">
                        <w:trPr>
                          <w:trHeight w:hRule="exact" w:val="417"/>
                        </w:trPr>
                        <w:tc>
                          <w:tcPr>
                            <w:tcW w:w="5813" w:type="dxa"/>
                          </w:tcPr>
                          <w:p w14:paraId="062DAF65" w14:textId="77777777" w:rsidR="00F9449E" w:rsidRDefault="005754B8">
                            <w:pPr>
                              <w:pStyle w:val="TableParagraph"/>
                              <w:tabs>
                                <w:tab w:val="left" w:pos="1997"/>
                                <w:tab w:val="left" w:pos="5406"/>
                              </w:tabs>
                              <w:spacing w:before="54"/>
                              <w:ind w:left="200" w:right="-1936"/>
                            </w:pPr>
                            <w:r>
                              <w:t>Printed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706" w:type="dxa"/>
                          </w:tcPr>
                          <w:p w14:paraId="21AE73F6" w14:textId="77777777" w:rsidR="00F9449E" w:rsidRPr="005754B8" w:rsidRDefault="005754B8" w:rsidP="005754B8">
                            <w:pPr>
                              <w:pStyle w:val="TableParagraph"/>
                              <w:spacing w:before="54"/>
                            </w:pPr>
                            <w:r>
                              <w:t>Title:</w:t>
                            </w:r>
                          </w:p>
                        </w:tc>
                      </w:tr>
                    </w:tbl>
                    <w:p w14:paraId="611A6EE4" w14:textId="77777777" w:rsidR="00F9449E" w:rsidRDefault="00F9449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754B8">
        <w:rPr>
          <w:u w:val="single"/>
        </w:rPr>
        <w:t xml:space="preserve"> </w:t>
      </w:r>
      <w:r w:rsidR="005754B8">
        <w:rPr>
          <w:u w:val="single"/>
        </w:rPr>
        <w:tab/>
      </w:r>
    </w:p>
    <w:p w14:paraId="42DFC191" w14:textId="77777777" w:rsidR="00F9449E" w:rsidRDefault="00F9449E">
      <w:pPr>
        <w:pStyle w:val="BodyText"/>
        <w:rPr>
          <w:sz w:val="24"/>
        </w:rPr>
      </w:pPr>
    </w:p>
    <w:p w14:paraId="1D11A7B4" w14:textId="77777777" w:rsidR="00F9449E" w:rsidRDefault="00F9449E">
      <w:pPr>
        <w:pStyle w:val="BodyText"/>
        <w:rPr>
          <w:sz w:val="24"/>
        </w:rPr>
      </w:pPr>
    </w:p>
    <w:p w14:paraId="495B5791" w14:textId="77777777" w:rsidR="00F9449E" w:rsidRDefault="00F9449E">
      <w:pPr>
        <w:pStyle w:val="BodyText"/>
        <w:rPr>
          <w:sz w:val="24"/>
        </w:rPr>
      </w:pPr>
    </w:p>
    <w:p w14:paraId="503B31D6" w14:textId="77777777" w:rsidR="00F9449E" w:rsidRDefault="00F9449E">
      <w:pPr>
        <w:pStyle w:val="BodyText"/>
        <w:rPr>
          <w:sz w:val="24"/>
        </w:rPr>
      </w:pPr>
    </w:p>
    <w:p w14:paraId="09F3C89F" w14:textId="77777777" w:rsidR="00F9449E" w:rsidRDefault="00F9449E">
      <w:pPr>
        <w:pStyle w:val="BodyText"/>
        <w:spacing w:before="4"/>
        <w:rPr>
          <w:sz w:val="23"/>
        </w:rPr>
      </w:pPr>
    </w:p>
    <w:p w14:paraId="6864221F" w14:textId="77777777" w:rsidR="00F9449E" w:rsidRDefault="005754B8">
      <w:pPr>
        <w:pStyle w:val="BodyText"/>
        <w:tabs>
          <w:tab w:val="left" w:pos="10320"/>
        </w:tabs>
        <w:ind w:left="7123"/>
      </w:pPr>
      <w:r>
        <w:rPr>
          <w:u w:val="single"/>
        </w:rPr>
        <w:t xml:space="preserve"> </w:t>
      </w:r>
      <w:r>
        <w:rPr>
          <w:u w:val="single"/>
        </w:rPr>
        <w:tab/>
      </w:r>
    </w:p>
    <w:sectPr w:rsidR="00F9449E">
      <w:pgSz w:w="12240" w:h="15840"/>
      <w:pgMar w:top="148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9E"/>
    <w:rsid w:val="00023A0B"/>
    <w:rsid w:val="003C6DA5"/>
    <w:rsid w:val="004D0FCA"/>
    <w:rsid w:val="004D50A8"/>
    <w:rsid w:val="005754B8"/>
    <w:rsid w:val="005819F8"/>
    <w:rsid w:val="005A3579"/>
    <w:rsid w:val="005C7CF4"/>
    <w:rsid w:val="006B1BFA"/>
    <w:rsid w:val="007871D8"/>
    <w:rsid w:val="00795D80"/>
    <w:rsid w:val="009251C2"/>
    <w:rsid w:val="009910B7"/>
    <w:rsid w:val="00BF6E15"/>
    <w:rsid w:val="00BF7E5A"/>
    <w:rsid w:val="00D60360"/>
    <w:rsid w:val="00DF6F5D"/>
    <w:rsid w:val="00E166BD"/>
    <w:rsid w:val="00EA4EEB"/>
    <w:rsid w:val="00F30332"/>
    <w:rsid w:val="00F42521"/>
    <w:rsid w:val="00F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53B0"/>
  <w15:docId w15:val="{801856A1-7546-4EC7-83BC-C9B9E06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1717</Characters>
  <Application>Microsoft Office Word</Application>
  <DocSecurity>0</DocSecurity>
  <Lines>66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EAGLE LAKE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EAGLE LAKE</dc:title>
  <dc:creator>Town Manager</dc:creator>
  <cp:lastModifiedBy>John Sutherland</cp:lastModifiedBy>
  <cp:revision>2</cp:revision>
  <cp:lastPrinted>2024-09-03T17:47:00Z</cp:lastPrinted>
  <dcterms:created xsi:type="dcterms:W3CDTF">2025-10-08T12:52:00Z</dcterms:created>
  <dcterms:modified xsi:type="dcterms:W3CDTF">2025-10-08T12:52:00Z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2017-04-05T00:00:00Z</vt:filetime>
  </property>
</Properties>
</file>