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B7" w:rsidRPr="00895A0B" w:rsidRDefault="00F45CB7" w:rsidP="00F4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TOWN OF EAGLE LAKE</w:t>
      </w:r>
    </w:p>
    <w:p w:rsidR="00F45CB7" w:rsidRPr="00895A0B" w:rsidRDefault="00F45CB7" w:rsidP="00F45C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SELECTMEN MEETING</w:t>
      </w:r>
    </w:p>
    <w:p w:rsidR="00F45CB7" w:rsidRPr="00895A0B" w:rsidRDefault="006B1C85" w:rsidP="00F4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January 26</w:t>
      </w:r>
      <w:r w:rsidR="00F4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00946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</w:p>
    <w:p w:rsidR="00F45CB7" w:rsidRPr="00895A0B" w:rsidRDefault="00F45CB7" w:rsidP="00F4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5:30 P.M.</w:t>
      </w:r>
    </w:p>
    <w:p w:rsidR="00F45CB7" w:rsidRPr="00895A0B" w:rsidRDefault="00F45CB7" w:rsidP="00F45CB7">
      <w:pPr>
        <w:spacing w:after="0" w:line="240" w:lineRule="auto"/>
        <w:rPr>
          <w:rFonts w:ascii="Andalus" w:eastAsia="Times New Roman" w:hAnsi="Andalus" w:cs="Times New Roman"/>
          <w:sz w:val="24"/>
        </w:rPr>
      </w:pP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895A0B">
        <w:rPr>
          <w:rFonts w:ascii="Calibri" w:eastAsia="Times New Roman" w:hAnsi="Calibri" w:cs="Calibri"/>
          <w:sz w:val="24"/>
          <w:szCs w:val="24"/>
        </w:rPr>
        <w:t xml:space="preserve"> </w:t>
      </w:r>
      <w:r w:rsidRPr="00895A0B">
        <w:rPr>
          <w:rFonts w:ascii="Calibri" w:eastAsia="Times New Roman" w:hAnsi="Calibri" w:cs="Calibri"/>
          <w:color w:val="0563C1"/>
          <w:sz w:val="24"/>
          <w:szCs w:val="24"/>
          <w:u w:val="single"/>
        </w:rPr>
        <w:t xml:space="preserve"> </w:t>
      </w:r>
      <w:hyperlink r:id="rId5" w:history="1">
        <w:r w:rsidRPr="00895A0B">
          <w:rPr>
            <w:rFonts w:ascii="Andalus" w:eastAsia="Times New Roman" w:hAnsi="Andalus" w:cs="Times New Roman"/>
            <w:color w:val="0563C1"/>
            <w:sz w:val="24"/>
            <w:szCs w:val="24"/>
            <w:u w:val="single"/>
          </w:rPr>
          <w:t>https://us02web.zoom.us/j/7242918891</w:t>
        </w:r>
      </w:hyperlink>
      <w:r w:rsidRPr="00895A0B">
        <w:rPr>
          <w:rFonts w:ascii="Andalus" w:eastAsia="Times New Roman" w:hAnsi="Andalus" w:cs="Times New Roman"/>
          <w:sz w:val="24"/>
          <w:szCs w:val="24"/>
        </w:rPr>
        <w:t xml:space="preserve"> </w:t>
      </w:r>
      <w:r w:rsidRPr="00895A0B">
        <w:rPr>
          <w:rFonts w:ascii="Calibri" w:eastAsia="Times New Roman" w:hAnsi="Calibri" w:cs="Calibri"/>
          <w:sz w:val="24"/>
          <w:szCs w:val="24"/>
        </w:rPr>
        <w:t xml:space="preserve">to your browser if you wish to participate via ZOOM. The meeting ID will be </w:t>
      </w:r>
      <w:r w:rsidRPr="00895A0B">
        <w:rPr>
          <w:rFonts w:ascii="Andalus" w:eastAsia="Times New Roman" w:hAnsi="Andalus" w:cs="Times New Roman"/>
          <w:sz w:val="24"/>
          <w:szCs w:val="24"/>
        </w:rPr>
        <w:t>724 291 8891</w:t>
      </w:r>
      <w:r w:rsidRPr="00895A0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95A0B">
        <w:rPr>
          <w:rFonts w:ascii="Calibri" w:eastAsia="Times New Roman" w:hAnsi="Calibri" w:cs="Calibri"/>
          <w:sz w:val="24"/>
          <w:szCs w:val="24"/>
        </w:rPr>
        <w:t xml:space="preserve"> If you wish to call in, please use 1 (646) 558 8656 (New York) and be prepared to type in the meeting ID </w:t>
      </w:r>
      <w:r w:rsidRPr="00895A0B">
        <w:rPr>
          <w:rFonts w:ascii="Andalus" w:eastAsia="Times New Roman" w:hAnsi="Andalus" w:cs="Times New Roman"/>
          <w:sz w:val="24"/>
          <w:szCs w:val="24"/>
        </w:rPr>
        <w:t>724 291 8891</w:t>
      </w:r>
      <w:r w:rsidRPr="00895A0B">
        <w:rPr>
          <w:rFonts w:ascii="Calibri" w:eastAsia="Times New Roman" w:hAnsi="Calibri" w:cs="Calibri"/>
          <w:sz w:val="24"/>
          <w:szCs w:val="24"/>
        </w:rPr>
        <w:t xml:space="preserve"> </w:t>
      </w:r>
      <w:r w:rsidRPr="00895A0B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895A0B">
        <w:rPr>
          <w:rFonts w:ascii="Times New Roman" w:eastAsia="Times New Roman" w:hAnsi="Times New Roman" w:cs="Times New Roman"/>
          <w:bCs/>
        </w:rPr>
        <w:t xml:space="preserve">when asked to do so.  </w:t>
      </w:r>
    </w:p>
    <w:p w:rsidR="00F45CB7" w:rsidRPr="00895A0B" w:rsidRDefault="00F45CB7" w:rsidP="00F4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F45CB7" w:rsidRPr="00895A0B" w:rsidRDefault="00F45CB7" w:rsidP="00F45CB7">
      <w:pPr>
        <w:numPr>
          <w:ilvl w:val="0"/>
          <w:numId w:val="1"/>
        </w:numPr>
        <w:spacing w:after="0" w:line="240" w:lineRule="auto"/>
        <w:ind w:left="1170" w:hanging="6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CALL TO ORDER: TIME</w:t>
      </w:r>
      <w:r w:rsidRPr="00895A0B">
        <w:rPr>
          <w:rFonts w:ascii="Times New Roman" w:eastAsia="Times New Roman" w:hAnsi="Times New Roman" w:cs="Times New Roman"/>
          <w:b/>
          <w:sz w:val="24"/>
          <w:szCs w:val="24"/>
        </w:rPr>
        <w:t xml:space="preserve"> 5:30 P.M. </w:t>
      </w:r>
    </w:p>
    <w:p w:rsidR="00F45CB7" w:rsidRPr="00895A0B" w:rsidRDefault="00F45CB7" w:rsidP="00F45CB7">
      <w:pPr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5993" w:rsidRDefault="00F45CB7" w:rsidP="00C13DA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       </w:t>
      </w:r>
      <w:r w:rsidR="001E6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993">
        <w:rPr>
          <w:rFonts w:ascii="Times New Roman" w:eastAsia="Times New Roman" w:hAnsi="Times New Roman" w:cs="Times New Roman"/>
          <w:bCs/>
          <w:sz w:val="24"/>
          <w:szCs w:val="24"/>
        </w:rPr>
        <w:t>ACCEPT RESIGNATION OF EAGLE LAKE FIRE CHIEF RENE ST. ONGE</w:t>
      </w:r>
    </w:p>
    <w:p w:rsidR="00525993" w:rsidRPr="00525993" w:rsidRDefault="00525993" w:rsidP="00C13DA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RATIFY THE APPOINTMENT OF ROBERT ST. GERMAIN AS EAGLE LAKE FIRE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CHIE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</w:p>
    <w:p w:rsidR="00F45CB7" w:rsidRPr="00895A0B" w:rsidRDefault="00F45CB7" w:rsidP="00F45CB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3.     </w:t>
      </w: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95A0B">
        <w:rPr>
          <w:rFonts w:ascii="Times New Roman" w:eastAsia="Times New Roman" w:hAnsi="Times New Roman" w:cs="Times New Roman"/>
          <w:sz w:val="24"/>
          <w:szCs w:val="24"/>
        </w:rPr>
        <w:t>TOWN MANAGER’S REPORT</w:t>
      </w:r>
    </w:p>
    <w:p w:rsidR="00F45CB7" w:rsidRPr="00895A0B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UPDATES</w:t>
      </w:r>
    </w:p>
    <w:p w:rsidR="00F45CB7" w:rsidRPr="00895A0B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a.     Micro Loan</w:t>
      </w:r>
    </w:p>
    <w:p w:rsidR="00F45CB7" w:rsidRPr="00895A0B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895A0B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95A0B">
        <w:rPr>
          <w:rFonts w:ascii="Times New Roman" w:eastAsia="Times New Roman" w:hAnsi="Times New Roman" w:cs="Times New Roman"/>
          <w:sz w:val="24"/>
          <w:szCs w:val="24"/>
        </w:rPr>
        <w:t>.     Pond Brook Estates</w:t>
      </w:r>
      <w:r w:rsidR="00C1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CB7" w:rsidRPr="00895A0B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c.     Roads</w:t>
      </w:r>
      <w:r w:rsidR="00C1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CB7" w:rsidRPr="00895A0B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d.     NASWA</w:t>
      </w:r>
      <w:r w:rsidR="006B5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CB7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895A0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.     Eagle Lake Fire Department   </w:t>
      </w:r>
    </w:p>
    <w:p w:rsidR="00F35163" w:rsidRPr="00895A0B" w:rsidRDefault="00145900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f.     Junk Yard</w:t>
      </w:r>
      <w:r w:rsidR="00454B89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</w:p>
    <w:p w:rsidR="00F45CB7" w:rsidRPr="00895A0B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</w:p>
    <w:p w:rsidR="00F45CB7" w:rsidRPr="00895A0B" w:rsidRDefault="00F45CB7" w:rsidP="00F45CB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4.          </w:t>
      </w:r>
      <w:r w:rsidR="00303919">
        <w:rPr>
          <w:rFonts w:ascii="Times New Roman" w:eastAsia="Times New Roman" w:hAnsi="Times New Roman" w:cs="Times New Roman"/>
          <w:sz w:val="24"/>
          <w:szCs w:val="24"/>
        </w:rPr>
        <w:t>MONTHLY FINANCIALS – Dec</w:t>
      </w:r>
      <w:r>
        <w:rPr>
          <w:rFonts w:ascii="Times New Roman" w:eastAsia="Times New Roman" w:hAnsi="Times New Roman" w:cs="Times New Roman"/>
          <w:sz w:val="24"/>
          <w:szCs w:val="24"/>
        </w:rPr>
        <w:t>ember</w:t>
      </w: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</w:p>
    <w:p w:rsidR="00F45CB7" w:rsidRPr="00895A0B" w:rsidRDefault="00F45CB7" w:rsidP="00F45CB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view monthly </w:t>
      </w:r>
      <w:r w:rsidR="00303919">
        <w:rPr>
          <w:rFonts w:ascii="Times New Roman" w:eastAsia="Times New Roman" w:hAnsi="Times New Roman" w:cs="Times New Roman"/>
          <w:sz w:val="24"/>
          <w:szCs w:val="24"/>
        </w:rPr>
        <w:t>financials for Dec</w:t>
      </w:r>
      <w:r>
        <w:rPr>
          <w:rFonts w:ascii="Times New Roman" w:eastAsia="Times New Roman" w:hAnsi="Times New Roman" w:cs="Times New Roman"/>
          <w:sz w:val="24"/>
          <w:szCs w:val="24"/>
        </w:rPr>
        <w:t>ember</w:t>
      </w:r>
    </w:p>
    <w:p w:rsidR="00F45CB7" w:rsidRPr="00895A0B" w:rsidRDefault="00F45CB7" w:rsidP="00F45C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Bank Reconciliations; Including Pond Brook</w:t>
      </w:r>
    </w:p>
    <w:p w:rsidR="00F45CB7" w:rsidRPr="00895A0B" w:rsidRDefault="00F45CB7" w:rsidP="00F45C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Sample Check Audit</w:t>
      </w:r>
    </w:p>
    <w:p w:rsidR="00F45CB7" w:rsidRPr="00895A0B" w:rsidRDefault="00F45CB7" w:rsidP="00F45C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Sign Warrants</w:t>
      </w:r>
    </w:p>
    <w:p w:rsidR="00F45CB7" w:rsidRPr="00895A0B" w:rsidRDefault="00F45CB7" w:rsidP="00F45C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Microloan</w:t>
      </w:r>
    </w:p>
    <w:p w:rsidR="00F45CB7" w:rsidRPr="00895A0B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CB7" w:rsidRPr="00895A0B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5.           </w:t>
      </w:r>
      <w:r w:rsidRPr="00895A0B"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45CB7" w:rsidRPr="00895A0B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DA8" w:rsidRDefault="00F45CB7" w:rsidP="0050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6.      </w:t>
      </w:r>
      <w:r w:rsidR="00111DA8">
        <w:rPr>
          <w:rFonts w:ascii="Times New Roman" w:eastAsia="Times New Roman" w:hAnsi="Times New Roman" w:cs="Times New Roman"/>
          <w:sz w:val="24"/>
          <w:szCs w:val="24"/>
        </w:rPr>
        <w:t xml:space="preserve">  APPROVE MINUTES FOR DECEMBER 15, 2021 BOARD OF SELECTMEN’S </w:t>
      </w:r>
    </w:p>
    <w:p w:rsidR="00E908FC" w:rsidRDefault="00111DA8" w:rsidP="0050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MEETING</w:t>
      </w:r>
    </w:p>
    <w:p w:rsidR="00111DA8" w:rsidRDefault="00111DA8" w:rsidP="0050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8FC" w:rsidRDefault="00111DA8" w:rsidP="0011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APPROVE MINUTES FOR JANUARY 5, 2022 BOARD OF SELECTMEN’S</w:t>
      </w:r>
    </w:p>
    <w:p w:rsidR="00E908FC" w:rsidRDefault="00111DA8" w:rsidP="0011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MEETING</w:t>
      </w:r>
    </w:p>
    <w:p w:rsidR="00F45CB7" w:rsidRPr="00C805D9" w:rsidRDefault="00303919" w:rsidP="0050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34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CB7" w:rsidRDefault="00F45CB7" w:rsidP="00C34F4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7</w:t>
      </w: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895A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0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4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76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762F">
        <w:rPr>
          <w:rFonts w:ascii="Times New Roman" w:eastAsia="Times New Roman" w:hAnsi="Times New Roman" w:cs="Times New Roman"/>
          <w:bCs/>
          <w:sz w:val="24"/>
          <w:szCs w:val="24"/>
        </w:rPr>
        <w:t>REVIEW AND CONSIDER CRITICAL DATES FOR ANNUAL TOWN MEETING</w:t>
      </w:r>
    </w:p>
    <w:p w:rsidR="00111DA8" w:rsidRPr="00201429" w:rsidRDefault="00111DA8" w:rsidP="00C34F4A">
      <w:pPr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62F" w:rsidRDefault="00F45CB7" w:rsidP="00F1762F">
      <w:pPr>
        <w:contextualSpacing/>
        <w:rPr>
          <w:color w:val="C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8</w:t>
      </w: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13DA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F1762F">
        <w:rPr>
          <w:rFonts w:ascii="Times New Roman" w:eastAsia="Times New Roman" w:hAnsi="Times New Roman" w:cs="Times New Roman"/>
          <w:bCs/>
          <w:sz w:val="24"/>
          <w:szCs w:val="24"/>
        </w:rPr>
        <w:t xml:space="preserve"> COMMUNITY DEVELOPMENT BLOCK GRANT</w:t>
      </w:r>
      <w:r w:rsidR="00C13D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762F" w:rsidRPr="00C350C8">
        <w:rPr>
          <w:color w:val="C00000"/>
        </w:rPr>
        <w:t xml:space="preserve"> </w:t>
      </w:r>
      <w:r w:rsidR="00F1762F">
        <w:rPr>
          <w:color w:val="C00000"/>
        </w:rPr>
        <w:t xml:space="preserve"> </w:t>
      </w:r>
    </w:p>
    <w:p w:rsidR="00C13DA3" w:rsidRPr="00F1762F" w:rsidRDefault="00227EE9" w:rsidP="00C805D9">
      <w:r>
        <w:t xml:space="preserve">     </w:t>
      </w:r>
    </w:p>
    <w:p w:rsidR="00227EE9" w:rsidRPr="00895A0B" w:rsidRDefault="00F45CB7" w:rsidP="00227EE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</w:rPr>
        <w:t xml:space="preserve">    </w:t>
      </w:r>
      <w:r w:rsidRPr="00895A0B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9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</w:t>
      </w:r>
      <w:r w:rsidR="002C7C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3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7E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3F70" w:rsidRPr="00227EE9">
        <w:rPr>
          <w:rFonts w:ascii="Times New Roman" w:hAnsi="Times New Roman" w:cs="Times New Roman"/>
          <w:bCs/>
          <w:sz w:val="24"/>
          <w:szCs w:val="24"/>
        </w:rPr>
        <w:t>REVIEW AND CONSIDER INNCOME PROTECTION PLAN REBATE</w:t>
      </w:r>
      <w:r w:rsidR="00227EE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</w:t>
      </w:r>
      <w:r w:rsidR="00227EE9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45CB7" w:rsidRDefault="00F45CB7" w:rsidP="002C7C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10.   </w:t>
      </w:r>
      <w:r w:rsidRPr="0020142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01429" w:rsidRPr="00201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7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F4A">
        <w:rPr>
          <w:rFonts w:ascii="Times New Roman" w:hAnsi="Times New Roman" w:cs="Times New Roman"/>
          <w:bCs/>
          <w:sz w:val="24"/>
          <w:szCs w:val="24"/>
        </w:rPr>
        <w:t>REVIEW AND CONSIDER BIDS FOR GRADER SERVICES</w:t>
      </w:r>
    </w:p>
    <w:p w:rsidR="00111DA8" w:rsidRPr="00111DA8" w:rsidRDefault="00111DA8" w:rsidP="002C7C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762F" w:rsidRDefault="00F45CB7" w:rsidP="00F176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11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</w:t>
      </w:r>
      <w:r w:rsidR="00111D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F1762F">
        <w:rPr>
          <w:rFonts w:ascii="Times New Roman" w:eastAsia="Times New Roman" w:hAnsi="Times New Roman" w:cs="Times New Roman"/>
          <w:bCs/>
          <w:sz w:val="24"/>
          <w:szCs w:val="24"/>
        </w:rPr>
        <w:t xml:space="preserve">RATIFY APPOINTMENT OF FRED MICHAUD TO THE MUNICIPAL PARK </w:t>
      </w:r>
    </w:p>
    <w:p w:rsidR="00F1762F" w:rsidRDefault="00F1762F" w:rsidP="00227E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27EE9">
        <w:rPr>
          <w:rFonts w:ascii="Times New Roman" w:eastAsia="Times New Roman" w:hAnsi="Times New Roman" w:cs="Times New Roman"/>
          <w:bCs/>
          <w:sz w:val="24"/>
          <w:szCs w:val="24"/>
        </w:rPr>
        <w:t xml:space="preserve"> COMMITTEE</w:t>
      </w:r>
    </w:p>
    <w:p w:rsidR="00111DA8" w:rsidRDefault="00111DA8" w:rsidP="00FE000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1DA8" w:rsidRDefault="00C805D9" w:rsidP="00F45C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F45CB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27EE9">
        <w:rPr>
          <w:rFonts w:ascii="Times New Roman" w:eastAsia="Times New Roman" w:hAnsi="Times New Roman" w:cs="Times New Roman"/>
          <w:bCs/>
          <w:sz w:val="24"/>
          <w:szCs w:val="24"/>
        </w:rPr>
        <w:t xml:space="preserve">  12</w:t>
      </w:r>
      <w:r w:rsidR="00111DA8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F1762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F1762F">
        <w:rPr>
          <w:rFonts w:ascii="Times New Roman" w:eastAsia="Times New Roman" w:hAnsi="Times New Roman" w:cs="Times New Roman"/>
          <w:bCs/>
          <w:sz w:val="24"/>
          <w:szCs w:val="24"/>
        </w:rPr>
        <w:t>REVIEW AND CONSIDER RENTING THE INDUSTRIAL PARK BUILDING</w:t>
      </w:r>
    </w:p>
    <w:p w:rsidR="00111DA8" w:rsidRDefault="00111DA8" w:rsidP="00F45C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8FB" w:rsidRDefault="00111DA8" w:rsidP="00F176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F176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7EE9">
        <w:rPr>
          <w:rFonts w:ascii="Times New Roman" w:eastAsia="Times New Roman" w:hAnsi="Times New Roman" w:cs="Times New Roman"/>
          <w:bCs/>
          <w:sz w:val="24"/>
          <w:szCs w:val="24"/>
        </w:rPr>
        <w:t xml:space="preserve">  13</w:t>
      </w:r>
      <w:r w:rsidR="000E182F">
        <w:rPr>
          <w:rFonts w:ascii="Times New Roman" w:eastAsia="Times New Roman" w:hAnsi="Times New Roman" w:cs="Times New Roman"/>
          <w:bCs/>
          <w:sz w:val="24"/>
          <w:szCs w:val="24"/>
        </w:rPr>
        <w:t xml:space="preserve">.   </w:t>
      </w:r>
      <w:r w:rsidR="00C51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762F" w:rsidRPr="00895A0B">
        <w:rPr>
          <w:rFonts w:ascii="Times New Roman" w:eastAsia="Times New Roman" w:hAnsi="Times New Roman" w:cs="Times New Roman"/>
          <w:bCs/>
          <w:sz w:val="24"/>
          <w:szCs w:val="24"/>
        </w:rPr>
        <w:t>OTHER BUSINESS:</w:t>
      </w:r>
    </w:p>
    <w:p w:rsidR="003808FB" w:rsidRDefault="003808FB" w:rsidP="00F45C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8FB" w:rsidRDefault="00E15507" w:rsidP="00F176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F176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7EE9">
        <w:rPr>
          <w:rFonts w:ascii="Times New Roman" w:eastAsia="Times New Roman" w:hAnsi="Times New Roman" w:cs="Times New Roman"/>
          <w:bCs/>
          <w:sz w:val="24"/>
          <w:szCs w:val="24"/>
        </w:rPr>
        <w:t xml:space="preserve">  14</w:t>
      </w:r>
      <w:r w:rsidR="003808F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</w:t>
      </w:r>
      <w:r w:rsidR="00F1762F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F1762F" w:rsidRPr="00895A0B">
        <w:rPr>
          <w:rFonts w:ascii="Times New Roman" w:eastAsia="Times New Roman" w:hAnsi="Times New Roman" w:cs="Times New Roman"/>
          <w:bCs/>
          <w:sz w:val="24"/>
          <w:szCs w:val="24"/>
        </w:rPr>
        <w:t>DJOURN</w:t>
      </w:r>
      <w:r w:rsidR="00F1762F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3808FB" w:rsidRDefault="003808FB" w:rsidP="00F45C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08FB" w:rsidRDefault="00F1762F" w:rsidP="00F45C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3808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1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51743" w:rsidRDefault="00C51743" w:rsidP="00F45C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1DA8" w:rsidRDefault="003808FB" w:rsidP="008103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111D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05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5C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5CB7"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11DA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111DA8" w:rsidRDefault="000417F0" w:rsidP="00111D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111DA8" w:rsidRDefault="00111DA8" w:rsidP="00111D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08FB" w:rsidRPr="00A668C3" w:rsidRDefault="003808FB" w:rsidP="003808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668C3">
        <w:rPr>
          <w:rFonts w:ascii="Times New Roman" w:eastAsia="Times New Roman" w:hAnsi="Times New Roman" w:cs="Times New Roman"/>
          <w:bCs/>
          <w:sz w:val="32"/>
          <w:szCs w:val="32"/>
        </w:rPr>
        <w:t>Board of Assessor’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s Meeting</w:t>
      </w:r>
    </w:p>
    <w:p w:rsidR="003808FB" w:rsidRDefault="003808FB" w:rsidP="003808FB">
      <w:pPr>
        <w:jc w:val="center"/>
        <w:rPr>
          <w:bCs/>
        </w:rPr>
      </w:pPr>
    </w:p>
    <w:p w:rsidR="003808FB" w:rsidRPr="0036220B" w:rsidRDefault="003808FB" w:rsidP="003808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2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A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B">
        <w:rPr>
          <w:rFonts w:ascii="Times New Roman" w:hAnsi="Times New Roman" w:cs="Times New Roman"/>
          <w:bCs/>
          <w:sz w:val="24"/>
          <w:szCs w:val="24"/>
        </w:rPr>
        <w:t>Open Board of</w:t>
      </w:r>
      <w:r w:rsidR="0036220B" w:rsidRPr="0036220B">
        <w:rPr>
          <w:rFonts w:ascii="Times New Roman" w:hAnsi="Times New Roman" w:cs="Times New Roman"/>
          <w:bCs/>
          <w:sz w:val="24"/>
          <w:szCs w:val="24"/>
        </w:rPr>
        <w:t xml:space="preserve"> Assessor’s Meeting</w:t>
      </w:r>
    </w:p>
    <w:p w:rsidR="003808FB" w:rsidRPr="0036220B" w:rsidRDefault="003808FB" w:rsidP="003808FB">
      <w:pPr>
        <w:ind w:left="840"/>
        <w:rPr>
          <w:rFonts w:ascii="Times New Roman" w:hAnsi="Times New Roman" w:cs="Times New Roman"/>
          <w:b/>
          <w:bCs/>
          <w:sz w:val="24"/>
          <w:szCs w:val="24"/>
        </w:rPr>
      </w:pPr>
      <w:r w:rsidRPr="0036220B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36220B" w:rsidRDefault="003808FB" w:rsidP="003622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A1E">
        <w:rPr>
          <w:rFonts w:ascii="Times New Roman" w:hAnsi="Times New Roman" w:cs="Times New Roman"/>
          <w:bCs/>
          <w:sz w:val="24"/>
          <w:szCs w:val="24"/>
        </w:rPr>
        <w:t xml:space="preserve"> Review and consider Homestead Exemptions for the Following:</w:t>
      </w:r>
    </w:p>
    <w:p w:rsidR="000847A5" w:rsidRDefault="000847A5" w:rsidP="000847A5">
      <w:pPr>
        <w:spacing w:after="0" w:line="240" w:lineRule="auto"/>
        <w:ind w:left="840"/>
        <w:rPr>
          <w:rFonts w:ascii="Times New Roman" w:hAnsi="Times New Roman" w:cs="Times New Roman"/>
          <w:bCs/>
          <w:sz w:val="24"/>
          <w:szCs w:val="24"/>
        </w:rPr>
      </w:pPr>
    </w:p>
    <w:p w:rsidR="000847A5" w:rsidRDefault="000847A5" w:rsidP="000847A5">
      <w:pPr>
        <w:spacing w:after="0" w:line="240" w:lineRule="auto"/>
        <w:ind w:left="8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David Marzano                              2777 Aroostook Road</w:t>
      </w:r>
    </w:p>
    <w:p w:rsidR="000847A5" w:rsidRDefault="000847A5" w:rsidP="000847A5">
      <w:pPr>
        <w:spacing w:after="0" w:line="240" w:lineRule="auto"/>
        <w:ind w:left="840"/>
        <w:rPr>
          <w:rFonts w:ascii="Times New Roman" w:hAnsi="Times New Roman" w:cs="Times New Roman"/>
          <w:bCs/>
          <w:sz w:val="24"/>
          <w:szCs w:val="24"/>
        </w:rPr>
      </w:pPr>
    </w:p>
    <w:p w:rsidR="000847A5" w:rsidRDefault="000847A5" w:rsidP="000847A5">
      <w:pPr>
        <w:spacing w:after="0" w:line="240" w:lineRule="auto"/>
        <w:ind w:left="8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Dale and Lisa Pelletier                       20 Lake Side Lane</w:t>
      </w:r>
    </w:p>
    <w:p w:rsidR="000847A5" w:rsidRDefault="000847A5" w:rsidP="000847A5">
      <w:pPr>
        <w:spacing w:after="0" w:line="240" w:lineRule="auto"/>
        <w:ind w:left="840"/>
        <w:rPr>
          <w:rFonts w:ascii="Times New Roman" w:hAnsi="Times New Roman" w:cs="Times New Roman"/>
          <w:bCs/>
          <w:sz w:val="24"/>
          <w:szCs w:val="24"/>
        </w:rPr>
      </w:pPr>
    </w:p>
    <w:p w:rsidR="000847A5" w:rsidRDefault="000847A5" w:rsidP="000847A5">
      <w:pPr>
        <w:spacing w:after="0" w:line="240" w:lineRule="auto"/>
        <w:ind w:left="8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Eric and Michelle Shelton              1497 Sly Brook Road</w:t>
      </w:r>
    </w:p>
    <w:p w:rsidR="000847A5" w:rsidRDefault="000847A5" w:rsidP="000847A5">
      <w:pPr>
        <w:spacing w:after="0" w:line="240" w:lineRule="auto"/>
        <w:ind w:left="840"/>
        <w:rPr>
          <w:rFonts w:ascii="Times New Roman" w:hAnsi="Times New Roman" w:cs="Times New Roman"/>
          <w:bCs/>
          <w:sz w:val="24"/>
          <w:szCs w:val="24"/>
        </w:rPr>
      </w:pPr>
    </w:p>
    <w:p w:rsidR="000847A5" w:rsidRDefault="000847A5" w:rsidP="000847A5">
      <w:pPr>
        <w:spacing w:after="0" w:line="240" w:lineRule="auto"/>
        <w:ind w:left="8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John Peters and Darryl Peters         1687 Sly Brook Road</w:t>
      </w:r>
    </w:p>
    <w:p w:rsidR="00ED48BD" w:rsidRDefault="00ED48BD" w:rsidP="000847A5">
      <w:pPr>
        <w:spacing w:after="0" w:line="240" w:lineRule="auto"/>
        <w:ind w:left="840"/>
        <w:rPr>
          <w:rFonts w:ascii="Times New Roman" w:hAnsi="Times New Roman" w:cs="Times New Roman"/>
          <w:bCs/>
          <w:sz w:val="24"/>
          <w:szCs w:val="24"/>
        </w:rPr>
      </w:pPr>
    </w:p>
    <w:p w:rsidR="0036220B" w:rsidRPr="0036220B" w:rsidRDefault="003808FB" w:rsidP="0036220B">
      <w:pPr>
        <w:spacing w:after="0" w:line="240" w:lineRule="auto"/>
        <w:ind w:left="84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6220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808FB" w:rsidRDefault="0036220B" w:rsidP="0036220B">
      <w:pPr>
        <w:spacing w:after="0" w:line="240" w:lineRule="auto"/>
        <w:ind w:left="48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3808FB" w:rsidRPr="0036220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808FB" w:rsidRPr="0036220B">
        <w:rPr>
          <w:rFonts w:ascii="Times New Roman" w:hAnsi="Times New Roman" w:cs="Times New Roman"/>
          <w:bCs/>
          <w:sz w:val="24"/>
          <w:szCs w:val="24"/>
        </w:rPr>
        <w:t xml:space="preserve">   Review Abatement Requests:</w:t>
      </w:r>
    </w:p>
    <w:p w:rsidR="00ED48BD" w:rsidRDefault="000847A5" w:rsidP="008B7B2B">
      <w:pPr>
        <w:spacing w:after="0" w:line="240" w:lineRule="auto"/>
        <w:ind w:left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A. David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Leclere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Map 34 Lot 8</w:t>
      </w:r>
    </w:p>
    <w:p w:rsidR="00ED48BD" w:rsidRDefault="00ED48BD" w:rsidP="003808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48BD" w:rsidRDefault="00ED48BD" w:rsidP="003808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4.   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Review and consider </w:t>
      </w:r>
      <w:r w:rsidR="008B7B2B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Homestead Exemp</w:t>
      </w:r>
      <w:r w:rsidR="00E97DFA">
        <w:rPr>
          <w:rFonts w:ascii="Times New Roman" w:hAnsi="Times New Roman" w:cs="Times New Roman"/>
          <w:bCs/>
          <w:sz w:val="24"/>
          <w:szCs w:val="24"/>
        </w:rPr>
        <w:t>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the Following: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D48BD" w:rsidRDefault="00ED48BD" w:rsidP="003808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ED48BD" w:rsidRDefault="00ED48BD" w:rsidP="003808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The View LLC.                              11 Paradis Road</w:t>
      </w:r>
    </w:p>
    <w:p w:rsidR="003808FB" w:rsidRPr="0036220B" w:rsidRDefault="00ED48BD" w:rsidP="008B7B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F407EE" w:rsidRDefault="00F407EE" w:rsidP="00C805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07EE" w:rsidRDefault="00F407EE" w:rsidP="00C805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07EE" w:rsidRDefault="00F407EE" w:rsidP="00C805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07EE" w:rsidRPr="00895A0B" w:rsidRDefault="00F407EE" w:rsidP="00F407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07EE" w:rsidRPr="00C805D9" w:rsidRDefault="00F407EE" w:rsidP="00C805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407EE" w:rsidRPr="00C805D9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607B"/>
    <w:multiLevelType w:val="hybridMultilevel"/>
    <w:tmpl w:val="C9E8653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3A16743"/>
    <w:multiLevelType w:val="hybridMultilevel"/>
    <w:tmpl w:val="13F8640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B7"/>
    <w:rsid w:val="0000775C"/>
    <w:rsid w:val="000417F0"/>
    <w:rsid w:val="00077462"/>
    <w:rsid w:val="000847A5"/>
    <w:rsid w:val="000E182F"/>
    <w:rsid w:val="00111DA8"/>
    <w:rsid w:val="001224EE"/>
    <w:rsid w:val="00145900"/>
    <w:rsid w:val="001E66C5"/>
    <w:rsid w:val="00201429"/>
    <w:rsid w:val="00227EE9"/>
    <w:rsid w:val="002C7C35"/>
    <w:rsid w:val="00303919"/>
    <w:rsid w:val="00311813"/>
    <w:rsid w:val="0036220B"/>
    <w:rsid w:val="003808FB"/>
    <w:rsid w:val="003E48C4"/>
    <w:rsid w:val="004034C6"/>
    <w:rsid w:val="0042260C"/>
    <w:rsid w:val="00454B89"/>
    <w:rsid w:val="004975D2"/>
    <w:rsid w:val="004A5DD8"/>
    <w:rsid w:val="00500946"/>
    <w:rsid w:val="00525993"/>
    <w:rsid w:val="00547FCE"/>
    <w:rsid w:val="00551CAC"/>
    <w:rsid w:val="0056409D"/>
    <w:rsid w:val="005A2F8B"/>
    <w:rsid w:val="005B3F89"/>
    <w:rsid w:val="005D13E5"/>
    <w:rsid w:val="005D7685"/>
    <w:rsid w:val="00613EBA"/>
    <w:rsid w:val="006B1C85"/>
    <w:rsid w:val="006B5ACE"/>
    <w:rsid w:val="0080340A"/>
    <w:rsid w:val="0081036C"/>
    <w:rsid w:val="00833F70"/>
    <w:rsid w:val="00836B86"/>
    <w:rsid w:val="00841CD8"/>
    <w:rsid w:val="00865DAA"/>
    <w:rsid w:val="008B7B2B"/>
    <w:rsid w:val="00963466"/>
    <w:rsid w:val="00996893"/>
    <w:rsid w:val="00A770A6"/>
    <w:rsid w:val="00B35D0E"/>
    <w:rsid w:val="00B92AFA"/>
    <w:rsid w:val="00BE0884"/>
    <w:rsid w:val="00C0435A"/>
    <w:rsid w:val="00C13DA3"/>
    <w:rsid w:val="00C34F4A"/>
    <w:rsid w:val="00C51743"/>
    <w:rsid w:val="00C51A1E"/>
    <w:rsid w:val="00C805D9"/>
    <w:rsid w:val="00C97DD3"/>
    <w:rsid w:val="00CD039D"/>
    <w:rsid w:val="00E15507"/>
    <w:rsid w:val="00E247C6"/>
    <w:rsid w:val="00E908FC"/>
    <w:rsid w:val="00E97DFA"/>
    <w:rsid w:val="00ED48BD"/>
    <w:rsid w:val="00F1762F"/>
    <w:rsid w:val="00F35163"/>
    <w:rsid w:val="00F407EE"/>
    <w:rsid w:val="00F45CB7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1E5A-7B7D-4C4F-8B43-D26A30AA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72429188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26</cp:revision>
  <cp:lastPrinted>2022-01-21T17:51:00Z</cp:lastPrinted>
  <dcterms:created xsi:type="dcterms:W3CDTF">2021-09-08T13:13:00Z</dcterms:created>
  <dcterms:modified xsi:type="dcterms:W3CDTF">2022-01-24T16:22:00Z</dcterms:modified>
</cp:coreProperties>
</file>