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21D6DABE" w14:textId="77777777" w:rsidR="00BF0DFE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BF0DFE">
        <w:rPr>
          <w:b/>
          <w:bCs/>
          <w:sz w:val="28"/>
          <w:szCs w:val="28"/>
        </w:rPr>
        <w:t>N /</w:t>
      </w:r>
    </w:p>
    <w:p w14:paraId="12D008FE" w14:textId="7488A607" w:rsidR="0075554A" w:rsidRDefault="00BF0DFE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PLANNING BOARD</w:t>
      </w:r>
      <w:r w:rsidR="00A72DD9">
        <w:rPr>
          <w:b/>
          <w:bCs/>
          <w:sz w:val="28"/>
          <w:szCs w:val="28"/>
        </w:rPr>
        <w:t xml:space="preserve"> MEETING</w:t>
      </w:r>
    </w:p>
    <w:p w14:paraId="79B47B59" w14:textId="6FE5C568" w:rsidR="00000F66" w:rsidRDefault="00BF0DFE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WELLHEAD PROTETION ORDINANCE</w:t>
      </w:r>
    </w:p>
    <w:p w14:paraId="51F5A2AF" w14:textId="6D83E828" w:rsidR="0075554A" w:rsidRDefault="00C21AE0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4</w:t>
      </w:r>
      <w:r w:rsidR="00AB4A0A">
        <w:rPr>
          <w:b/>
          <w:bCs/>
          <w:sz w:val="28"/>
          <w:szCs w:val="28"/>
        </w:rPr>
        <w:t>, 2023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5A3C1F29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="0075371F">
        <w:rPr>
          <w:sz w:val="22"/>
          <w:szCs w:val="22"/>
        </w:rPr>
        <w:t xml:space="preserve"> </w:t>
      </w:r>
      <w:r w:rsidR="00AA6837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BF0DFE">
        <w:t>Member Brian Devoe</w:t>
      </w:r>
      <w:r w:rsidRPr="00B92D26">
        <w:rPr>
          <w:b/>
          <w:bCs/>
        </w:rPr>
        <w:t xml:space="preserve"> </w:t>
      </w:r>
      <w:r w:rsidR="00AA6837" w:rsidRPr="00AA6837">
        <w:rPr>
          <w:bCs/>
        </w:rPr>
        <w:t>at 5:30 p.m.</w:t>
      </w:r>
      <w:r w:rsidRPr="00AA6837">
        <w:rPr>
          <w:bCs/>
        </w:rPr>
        <w:t xml:space="preserve">     </w:t>
      </w:r>
    </w:p>
    <w:p w14:paraId="7D0C1CB6" w14:textId="138C4EA2" w:rsidR="00156A4B" w:rsidRDefault="00AA6837" w:rsidP="00AA6837">
      <w:pPr>
        <w:rPr>
          <w:bCs/>
        </w:rPr>
      </w:pPr>
      <w:r>
        <w:rPr>
          <w:bCs/>
        </w:rPr>
        <w:t xml:space="preserve">       </w:t>
      </w:r>
      <w:r w:rsidR="00B92D26">
        <w:rPr>
          <w:bCs/>
        </w:rPr>
        <w:t>Board</w:t>
      </w:r>
      <w:r w:rsidR="00BF0DFE">
        <w:rPr>
          <w:bCs/>
        </w:rPr>
        <w:t xml:space="preserve"> of Selectmen</w:t>
      </w:r>
      <w:r w:rsidR="00B92D26">
        <w:rPr>
          <w:bCs/>
        </w:rPr>
        <w:t xml:space="preserve">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4637F9">
        <w:rPr>
          <w:bCs/>
        </w:rPr>
        <w:t xml:space="preserve"> </w:t>
      </w:r>
      <w:r w:rsidR="00CE12A7">
        <w:rPr>
          <w:bCs/>
        </w:rPr>
        <w:t>Brian Devoe</w:t>
      </w:r>
      <w:r w:rsidR="00470718">
        <w:rPr>
          <w:bCs/>
        </w:rPr>
        <w:t xml:space="preserve"> </w:t>
      </w:r>
      <w:r w:rsidR="00C77F41">
        <w:rPr>
          <w:bCs/>
        </w:rPr>
        <w:t xml:space="preserve">and </w:t>
      </w:r>
      <w:r w:rsidR="00FE07BE">
        <w:rPr>
          <w:bCs/>
        </w:rPr>
        <w:t>Raymond Saucier</w:t>
      </w:r>
      <w:r w:rsidR="00940E61">
        <w:rPr>
          <w:bCs/>
        </w:rPr>
        <w:t xml:space="preserve">. </w:t>
      </w:r>
    </w:p>
    <w:p w14:paraId="0E708A23" w14:textId="2335A5B8" w:rsidR="00BF0DFE" w:rsidRDefault="00BF0DFE" w:rsidP="00AA6837">
      <w:pPr>
        <w:rPr>
          <w:bCs/>
        </w:rPr>
      </w:pPr>
      <w:r>
        <w:rPr>
          <w:bCs/>
        </w:rPr>
        <w:t xml:space="preserve">       Planning Board members present: John Martin</w:t>
      </w:r>
      <w:r w:rsidR="00872A4B">
        <w:rPr>
          <w:bCs/>
        </w:rPr>
        <w:t xml:space="preserve"> and Tom Roy</w:t>
      </w:r>
    </w:p>
    <w:p w14:paraId="67BD3F05" w14:textId="77777777" w:rsidR="00872A4B" w:rsidRDefault="00AA6837" w:rsidP="00AA6837">
      <w:pPr>
        <w:rPr>
          <w:bCs/>
        </w:rPr>
      </w:pPr>
      <w:r>
        <w:rPr>
          <w:bCs/>
        </w:rPr>
        <w:t xml:space="preserve">       </w:t>
      </w:r>
      <w:r w:rsidR="0075554A" w:rsidRPr="00B92D26">
        <w:rPr>
          <w:bCs/>
        </w:rPr>
        <w:t>Others in attendance were: Town Manager</w:t>
      </w:r>
      <w:r w:rsidR="008D5E31">
        <w:rPr>
          <w:bCs/>
        </w:rPr>
        <w:t xml:space="preserve"> </w:t>
      </w:r>
      <w:r w:rsidR="00B20862">
        <w:rPr>
          <w:bCs/>
        </w:rPr>
        <w:t>John Sutherland</w:t>
      </w:r>
      <w:r w:rsidR="00BF0DFE">
        <w:rPr>
          <w:bCs/>
        </w:rPr>
        <w:t xml:space="preserve"> and Eagle La</w:t>
      </w:r>
      <w:r w:rsidR="00872A4B">
        <w:rPr>
          <w:bCs/>
        </w:rPr>
        <w:t xml:space="preserve">ke residents Lois </w:t>
      </w:r>
    </w:p>
    <w:p w14:paraId="0B23661E" w14:textId="2E2582C2" w:rsidR="009E6322" w:rsidRDefault="00872A4B" w:rsidP="00AA6837">
      <w:pPr>
        <w:rPr>
          <w:bCs/>
        </w:rPr>
      </w:pPr>
      <w:r>
        <w:rPr>
          <w:bCs/>
        </w:rPr>
        <w:t xml:space="preserve">       Roy, Apryl Gagnon and Phil LeBoeuf. </w:t>
      </w:r>
      <w:r w:rsidR="00B20862">
        <w:rPr>
          <w:bCs/>
        </w:rPr>
        <w:t xml:space="preserve"> </w:t>
      </w:r>
      <w:r w:rsidR="00730278">
        <w:rPr>
          <w:bCs/>
        </w:rPr>
        <w:t xml:space="preserve"> </w:t>
      </w:r>
    </w:p>
    <w:p w14:paraId="0D6D8B16" w14:textId="77777777" w:rsidR="00E364C2" w:rsidRDefault="00E364C2" w:rsidP="00E364C2">
      <w:pPr>
        <w:spacing w:line="259" w:lineRule="auto"/>
        <w:contextualSpacing/>
        <w:rPr>
          <w:bCs/>
        </w:rPr>
      </w:pPr>
    </w:p>
    <w:p w14:paraId="553D3CEC" w14:textId="77777777" w:rsidR="00E364C2" w:rsidRDefault="00AA6837" w:rsidP="00E364C2">
      <w:pPr>
        <w:spacing w:line="259" w:lineRule="auto"/>
        <w:contextualSpacing/>
        <w:rPr>
          <w:bCs/>
        </w:rPr>
      </w:pPr>
      <w:r>
        <w:t xml:space="preserve"> </w:t>
      </w:r>
      <w:r w:rsidR="00B20862" w:rsidRPr="00B20862">
        <w:t xml:space="preserve">2.   </w:t>
      </w:r>
      <w:r>
        <w:rPr>
          <w:rFonts w:eastAsiaTheme="minorHAnsi"/>
          <w:bCs/>
        </w:rPr>
        <w:t xml:space="preserve"> </w:t>
      </w:r>
      <w:r w:rsidR="00E364C2">
        <w:rPr>
          <w:bCs/>
        </w:rPr>
        <w:t xml:space="preserve">REVIEW AND DISCUSS THE PROPOSED WELLHEAD PROTECTION ORDINANCE </w:t>
      </w:r>
    </w:p>
    <w:p w14:paraId="1D7DD32A" w14:textId="52C1E84C" w:rsidR="00AA6837" w:rsidRPr="003E1D37" w:rsidRDefault="00E364C2" w:rsidP="00AA6837">
      <w:pPr>
        <w:spacing w:line="259" w:lineRule="auto"/>
        <w:contextualSpacing/>
        <w:rPr>
          <w:b/>
          <w:bCs/>
        </w:rPr>
      </w:pPr>
      <w:r>
        <w:rPr>
          <w:bCs/>
        </w:rPr>
        <w:t xml:space="preserve">        WITH MEMBERS OF THE PLANNING BOARD</w:t>
      </w:r>
    </w:p>
    <w:p w14:paraId="28A29720" w14:textId="77777777" w:rsidR="00E364C2" w:rsidRDefault="00AA6837" w:rsidP="00E364C2">
      <w:pPr>
        <w:ind w:left="360"/>
        <w:rPr>
          <w:bCs/>
        </w:rPr>
      </w:pPr>
      <w:r w:rsidRPr="00AA6837">
        <w:rPr>
          <w:bCs/>
        </w:rPr>
        <w:t xml:space="preserve">  </w:t>
      </w:r>
      <w:r w:rsidR="00E364C2">
        <w:rPr>
          <w:bCs/>
        </w:rPr>
        <w:t xml:space="preserve">Planning Board Chair </w:t>
      </w:r>
      <w:r w:rsidRPr="00AA6837">
        <w:rPr>
          <w:bCs/>
        </w:rPr>
        <w:t xml:space="preserve">John </w:t>
      </w:r>
      <w:r w:rsidR="00E364C2">
        <w:rPr>
          <w:bCs/>
        </w:rPr>
        <w:t xml:space="preserve">Martin </w:t>
      </w:r>
      <w:r>
        <w:rPr>
          <w:bCs/>
        </w:rPr>
        <w:t>stated that the purpose of this meeting</w:t>
      </w:r>
      <w:r w:rsidR="00E364C2">
        <w:rPr>
          <w:bCs/>
        </w:rPr>
        <w:t xml:space="preserve"> is to discuss the </w:t>
      </w:r>
    </w:p>
    <w:p w14:paraId="5DA50AD1" w14:textId="77777777" w:rsidR="00E364C2" w:rsidRDefault="00E364C2" w:rsidP="00E364C2">
      <w:pPr>
        <w:ind w:left="360"/>
        <w:rPr>
          <w:bCs/>
        </w:rPr>
      </w:pPr>
      <w:r>
        <w:rPr>
          <w:bCs/>
        </w:rPr>
        <w:t xml:space="preserve">  Wellhead Protection Ordinance. John added that the ordinance should have been enacted prior </w:t>
      </w:r>
    </w:p>
    <w:p w14:paraId="6844E8A9" w14:textId="77777777" w:rsidR="00F42278" w:rsidRDefault="00E364C2" w:rsidP="00E364C2">
      <w:pPr>
        <w:ind w:left="360"/>
        <w:rPr>
          <w:bCs/>
        </w:rPr>
      </w:pPr>
      <w:r>
        <w:rPr>
          <w:bCs/>
        </w:rPr>
        <w:t xml:space="preserve">  </w:t>
      </w:r>
      <w:r w:rsidR="00F42278">
        <w:rPr>
          <w:bCs/>
        </w:rPr>
        <w:t xml:space="preserve">to the construction of wells that provide the municipal water supply. </w:t>
      </w:r>
      <w:r>
        <w:rPr>
          <w:bCs/>
        </w:rPr>
        <w:t xml:space="preserve"> The fact that we have no </w:t>
      </w:r>
    </w:p>
    <w:p w14:paraId="2A0B9773" w14:textId="77777777" w:rsidR="00F42278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E364C2">
        <w:rPr>
          <w:bCs/>
        </w:rPr>
        <w:t xml:space="preserve">ordinance concerns the members of the Drinking Water Program. The federal government has </w:t>
      </w:r>
    </w:p>
    <w:p w14:paraId="4961EF70" w14:textId="77777777" w:rsidR="00F42278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E364C2">
        <w:rPr>
          <w:bCs/>
        </w:rPr>
        <w:t>inves</w:t>
      </w:r>
      <w:r>
        <w:rPr>
          <w:bCs/>
        </w:rPr>
        <w:t>ted two million dollars into our</w:t>
      </w:r>
      <w:r w:rsidR="00E364C2">
        <w:rPr>
          <w:bCs/>
        </w:rPr>
        <w:t xml:space="preserve"> municipal water system. Most of the items </w:t>
      </w:r>
      <w:r w:rsidR="009F2E56">
        <w:rPr>
          <w:bCs/>
        </w:rPr>
        <w:t xml:space="preserve">in the </w:t>
      </w:r>
    </w:p>
    <w:p w14:paraId="0E1865C7" w14:textId="77777777" w:rsidR="00F42278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9F2E56">
        <w:rPr>
          <w:bCs/>
        </w:rPr>
        <w:t xml:space="preserve">Wellhead Protection Ordinance already exist in Shoreland Zoning. John added that we also </w:t>
      </w:r>
    </w:p>
    <w:p w14:paraId="4D5E3D9C" w14:textId="77777777" w:rsidR="00F42278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9F2E56">
        <w:rPr>
          <w:bCs/>
        </w:rPr>
        <w:t xml:space="preserve">must be aware that any pollution in the lake can enter into the municipal wells. John stated </w:t>
      </w:r>
    </w:p>
    <w:p w14:paraId="1DADAC38" w14:textId="77777777" w:rsidR="00F42278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9F2E56">
        <w:rPr>
          <w:bCs/>
        </w:rPr>
        <w:t>that there are limit</w:t>
      </w:r>
      <w:r>
        <w:rPr>
          <w:bCs/>
        </w:rPr>
        <w:t>ed concerns from the wells to th</w:t>
      </w:r>
      <w:r w:rsidR="009F2E56">
        <w:rPr>
          <w:bCs/>
        </w:rPr>
        <w:t xml:space="preserve">e lake. It is the area above the wells that </w:t>
      </w:r>
    </w:p>
    <w:p w14:paraId="6F72CFD5" w14:textId="709702EB" w:rsidR="00E364C2" w:rsidRDefault="00F42278" w:rsidP="00F42278">
      <w:pPr>
        <w:ind w:left="360"/>
        <w:rPr>
          <w:bCs/>
        </w:rPr>
      </w:pPr>
      <w:r>
        <w:rPr>
          <w:bCs/>
        </w:rPr>
        <w:t xml:space="preserve">  </w:t>
      </w:r>
      <w:r w:rsidR="009F2E56">
        <w:rPr>
          <w:bCs/>
        </w:rPr>
        <w:t xml:space="preserve">that are causing concerns. </w:t>
      </w:r>
    </w:p>
    <w:p w14:paraId="5DBFB18D" w14:textId="77777777" w:rsidR="009F2E56" w:rsidRDefault="009F2E56" w:rsidP="00E364C2">
      <w:pPr>
        <w:ind w:left="360"/>
        <w:rPr>
          <w:bCs/>
        </w:rPr>
      </w:pPr>
    </w:p>
    <w:p w14:paraId="38FA5C9E" w14:textId="77777777" w:rsidR="009F2E56" w:rsidRDefault="009F2E56" w:rsidP="00E364C2">
      <w:pPr>
        <w:ind w:left="360"/>
        <w:rPr>
          <w:bCs/>
        </w:rPr>
      </w:pPr>
      <w:r>
        <w:rPr>
          <w:bCs/>
        </w:rPr>
        <w:t xml:space="preserve">  John stated that the primary property owners around the wells are the Eagle Lake Water and </w:t>
      </w:r>
    </w:p>
    <w:p w14:paraId="3675CA55" w14:textId="19A983A2" w:rsidR="009F2E56" w:rsidRDefault="009F2E56" w:rsidP="00E364C2">
      <w:pPr>
        <w:ind w:left="360"/>
        <w:rPr>
          <w:bCs/>
        </w:rPr>
      </w:pPr>
      <w:r>
        <w:rPr>
          <w:bCs/>
        </w:rPr>
        <w:t xml:space="preserve">  Sewer District and Phil LeBoeuf. Any work in the protected area would require a permit like </w:t>
      </w:r>
    </w:p>
    <w:p w14:paraId="27CEFBDE" w14:textId="54D0957E" w:rsidR="009F2E56" w:rsidRDefault="009F2E56" w:rsidP="00E364C2">
      <w:pPr>
        <w:ind w:left="360"/>
        <w:rPr>
          <w:bCs/>
        </w:rPr>
      </w:pPr>
      <w:r>
        <w:rPr>
          <w:bCs/>
        </w:rPr>
        <w:t xml:space="preserve">  </w:t>
      </w:r>
      <w:r w:rsidR="00E8589C">
        <w:rPr>
          <w:bCs/>
        </w:rPr>
        <w:t>w</w:t>
      </w:r>
      <w:r>
        <w:rPr>
          <w:bCs/>
        </w:rPr>
        <w:t xml:space="preserve">orking in the Shoreland Zone. Eagle Lake Code Enforcement Officer Michael Rochester </w:t>
      </w:r>
    </w:p>
    <w:p w14:paraId="681BB49E" w14:textId="6103D45E" w:rsidR="000637AF" w:rsidRDefault="009F2E56" w:rsidP="00E364C2">
      <w:pPr>
        <w:ind w:left="360"/>
        <w:rPr>
          <w:bCs/>
        </w:rPr>
      </w:pPr>
      <w:r>
        <w:rPr>
          <w:bCs/>
        </w:rPr>
        <w:t xml:space="preserve">  will be handing the permit applications. John explained that a chart in the ordinance will </w:t>
      </w:r>
      <w:r w:rsidR="000637AF">
        <w:rPr>
          <w:bCs/>
        </w:rPr>
        <w:t xml:space="preserve">help </w:t>
      </w:r>
    </w:p>
    <w:p w14:paraId="6D7EBAD9" w14:textId="39BA431D" w:rsidR="000637AF" w:rsidRDefault="000637AF" w:rsidP="00E364C2">
      <w:pPr>
        <w:ind w:left="360"/>
        <w:rPr>
          <w:bCs/>
        </w:rPr>
      </w:pPr>
      <w:r>
        <w:rPr>
          <w:bCs/>
        </w:rPr>
        <w:t xml:space="preserve">  explain what is allowed and what is not allowed in the protected area. Eagle Lake resident </w:t>
      </w:r>
    </w:p>
    <w:p w14:paraId="17018DE2" w14:textId="239E2D2C" w:rsidR="000637AF" w:rsidRDefault="000637AF" w:rsidP="00E364C2">
      <w:pPr>
        <w:ind w:left="360"/>
        <w:rPr>
          <w:bCs/>
        </w:rPr>
      </w:pPr>
      <w:r>
        <w:rPr>
          <w:bCs/>
        </w:rPr>
        <w:t xml:space="preserve">  Phil LeBoeuf stated that the ordinance states that if the Town of Eagle Lake needs legal </w:t>
      </w:r>
    </w:p>
    <w:p w14:paraId="614390CF" w14:textId="0637BC71" w:rsidR="000637AF" w:rsidRDefault="000637AF" w:rsidP="00E364C2">
      <w:pPr>
        <w:ind w:left="360"/>
        <w:rPr>
          <w:bCs/>
        </w:rPr>
      </w:pPr>
      <w:r>
        <w:rPr>
          <w:bCs/>
        </w:rPr>
        <w:t xml:space="preserve">  advice on a permit then the full cost is obligated to the applicant. John replied that it is </w:t>
      </w:r>
    </w:p>
    <w:p w14:paraId="161CDE10" w14:textId="2344EB28" w:rsidR="000637AF" w:rsidRDefault="000637AF" w:rsidP="000637AF">
      <w:pPr>
        <w:ind w:left="360"/>
        <w:rPr>
          <w:bCs/>
        </w:rPr>
      </w:pPr>
      <w:r>
        <w:rPr>
          <w:bCs/>
        </w:rPr>
        <w:t xml:space="preserve">  similar to the requirements of the Shoreland Zone and we have not had a legal issue in the </w:t>
      </w:r>
    </w:p>
    <w:p w14:paraId="222B43CF" w14:textId="25FE2889" w:rsidR="000637AF" w:rsidRDefault="000637AF" w:rsidP="000637AF">
      <w:pPr>
        <w:ind w:left="360"/>
        <w:rPr>
          <w:bCs/>
        </w:rPr>
      </w:pPr>
      <w:r>
        <w:rPr>
          <w:bCs/>
        </w:rPr>
        <w:t xml:space="preserve">  Shoreland Zone. </w:t>
      </w:r>
      <w:r w:rsidR="003D198E">
        <w:rPr>
          <w:bCs/>
        </w:rPr>
        <w:t xml:space="preserve">John added that if we do not adopt an ordinance then the DEP can step in. </w:t>
      </w:r>
    </w:p>
    <w:p w14:paraId="221EED3D" w14:textId="2265E2CB" w:rsidR="003D198E" w:rsidRDefault="003D198E" w:rsidP="000637AF">
      <w:pPr>
        <w:ind w:left="360"/>
        <w:rPr>
          <w:bCs/>
        </w:rPr>
      </w:pPr>
      <w:r>
        <w:rPr>
          <w:bCs/>
        </w:rPr>
        <w:t xml:space="preserve">  Issues are easier to deal with at the local level. </w:t>
      </w:r>
    </w:p>
    <w:p w14:paraId="22F7669D" w14:textId="77777777" w:rsidR="003D198E" w:rsidRDefault="003D198E" w:rsidP="000637AF">
      <w:pPr>
        <w:ind w:left="360"/>
        <w:rPr>
          <w:bCs/>
        </w:rPr>
      </w:pPr>
    </w:p>
    <w:p w14:paraId="1EE029EC" w14:textId="77777777" w:rsidR="003D198E" w:rsidRDefault="003D198E" w:rsidP="003D198E">
      <w:pPr>
        <w:ind w:left="360"/>
        <w:rPr>
          <w:bCs/>
        </w:rPr>
      </w:pPr>
      <w:r>
        <w:rPr>
          <w:bCs/>
        </w:rPr>
        <w:t xml:space="preserve">   Eagle Lake resident Louis Roy asked what if I want to put up a hoop house or a greenhouse </w:t>
      </w:r>
    </w:p>
    <w:p w14:paraId="2428D6F5" w14:textId="77777777" w:rsidR="003D198E" w:rsidRDefault="003D198E" w:rsidP="003D198E">
      <w:pPr>
        <w:ind w:left="360"/>
        <w:rPr>
          <w:bCs/>
        </w:rPr>
      </w:pPr>
      <w:r>
        <w:rPr>
          <w:bCs/>
        </w:rPr>
        <w:t xml:space="preserve">   on my property. John replied that he will need to get a permit prior to building. John added </w:t>
      </w:r>
    </w:p>
    <w:p w14:paraId="0B6224E2" w14:textId="77777777" w:rsidR="003D198E" w:rsidRDefault="003D198E" w:rsidP="003D198E">
      <w:pPr>
        <w:ind w:left="360"/>
        <w:rPr>
          <w:bCs/>
        </w:rPr>
      </w:pPr>
      <w:r>
        <w:rPr>
          <w:bCs/>
        </w:rPr>
        <w:t xml:space="preserve">   that the concern is what chemical and fertilizers that would be used. Louis stated that he felt </w:t>
      </w:r>
    </w:p>
    <w:p w14:paraId="56D740A2" w14:textId="77777777" w:rsidR="003D198E" w:rsidRDefault="003D198E" w:rsidP="003D198E">
      <w:pPr>
        <w:ind w:left="360"/>
        <w:rPr>
          <w:bCs/>
        </w:rPr>
      </w:pPr>
      <w:r>
        <w:rPr>
          <w:bCs/>
        </w:rPr>
        <w:t xml:space="preserve">   that the ordinance is too restrictive and that a  length of 31 pages is ridiculous. John replied </w:t>
      </w:r>
    </w:p>
    <w:p w14:paraId="2583690E" w14:textId="77777777" w:rsidR="003D198E" w:rsidRDefault="003D198E" w:rsidP="003D198E">
      <w:pPr>
        <w:ind w:left="360"/>
        <w:rPr>
          <w:bCs/>
        </w:rPr>
      </w:pPr>
      <w:r>
        <w:rPr>
          <w:bCs/>
        </w:rPr>
        <w:t xml:space="preserve">   that the permit will inform the Planning Board on what the property owner is planning to do. </w:t>
      </w:r>
    </w:p>
    <w:p w14:paraId="0B40B7F1" w14:textId="36518BE9" w:rsidR="003D198E" w:rsidRDefault="003D198E" w:rsidP="003D198E">
      <w:pPr>
        <w:ind w:left="360"/>
        <w:rPr>
          <w:bCs/>
        </w:rPr>
      </w:pPr>
      <w:r>
        <w:rPr>
          <w:bCs/>
        </w:rPr>
        <w:t xml:space="preserve">   If you have any further questions, a resident could follow up with the DEP. </w:t>
      </w:r>
      <w:r w:rsidR="00F60345">
        <w:rPr>
          <w:bCs/>
        </w:rPr>
        <w:t xml:space="preserve">Louis stated that </w:t>
      </w:r>
    </w:p>
    <w:p w14:paraId="71F7291B" w14:textId="77777777" w:rsidR="00F60345" w:rsidRDefault="00F60345" w:rsidP="003D198E">
      <w:pPr>
        <w:ind w:left="360"/>
        <w:rPr>
          <w:bCs/>
        </w:rPr>
      </w:pPr>
      <w:r>
        <w:rPr>
          <w:bCs/>
        </w:rPr>
        <w:t xml:space="preserve">   the ordinance will limit how much of his property he could pave if he desired. Phil LeBoeuf</w:t>
      </w:r>
    </w:p>
    <w:p w14:paraId="4AF20837" w14:textId="77777777" w:rsidR="00F60345" w:rsidRDefault="00F60345" w:rsidP="003D198E">
      <w:pPr>
        <w:ind w:left="360"/>
        <w:rPr>
          <w:bCs/>
        </w:rPr>
      </w:pPr>
      <w:r>
        <w:rPr>
          <w:bCs/>
        </w:rPr>
        <w:t xml:space="preserve">   stated that according to the chart paving is restricted in the protection area. Louis added that </w:t>
      </w:r>
    </w:p>
    <w:p w14:paraId="1383AF1F" w14:textId="77777777" w:rsidR="00512D09" w:rsidRDefault="00F60345" w:rsidP="003D198E">
      <w:pPr>
        <w:ind w:left="360"/>
        <w:rPr>
          <w:bCs/>
        </w:rPr>
      </w:pPr>
      <w:r>
        <w:rPr>
          <w:bCs/>
        </w:rPr>
        <w:t xml:space="preserve">   the chart states that a resident in the restricted area cannot wash his car. </w:t>
      </w:r>
      <w:r w:rsidR="00512D09">
        <w:rPr>
          <w:bCs/>
        </w:rPr>
        <w:t xml:space="preserve">Eagle Lake </w:t>
      </w:r>
    </w:p>
    <w:p w14:paraId="38C8D160" w14:textId="77777777" w:rsidR="00512D09" w:rsidRDefault="00512D09" w:rsidP="003D198E">
      <w:pPr>
        <w:ind w:left="360"/>
        <w:rPr>
          <w:bCs/>
        </w:rPr>
      </w:pPr>
      <w:r>
        <w:rPr>
          <w:bCs/>
        </w:rPr>
        <w:t xml:space="preserve">   Selectman Brian Devoe replied that it was changed to state No Commercial Car Washes in </w:t>
      </w:r>
    </w:p>
    <w:p w14:paraId="284FD5EA" w14:textId="77777777" w:rsidR="00512D09" w:rsidRDefault="00512D09" w:rsidP="003D198E">
      <w:pPr>
        <w:ind w:left="360"/>
        <w:rPr>
          <w:bCs/>
        </w:rPr>
      </w:pPr>
      <w:r>
        <w:rPr>
          <w:bCs/>
        </w:rPr>
        <w:lastRenderedPageBreak/>
        <w:t xml:space="preserve">   the protected zone. He added that the package was put together by Maine Rural Water and </w:t>
      </w:r>
    </w:p>
    <w:p w14:paraId="66A9F769" w14:textId="50202932" w:rsidR="00512D09" w:rsidRDefault="00E8589C" w:rsidP="003D198E">
      <w:pPr>
        <w:ind w:left="360"/>
        <w:rPr>
          <w:bCs/>
        </w:rPr>
      </w:pPr>
      <w:r>
        <w:rPr>
          <w:bCs/>
        </w:rPr>
        <w:t xml:space="preserve">  </w:t>
      </w:r>
      <w:r w:rsidR="00512D09">
        <w:rPr>
          <w:bCs/>
        </w:rPr>
        <w:t xml:space="preserve"> the Pesticide Board. It is not written in stone. Brian said that when push comes to shove, </w:t>
      </w:r>
    </w:p>
    <w:p w14:paraId="5C672E88" w14:textId="34F201F1" w:rsidR="008F1228" w:rsidRDefault="00E8589C" w:rsidP="003D198E">
      <w:pPr>
        <w:ind w:left="360"/>
        <w:rPr>
          <w:bCs/>
        </w:rPr>
      </w:pPr>
      <w:r>
        <w:rPr>
          <w:bCs/>
        </w:rPr>
        <w:t xml:space="preserve">  </w:t>
      </w:r>
      <w:r w:rsidR="00512D09">
        <w:rPr>
          <w:bCs/>
        </w:rPr>
        <w:t xml:space="preserve"> we will have to work with the property owners who will be affected by the ordinance. </w:t>
      </w:r>
    </w:p>
    <w:p w14:paraId="64423A58" w14:textId="6DBB09D2" w:rsidR="008F1228" w:rsidRDefault="008F1228" w:rsidP="003D198E">
      <w:pPr>
        <w:ind w:left="360"/>
        <w:rPr>
          <w:bCs/>
        </w:rPr>
      </w:pPr>
      <w:r>
        <w:rPr>
          <w:bCs/>
        </w:rPr>
        <w:t xml:space="preserve">   Brian added that a future meeting with members of the Board of Selectmen, Planning </w:t>
      </w:r>
    </w:p>
    <w:p w14:paraId="2D33C677" w14:textId="5F5BA650" w:rsidR="00F60345" w:rsidRDefault="008F1228" w:rsidP="003D198E">
      <w:pPr>
        <w:ind w:left="360"/>
        <w:rPr>
          <w:bCs/>
        </w:rPr>
      </w:pPr>
      <w:r>
        <w:rPr>
          <w:bCs/>
        </w:rPr>
        <w:t xml:space="preserve">   Board and local property owners who will be </w:t>
      </w:r>
      <w:r w:rsidR="00E8589C">
        <w:rPr>
          <w:bCs/>
        </w:rPr>
        <w:t>a</w:t>
      </w:r>
      <w:r>
        <w:rPr>
          <w:bCs/>
        </w:rPr>
        <w:t xml:space="preserve">ffected by the ordinance to come up with </w:t>
      </w:r>
    </w:p>
    <w:p w14:paraId="1F5429B2" w14:textId="0941CBC3" w:rsidR="008F1228" w:rsidRDefault="00E8589C" w:rsidP="003D198E">
      <w:pPr>
        <w:ind w:left="360"/>
        <w:rPr>
          <w:bCs/>
        </w:rPr>
      </w:pPr>
      <w:r>
        <w:rPr>
          <w:bCs/>
        </w:rPr>
        <w:t xml:space="preserve">  </w:t>
      </w:r>
      <w:r w:rsidR="008F1228">
        <w:rPr>
          <w:bCs/>
        </w:rPr>
        <w:t xml:space="preserve"> an updated ordinance that everyone will be happy with. John Martin added that he will </w:t>
      </w:r>
    </w:p>
    <w:p w14:paraId="7C32B21F" w14:textId="566FEF0A" w:rsidR="008F1228" w:rsidRDefault="008F1228" w:rsidP="003D198E">
      <w:pPr>
        <w:ind w:left="360"/>
        <w:rPr>
          <w:bCs/>
        </w:rPr>
      </w:pPr>
      <w:r>
        <w:rPr>
          <w:bCs/>
        </w:rPr>
        <w:t xml:space="preserve">   contact DEP to see what the minimal standards are for a protection area. John stated that </w:t>
      </w:r>
    </w:p>
    <w:p w14:paraId="16D0FD04" w14:textId="402510DE" w:rsidR="008F1228" w:rsidRDefault="008F1228" w:rsidP="003D198E">
      <w:pPr>
        <w:ind w:left="360"/>
        <w:rPr>
          <w:bCs/>
        </w:rPr>
      </w:pPr>
      <w:r>
        <w:rPr>
          <w:bCs/>
        </w:rPr>
        <w:t xml:space="preserve">   the DEP can say that this is what you will do. John added that the DEP took the Eagle Lake </w:t>
      </w:r>
    </w:p>
    <w:p w14:paraId="4EC8F110" w14:textId="05DE8233" w:rsidR="008F1228" w:rsidRDefault="008F1228" w:rsidP="003D198E">
      <w:pPr>
        <w:ind w:left="360"/>
        <w:rPr>
          <w:bCs/>
        </w:rPr>
      </w:pPr>
      <w:r>
        <w:rPr>
          <w:bCs/>
        </w:rPr>
        <w:t xml:space="preserve">   Water District out of the river because they did not want to go after every property owner</w:t>
      </w:r>
    </w:p>
    <w:p w14:paraId="45853932" w14:textId="2523247B" w:rsidR="008F1228" w:rsidRDefault="008F1228" w:rsidP="003D198E">
      <w:pPr>
        <w:ind w:left="360"/>
        <w:rPr>
          <w:bCs/>
        </w:rPr>
      </w:pPr>
      <w:r>
        <w:rPr>
          <w:bCs/>
        </w:rPr>
        <w:t xml:space="preserve">   whose property bordered the river. Phil LeBoeuf stated that since 2009 the water from the </w:t>
      </w:r>
    </w:p>
    <w:p w14:paraId="361EF14F" w14:textId="32F98A16" w:rsidR="008A6D56" w:rsidRDefault="008F1228" w:rsidP="003D198E">
      <w:pPr>
        <w:ind w:left="360"/>
        <w:rPr>
          <w:bCs/>
        </w:rPr>
      </w:pPr>
      <w:r>
        <w:rPr>
          <w:bCs/>
        </w:rPr>
        <w:t xml:space="preserve">   wells is tested every week and it has always passed. </w:t>
      </w:r>
      <w:r w:rsidR="008A6D56">
        <w:rPr>
          <w:bCs/>
        </w:rPr>
        <w:t xml:space="preserve">John agreed and added Maine Rural </w:t>
      </w:r>
    </w:p>
    <w:p w14:paraId="5FDE9A7F" w14:textId="7DFA4921" w:rsidR="008A6D56" w:rsidRDefault="008A6D56" w:rsidP="003D198E">
      <w:pPr>
        <w:ind w:left="360"/>
        <w:rPr>
          <w:bCs/>
        </w:rPr>
      </w:pPr>
      <w:r>
        <w:rPr>
          <w:bCs/>
        </w:rPr>
        <w:t xml:space="preserve">   Water wants to keep it that way. Phil replied that the application is burdensome and the list </w:t>
      </w:r>
    </w:p>
    <w:p w14:paraId="2FE7915F" w14:textId="16BEB332" w:rsidR="008A6D56" w:rsidRDefault="008A6D56" w:rsidP="003D198E">
      <w:pPr>
        <w:ind w:left="360"/>
        <w:rPr>
          <w:bCs/>
        </w:rPr>
      </w:pPr>
      <w:r>
        <w:rPr>
          <w:bCs/>
        </w:rPr>
        <w:t xml:space="preserve">   of requirements is long. John said that he will talk to Maine Rural Water and see what other </w:t>
      </w:r>
    </w:p>
    <w:p w14:paraId="45A389C7" w14:textId="509E412D" w:rsidR="008A6D56" w:rsidRDefault="008A6D56" w:rsidP="003D198E">
      <w:pPr>
        <w:ind w:left="360"/>
        <w:rPr>
          <w:bCs/>
        </w:rPr>
      </w:pPr>
      <w:r>
        <w:rPr>
          <w:bCs/>
        </w:rPr>
        <w:t xml:space="preserve">   towns have done. They wanted the Town of Eagle Lake to adopt a similar ordinance but it </w:t>
      </w:r>
    </w:p>
    <w:p w14:paraId="7CC4DF3B" w14:textId="0B93A02C" w:rsidR="008A6D56" w:rsidRDefault="008A6D56" w:rsidP="008A6D56">
      <w:pPr>
        <w:ind w:left="360"/>
        <w:rPr>
          <w:bCs/>
        </w:rPr>
      </w:pPr>
      <w:r>
        <w:rPr>
          <w:bCs/>
        </w:rPr>
        <w:t xml:space="preserve">   did not get done.  He added that the purpose of the meeting is that we have to do    </w:t>
      </w:r>
    </w:p>
    <w:p w14:paraId="4A4D1A66" w14:textId="3D681885" w:rsidR="008A6D56" w:rsidRDefault="008A6D56" w:rsidP="008A6D56">
      <w:pPr>
        <w:ind w:left="360"/>
        <w:rPr>
          <w:bCs/>
        </w:rPr>
      </w:pPr>
      <w:r>
        <w:rPr>
          <w:bCs/>
        </w:rPr>
        <w:t xml:space="preserve">   something. We cannot have people applying pesticides to this area. Certain greener </w:t>
      </w:r>
    </w:p>
    <w:p w14:paraId="465933EA" w14:textId="77777777" w:rsidR="00E8589C" w:rsidRDefault="008A6D56" w:rsidP="003D198E">
      <w:pPr>
        <w:ind w:left="360"/>
        <w:rPr>
          <w:bCs/>
        </w:rPr>
      </w:pPr>
      <w:r>
        <w:rPr>
          <w:bCs/>
        </w:rPr>
        <w:t xml:space="preserve">   chemicals can be approved. Eagle Lake resident </w:t>
      </w:r>
      <w:r w:rsidR="00E8589C">
        <w:rPr>
          <w:bCs/>
        </w:rPr>
        <w:t xml:space="preserve">Louis Roy </w:t>
      </w:r>
      <w:r>
        <w:rPr>
          <w:bCs/>
        </w:rPr>
        <w:t xml:space="preserve">asked what was more harmful, </w:t>
      </w:r>
    </w:p>
    <w:p w14:paraId="698AFB12" w14:textId="77777777" w:rsidR="00E8589C" w:rsidRDefault="00E8589C" w:rsidP="00E8589C">
      <w:pPr>
        <w:ind w:left="360"/>
        <w:rPr>
          <w:bCs/>
        </w:rPr>
      </w:pPr>
      <w:r>
        <w:rPr>
          <w:bCs/>
        </w:rPr>
        <w:t xml:space="preserve">   </w:t>
      </w:r>
      <w:r w:rsidR="008A6D56">
        <w:rPr>
          <w:bCs/>
        </w:rPr>
        <w:t xml:space="preserve">pesticides or goose droppings. </w:t>
      </w:r>
      <w:r w:rsidR="00C47691">
        <w:rPr>
          <w:bCs/>
        </w:rPr>
        <w:t xml:space="preserve">Phil stated that he would like to start with the bare minimum </w:t>
      </w:r>
    </w:p>
    <w:p w14:paraId="4D11D247" w14:textId="77777777" w:rsidR="00E8589C" w:rsidRDefault="00E8589C" w:rsidP="00E8589C">
      <w:pPr>
        <w:ind w:left="360"/>
        <w:rPr>
          <w:bCs/>
        </w:rPr>
      </w:pPr>
      <w:r>
        <w:rPr>
          <w:bCs/>
        </w:rPr>
        <w:t xml:space="preserve">   </w:t>
      </w:r>
      <w:r w:rsidR="00C47691">
        <w:rPr>
          <w:bCs/>
        </w:rPr>
        <w:t xml:space="preserve">and go from there. John Martin replied that he will reach out to DEP and get their response. </w:t>
      </w:r>
    </w:p>
    <w:p w14:paraId="3E7E1B7F" w14:textId="0FBD6635" w:rsidR="00C47691" w:rsidRDefault="00E8589C" w:rsidP="00E8589C">
      <w:pPr>
        <w:ind w:left="360"/>
        <w:rPr>
          <w:bCs/>
        </w:rPr>
      </w:pPr>
      <w:r>
        <w:rPr>
          <w:bCs/>
        </w:rPr>
        <w:t xml:space="preserve">   </w:t>
      </w:r>
      <w:r w:rsidR="00C47691">
        <w:rPr>
          <w:bCs/>
        </w:rPr>
        <w:t xml:space="preserve">Eagle Lake Selectman Raymond Saucier asked if we will be able to stop the railroad from </w:t>
      </w:r>
    </w:p>
    <w:p w14:paraId="466BBB63" w14:textId="43AB32F3" w:rsidR="00C47691" w:rsidRDefault="00C47691" w:rsidP="003D198E">
      <w:pPr>
        <w:ind w:left="360"/>
        <w:rPr>
          <w:bCs/>
        </w:rPr>
      </w:pPr>
      <w:r>
        <w:rPr>
          <w:bCs/>
        </w:rPr>
        <w:t xml:space="preserve">   spraying along the tracks that are in the protection zone. John replied that he would like </w:t>
      </w:r>
    </w:p>
    <w:p w14:paraId="303E5DFA" w14:textId="77EF0A34" w:rsidR="00E959DF" w:rsidRDefault="00C47691" w:rsidP="003D198E">
      <w:pPr>
        <w:ind w:left="360"/>
        <w:rPr>
          <w:bCs/>
        </w:rPr>
      </w:pPr>
      <w:r>
        <w:rPr>
          <w:bCs/>
        </w:rPr>
        <w:t xml:space="preserve">   them to stop spraying from Eagle Lake to Winterville. </w:t>
      </w:r>
      <w:r w:rsidR="00E959DF">
        <w:rPr>
          <w:bCs/>
        </w:rPr>
        <w:t xml:space="preserve">Phil added that there are tanker </w:t>
      </w:r>
    </w:p>
    <w:p w14:paraId="72C337AE" w14:textId="2E6AC04F" w:rsidR="00E959DF" w:rsidRDefault="00E959DF" w:rsidP="003D198E">
      <w:pPr>
        <w:ind w:left="360"/>
        <w:rPr>
          <w:bCs/>
        </w:rPr>
      </w:pPr>
      <w:r>
        <w:rPr>
          <w:bCs/>
        </w:rPr>
        <w:t xml:space="preserve">   loads of chemicals travelling over the tracks that are in the protection area. John replied </w:t>
      </w:r>
    </w:p>
    <w:p w14:paraId="2129720F" w14:textId="1DBBFBF7" w:rsidR="00E959DF" w:rsidRDefault="00E8589C" w:rsidP="003D198E">
      <w:pPr>
        <w:ind w:left="360"/>
        <w:rPr>
          <w:bCs/>
        </w:rPr>
      </w:pPr>
      <w:r>
        <w:rPr>
          <w:bCs/>
        </w:rPr>
        <w:t xml:space="preserve">  </w:t>
      </w:r>
      <w:r w:rsidR="00E959DF">
        <w:rPr>
          <w:bCs/>
        </w:rPr>
        <w:t xml:space="preserve"> that local trains travel slower than they do out west. They typically travel around 15 miles </w:t>
      </w:r>
    </w:p>
    <w:p w14:paraId="66CF2962" w14:textId="03D27FF5" w:rsidR="00AA772C" w:rsidRDefault="00E959DF" w:rsidP="003D198E">
      <w:pPr>
        <w:ind w:left="360"/>
        <w:rPr>
          <w:bCs/>
        </w:rPr>
      </w:pPr>
      <w:r>
        <w:rPr>
          <w:bCs/>
        </w:rPr>
        <w:t xml:space="preserve">   per hour. </w:t>
      </w:r>
      <w:r w:rsidR="00AA772C">
        <w:rPr>
          <w:bCs/>
        </w:rPr>
        <w:t xml:space="preserve">Sometimes we have no choice, they have to use the tracks to move chemicals. </w:t>
      </w:r>
    </w:p>
    <w:p w14:paraId="5348685F" w14:textId="1EC19735" w:rsidR="00AA772C" w:rsidRDefault="00AA772C" w:rsidP="003D198E">
      <w:pPr>
        <w:ind w:left="360"/>
        <w:rPr>
          <w:bCs/>
        </w:rPr>
      </w:pPr>
      <w:r>
        <w:rPr>
          <w:bCs/>
        </w:rPr>
        <w:t xml:space="preserve">   Raymond Saucier asked if we can inquire about fertilizers. John replied that there are some </w:t>
      </w:r>
    </w:p>
    <w:p w14:paraId="3D8E2631" w14:textId="7219C2DC" w:rsidR="00AA772C" w:rsidRDefault="00AA772C" w:rsidP="003D198E">
      <w:pPr>
        <w:ind w:left="360"/>
        <w:rPr>
          <w:bCs/>
        </w:rPr>
      </w:pPr>
      <w:r>
        <w:rPr>
          <w:bCs/>
        </w:rPr>
        <w:t xml:space="preserve">   that can be used. Brian added that for spraying in the Shoreland Zone, the property owner </w:t>
      </w:r>
    </w:p>
    <w:p w14:paraId="4FBBBB2E" w14:textId="52D7FBBB" w:rsidR="00C47691" w:rsidRDefault="00AA772C" w:rsidP="003D198E">
      <w:pPr>
        <w:ind w:left="360"/>
        <w:rPr>
          <w:bCs/>
        </w:rPr>
      </w:pPr>
      <w:r>
        <w:rPr>
          <w:bCs/>
        </w:rPr>
        <w:t xml:space="preserve">   needs to notify the Town what they are spraying and when it will be sprayed. Louis Roy </w:t>
      </w:r>
    </w:p>
    <w:p w14:paraId="7D1C42EF" w14:textId="4EA9E315" w:rsidR="00422F5D" w:rsidRDefault="00AA772C" w:rsidP="003D198E">
      <w:pPr>
        <w:ind w:left="360"/>
        <w:rPr>
          <w:bCs/>
        </w:rPr>
      </w:pPr>
      <w:r>
        <w:rPr>
          <w:bCs/>
        </w:rPr>
        <w:t xml:space="preserve">   added </w:t>
      </w:r>
      <w:r w:rsidR="00E8589C">
        <w:rPr>
          <w:bCs/>
        </w:rPr>
        <w:t>I can</w:t>
      </w:r>
      <w:r w:rsidR="00422F5D">
        <w:rPr>
          <w:bCs/>
        </w:rPr>
        <w:t>not use any water from the wellhead and I live nearby. Brian Devoe said that</w:t>
      </w:r>
    </w:p>
    <w:p w14:paraId="61B79E47" w14:textId="5E3BC9DC" w:rsidR="00AA772C" w:rsidRDefault="00422F5D" w:rsidP="003D198E">
      <w:pPr>
        <w:ind w:left="360"/>
        <w:rPr>
          <w:bCs/>
        </w:rPr>
      </w:pPr>
      <w:r>
        <w:rPr>
          <w:bCs/>
        </w:rPr>
        <w:t xml:space="preserve">   the service was offered to residents that lived on Furlong Road but they refused. </w:t>
      </w:r>
    </w:p>
    <w:p w14:paraId="14D1461C" w14:textId="77777777" w:rsidR="00422F5D" w:rsidRDefault="00422F5D" w:rsidP="003D198E">
      <w:pPr>
        <w:ind w:left="360"/>
        <w:rPr>
          <w:bCs/>
        </w:rPr>
      </w:pPr>
    </w:p>
    <w:p w14:paraId="1D790623" w14:textId="7D68D53A" w:rsidR="00422F5D" w:rsidRDefault="00422F5D" w:rsidP="003D198E">
      <w:pPr>
        <w:ind w:left="360"/>
        <w:rPr>
          <w:bCs/>
        </w:rPr>
      </w:pPr>
      <w:r>
        <w:rPr>
          <w:bCs/>
        </w:rPr>
        <w:t xml:space="preserve">   Phil asked about the procedure for the Town of Eagle Lake to take over the maintenance of </w:t>
      </w:r>
    </w:p>
    <w:p w14:paraId="72A94C5D" w14:textId="1852F38D" w:rsidR="00DD5D60" w:rsidRDefault="00422F5D" w:rsidP="003D198E">
      <w:pPr>
        <w:ind w:left="360"/>
        <w:rPr>
          <w:bCs/>
        </w:rPr>
      </w:pPr>
      <w:r>
        <w:rPr>
          <w:bCs/>
        </w:rPr>
        <w:t xml:space="preserve">   Furlong Road. </w:t>
      </w:r>
      <w:r w:rsidR="00F6168B">
        <w:rPr>
          <w:bCs/>
        </w:rPr>
        <w:t xml:space="preserve"> Bria</w:t>
      </w:r>
      <w:r w:rsidR="00DD5D60">
        <w:rPr>
          <w:bCs/>
        </w:rPr>
        <w:t>n replied that the residents need t</w:t>
      </w:r>
      <w:r w:rsidR="00E8589C">
        <w:rPr>
          <w:bCs/>
        </w:rPr>
        <w:t>o</w:t>
      </w:r>
      <w:r w:rsidR="00DD5D60">
        <w:rPr>
          <w:bCs/>
        </w:rPr>
        <w:t xml:space="preserve"> sign a petition and take it to town </w:t>
      </w:r>
    </w:p>
    <w:p w14:paraId="4442837B" w14:textId="5EA02FF6" w:rsidR="00DD5D60" w:rsidRDefault="00DD5D60" w:rsidP="003D198E">
      <w:pPr>
        <w:ind w:left="360"/>
        <w:rPr>
          <w:bCs/>
        </w:rPr>
      </w:pPr>
      <w:r>
        <w:rPr>
          <w:bCs/>
        </w:rPr>
        <w:t xml:space="preserve">   manager John Sutherlan</w:t>
      </w:r>
      <w:r w:rsidR="00011D36">
        <w:rPr>
          <w:bCs/>
        </w:rPr>
        <w:t>d. John will forward it to the B</w:t>
      </w:r>
      <w:r>
        <w:rPr>
          <w:bCs/>
        </w:rPr>
        <w:t>oard of Selectmen. The Board will</w:t>
      </w:r>
    </w:p>
    <w:p w14:paraId="20CAB1D5" w14:textId="778B10A5" w:rsidR="00DD5D60" w:rsidRDefault="00DD5D60" w:rsidP="003D198E">
      <w:pPr>
        <w:ind w:left="360"/>
        <w:rPr>
          <w:bCs/>
        </w:rPr>
      </w:pPr>
      <w:r>
        <w:rPr>
          <w:bCs/>
        </w:rPr>
        <w:t xml:space="preserve">   schedule a public hearing on the topic and place the issue on a municipal warrant for town </w:t>
      </w:r>
    </w:p>
    <w:p w14:paraId="3B7B6C13" w14:textId="015531D5" w:rsidR="00422F5D" w:rsidRDefault="00DD5D60" w:rsidP="003D198E">
      <w:pPr>
        <w:ind w:left="360"/>
        <w:rPr>
          <w:bCs/>
        </w:rPr>
      </w:pPr>
      <w:r>
        <w:rPr>
          <w:bCs/>
        </w:rPr>
        <w:t xml:space="preserve">   meeting consideration. </w:t>
      </w:r>
      <w:bookmarkStart w:id="0" w:name="_GoBack"/>
      <w:bookmarkEnd w:id="0"/>
    </w:p>
    <w:p w14:paraId="5FACB169" w14:textId="77777777" w:rsidR="00407E41" w:rsidRDefault="00407E41" w:rsidP="003D198E">
      <w:pPr>
        <w:ind w:left="360"/>
        <w:rPr>
          <w:bCs/>
        </w:rPr>
      </w:pPr>
    </w:p>
    <w:p w14:paraId="1D3CABB3" w14:textId="0B204321" w:rsidR="001B002A" w:rsidRDefault="00407E41" w:rsidP="003D198E">
      <w:pPr>
        <w:ind w:left="360"/>
        <w:rPr>
          <w:bCs/>
        </w:rPr>
      </w:pPr>
      <w:r>
        <w:rPr>
          <w:bCs/>
        </w:rPr>
        <w:t xml:space="preserve">   </w:t>
      </w:r>
      <w:r w:rsidR="00FF690A">
        <w:rPr>
          <w:bCs/>
        </w:rPr>
        <w:t xml:space="preserve">John Martin urged the need to get back on topic. He stated that going forward we will need </w:t>
      </w:r>
    </w:p>
    <w:p w14:paraId="36D38F17" w14:textId="17675256" w:rsidR="001B002A" w:rsidRDefault="001B002A" w:rsidP="003D198E">
      <w:pPr>
        <w:ind w:left="360"/>
        <w:rPr>
          <w:bCs/>
        </w:rPr>
      </w:pPr>
      <w:r>
        <w:rPr>
          <w:bCs/>
        </w:rPr>
        <w:t xml:space="preserve">   </w:t>
      </w:r>
      <w:r w:rsidR="00FF690A">
        <w:rPr>
          <w:bCs/>
        </w:rPr>
        <w:t xml:space="preserve">to get information </w:t>
      </w:r>
      <w:r>
        <w:rPr>
          <w:bCs/>
        </w:rPr>
        <w:t>from the other co</w:t>
      </w:r>
      <w:r w:rsidR="00FF690A">
        <w:rPr>
          <w:bCs/>
        </w:rPr>
        <w:t>mmunities</w:t>
      </w:r>
      <w:r>
        <w:rPr>
          <w:bCs/>
        </w:rPr>
        <w:t xml:space="preserve"> and the DEP</w:t>
      </w:r>
      <w:r w:rsidR="00FF690A">
        <w:rPr>
          <w:bCs/>
        </w:rPr>
        <w:t xml:space="preserve">, </w:t>
      </w:r>
      <w:r>
        <w:rPr>
          <w:bCs/>
        </w:rPr>
        <w:t xml:space="preserve">get copies made of the </w:t>
      </w:r>
    </w:p>
    <w:p w14:paraId="7046E4FC" w14:textId="6F149C66" w:rsidR="001B002A" w:rsidRDefault="001B002A" w:rsidP="001B002A">
      <w:pPr>
        <w:ind w:left="360"/>
        <w:rPr>
          <w:bCs/>
        </w:rPr>
      </w:pPr>
      <w:r>
        <w:rPr>
          <w:bCs/>
        </w:rPr>
        <w:t xml:space="preserve">   information gathered, get a hold of land owners to discuss their concerns and get the </w:t>
      </w:r>
    </w:p>
    <w:p w14:paraId="20544807" w14:textId="35369565" w:rsidR="001B002A" w:rsidRDefault="001B002A" w:rsidP="001B002A">
      <w:pPr>
        <w:ind w:left="360"/>
        <w:rPr>
          <w:bCs/>
        </w:rPr>
      </w:pPr>
      <w:r>
        <w:rPr>
          <w:bCs/>
        </w:rPr>
        <w:t xml:space="preserve">   information to town manager John Sutherland. The Town Manager can then forward the </w:t>
      </w:r>
    </w:p>
    <w:p w14:paraId="5CE062C6" w14:textId="0A5D7C5D" w:rsidR="001B002A" w:rsidRDefault="001B002A" w:rsidP="001B002A">
      <w:pPr>
        <w:ind w:left="360"/>
        <w:rPr>
          <w:bCs/>
        </w:rPr>
      </w:pPr>
      <w:r>
        <w:rPr>
          <w:bCs/>
        </w:rPr>
        <w:t xml:space="preserve">   collected information to the Board of Selectm</w:t>
      </w:r>
      <w:r w:rsidR="00000553">
        <w:rPr>
          <w:bCs/>
        </w:rPr>
        <w:t>en, the Planning Board and the a</w:t>
      </w:r>
      <w:r>
        <w:rPr>
          <w:bCs/>
        </w:rPr>
        <w:t xml:space="preserve">ffected land </w:t>
      </w:r>
    </w:p>
    <w:p w14:paraId="7F1EE72D" w14:textId="2A2811CA" w:rsidR="00407E41" w:rsidRDefault="001B002A" w:rsidP="001B002A">
      <w:pPr>
        <w:ind w:left="360"/>
        <w:rPr>
          <w:bCs/>
        </w:rPr>
      </w:pPr>
      <w:r>
        <w:rPr>
          <w:bCs/>
        </w:rPr>
        <w:t xml:space="preserve">   owners. This needs to be done before we have the public hearings. John added that we can </w:t>
      </w:r>
    </w:p>
    <w:p w14:paraId="065DFAE8" w14:textId="7CE12764" w:rsidR="001B002A" w:rsidRDefault="001B002A" w:rsidP="001B002A">
      <w:pPr>
        <w:ind w:left="360"/>
        <w:rPr>
          <w:bCs/>
        </w:rPr>
      </w:pPr>
      <w:r>
        <w:rPr>
          <w:bCs/>
        </w:rPr>
        <w:t xml:space="preserve">   not drag the process out for too long. The DEP is watching. John reminded the crowd that </w:t>
      </w:r>
    </w:p>
    <w:p w14:paraId="020F42CC" w14:textId="22D05490" w:rsidR="001B002A" w:rsidRDefault="001B002A" w:rsidP="001B002A">
      <w:pPr>
        <w:ind w:left="360"/>
        <w:rPr>
          <w:bCs/>
        </w:rPr>
      </w:pPr>
      <w:r>
        <w:rPr>
          <w:bCs/>
        </w:rPr>
        <w:t xml:space="preserve">   the DEP has taken over managing the Shoreland Zone in other towns that failed to maintain </w:t>
      </w:r>
    </w:p>
    <w:p w14:paraId="6E6EE2F8" w14:textId="5EA1C054" w:rsidR="000B4329" w:rsidRDefault="00E8589C" w:rsidP="001B002A">
      <w:pPr>
        <w:ind w:left="360"/>
        <w:rPr>
          <w:bCs/>
        </w:rPr>
      </w:pPr>
      <w:r>
        <w:rPr>
          <w:bCs/>
        </w:rPr>
        <w:t xml:space="preserve">  </w:t>
      </w:r>
      <w:r w:rsidR="001B002A">
        <w:rPr>
          <w:bCs/>
        </w:rPr>
        <w:t xml:space="preserve"> their Shoreland Zone Ordinance. </w:t>
      </w:r>
      <w:r w:rsidR="000B4329">
        <w:rPr>
          <w:bCs/>
        </w:rPr>
        <w:t xml:space="preserve">Town Manager John Sutherland stated that our goal </w:t>
      </w:r>
    </w:p>
    <w:p w14:paraId="0A4B4DED" w14:textId="77777777" w:rsidR="000B4329" w:rsidRDefault="000B4329" w:rsidP="001B002A">
      <w:pPr>
        <w:ind w:left="360"/>
        <w:rPr>
          <w:bCs/>
        </w:rPr>
      </w:pPr>
      <w:r>
        <w:rPr>
          <w:bCs/>
        </w:rPr>
        <w:lastRenderedPageBreak/>
        <w:t xml:space="preserve">      should be to create a document that protects the wells and that will be approved by the </w:t>
      </w:r>
    </w:p>
    <w:p w14:paraId="6E6E5AC1" w14:textId="77777777" w:rsidR="000B4329" w:rsidRDefault="000B4329" w:rsidP="001B002A">
      <w:pPr>
        <w:ind w:left="360"/>
        <w:rPr>
          <w:bCs/>
        </w:rPr>
      </w:pPr>
      <w:r>
        <w:rPr>
          <w:bCs/>
        </w:rPr>
        <w:t xml:space="preserve">      residents at town meeting. Brian Devoe added it took two years to find the wells. We need </w:t>
      </w:r>
    </w:p>
    <w:p w14:paraId="75857A3C" w14:textId="08343DFE" w:rsidR="00F101B8" w:rsidRDefault="000B4329" w:rsidP="00F101B8">
      <w:pPr>
        <w:ind w:left="360"/>
        <w:rPr>
          <w:bCs/>
        </w:rPr>
      </w:pPr>
      <w:r>
        <w:rPr>
          <w:bCs/>
        </w:rPr>
        <w:t xml:space="preserve">      to protect the town’s drinking water. </w:t>
      </w:r>
      <w:r w:rsidR="00F101B8">
        <w:rPr>
          <w:bCs/>
        </w:rPr>
        <w:t xml:space="preserve">Phil LeBoeuf agreed with protecting the town’s   </w:t>
      </w:r>
      <w:r w:rsidR="00F101B8">
        <w:rPr>
          <w:bCs/>
        </w:rPr>
        <w:tab/>
      </w:r>
    </w:p>
    <w:p w14:paraId="0D3BD51D" w14:textId="77777777" w:rsidR="007A6989" w:rsidRDefault="00F101B8" w:rsidP="001B002A">
      <w:pPr>
        <w:ind w:left="360"/>
        <w:rPr>
          <w:bCs/>
        </w:rPr>
      </w:pPr>
      <w:r>
        <w:rPr>
          <w:bCs/>
        </w:rPr>
        <w:t xml:space="preserve">      drinking water but added that </w:t>
      </w:r>
      <w:r w:rsidR="007A6989">
        <w:rPr>
          <w:bCs/>
        </w:rPr>
        <w:t xml:space="preserve">he would prefer an ordinance with the bare minimums. </w:t>
      </w:r>
      <w:r>
        <w:rPr>
          <w:bCs/>
        </w:rPr>
        <w:t xml:space="preserve"> </w:t>
      </w:r>
      <w:r w:rsidR="007A6989">
        <w:rPr>
          <w:bCs/>
        </w:rPr>
        <w:t xml:space="preserve">John </w:t>
      </w:r>
    </w:p>
    <w:p w14:paraId="027CC844" w14:textId="77777777" w:rsidR="007A6989" w:rsidRDefault="007A6989" w:rsidP="001B002A">
      <w:pPr>
        <w:ind w:left="360"/>
        <w:rPr>
          <w:bCs/>
        </w:rPr>
      </w:pPr>
      <w:r>
        <w:rPr>
          <w:bCs/>
        </w:rPr>
        <w:t xml:space="preserve">      Martin stated that we need to get landowners on the same page. We can’t drag the process </w:t>
      </w:r>
    </w:p>
    <w:p w14:paraId="488C3030" w14:textId="77777777" w:rsidR="007A6989" w:rsidRDefault="007A6989" w:rsidP="001B002A">
      <w:pPr>
        <w:ind w:left="360"/>
        <w:rPr>
          <w:bCs/>
        </w:rPr>
      </w:pPr>
      <w:r>
        <w:rPr>
          <w:bCs/>
        </w:rPr>
        <w:t xml:space="preserve">      out for years. Eagle Lake Selectman Raymond Saucier asked how many landowners would </w:t>
      </w:r>
    </w:p>
    <w:p w14:paraId="402E799D" w14:textId="77777777" w:rsidR="005504BD" w:rsidRDefault="007A6989" w:rsidP="001B002A">
      <w:pPr>
        <w:ind w:left="360"/>
        <w:rPr>
          <w:bCs/>
        </w:rPr>
      </w:pPr>
      <w:r>
        <w:rPr>
          <w:bCs/>
        </w:rPr>
        <w:t xml:space="preserve">      be affected. Eagle Lake </w:t>
      </w:r>
      <w:r w:rsidR="005504BD">
        <w:rPr>
          <w:bCs/>
        </w:rPr>
        <w:t xml:space="preserve">Selectman </w:t>
      </w:r>
      <w:r>
        <w:rPr>
          <w:bCs/>
        </w:rPr>
        <w:t xml:space="preserve">Brian Devoe replied that the circle goes up to Phil </w:t>
      </w:r>
    </w:p>
    <w:p w14:paraId="54E479E0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</w:t>
      </w:r>
      <w:r w:rsidR="007A6989">
        <w:rPr>
          <w:bCs/>
        </w:rPr>
        <w:t xml:space="preserve">LeBoeuf’s hotel, to the middle of Reed Devoe’s house and includes the apartments on </w:t>
      </w:r>
    </w:p>
    <w:p w14:paraId="2DEEE134" w14:textId="0075D070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</w:t>
      </w:r>
      <w:r w:rsidR="007A6989">
        <w:rPr>
          <w:bCs/>
        </w:rPr>
        <w:t xml:space="preserve">Summer Street. </w:t>
      </w:r>
      <w:r w:rsidR="009A115A">
        <w:rPr>
          <w:bCs/>
        </w:rPr>
        <w:t xml:space="preserve">Brian </w:t>
      </w:r>
      <w:r w:rsidR="00970D06">
        <w:rPr>
          <w:bCs/>
        </w:rPr>
        <w:t>added that the p</w:t>
      </w:r>
      <w:r w:rsidR="009A115A">
        <w:rPr>
          <w:bCs/>
        </w:rPr>
        <w:t xml:space="preserve">rimary recharge could take up to one month to reach </w:t>
      </w:r>
    </w:p>
    <w:p w14:paraId="1AA980A8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</w:t>
      </w:r>
      <w:r w:rsidR="009A115A">
        <w:rPr>
          <w:bCs/>
        </w:rPr>
        <w:t xml:space="preserve">the direct recharge area. Pesticides could show up and it would be difficult to determine </w:t>
      </w:r>
    </w:p>
    <w:p w14:paraId="42866952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where it came from.</w:t>
      </w:r>
      <w:r w:rsidR="009A115A">
        <w:rPr>
          <w:bCs/>
        </w:rPr>
        <w:t xml:space="preserve"> Phil LeBoeuf stated that we have gone 14 years with no issues. Brian </w:t>
      </w:r>
    </w:p>
    <w:p w14:paraId="3ABBC256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replied that we are</w:t>
      </w:r>
      <w:r w:rsidR="009A115A">
        <w:rPr>
          <w:bCs/>
        </w:rPr>
        <w:t xml:space="preserve"> here today to protect the system that supplied our municipal drinking </w:t>
      </w:r>
    </w:p>
    <w:p w14:paraId="69E94566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water. John Martin</w:t>
      </w:r>
      <w:r w:rsidR="009A115A">
        <w:rPr>
          <w:bCs/>
        </w:rPr>
        <w:t xml:space="preserve"> replied that everyone needs to be comfortable with the proposed </w:t>
      </w:r>
    </w:p>
    <w:p w14:paraId="3C0D120D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</w:t>
      </w:r>
      <w:r w:rsidR="009A115A">
        <w:rPr>
          <w:bCs/>
        </w:rPr>
        <w:t xml:space="preserve">ordinance but the ordinance must be able to protect the water system. </w:t>
      </w:r>
      <w:r>
        <w:rPr>
          <w:bCs/>
        </w:rPr>
        <w:t xml:space="preserve">Eagle Lake Brian </w:t>
      </w:r>
    </w:p>
    <w:p w14:paraId="303CA552" w14:textId="219F1A40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Devoe added as soon as we can get additional information we will send it out to property </w:t>
      </w:r>
    </w:p>
    <w:p w14:paraId="4A74E9F4" w14:textId="77777777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 owners. John Martin finished by stating Just remember, we have to do it. But what we have    </w:t>
      </w:r>
    </w:p>
    <w:p w14:paraId="41680EE4" w14:textId="1E2440AF" w:rsidR="00E364C2" w:rsidRDefault="005504BD" w:rsidP="005504BD">
      <w:pPr>
        <w:ind w:left="360"/>
        <w:rPr>
          <w:bCs/>
        </w:rPr>
      </w:pPr>
      <w:r>
        <w:rPr>
          <w:bCs/>
        </w:rPr>
        <w:t xml:space="preserve">      is a draft that is over twenty years old. </w:t>
      </w:r>
    </w:p>
    <w:p w14:paraId="6FD24D44" w14:textId="77777777" w:rsidR="005504BD" w:rsidRDefault="005504BD" w:rsidP="005504BD">
      <w:pPr>
        <w:ind w:left="360"/>
        <w:rPr>
          <w:bCs/>
        </w:rPr>
      </w:pPr>
    </w:p>
    <w:p w14:paraId="71EB25C8" w14:textId="027297F3" w:rsidR="005504BD" w:rsidRDefault="005504BD" w:rsidP="005504BD">
      <w:pPr>
        <w:ind w:left="360"/>
        <w:rPr>
          <w:bCs/>
        </w:rPr>
      </w:pPr>
      <w:r>
        <w:rPr>
          <w:bCs/>
        </w:rPr>
        <w:t xml:space="preserve">     The Board of Selectmen and Planning Board concluded the meeting. </w:t>
      </w:r>
    </w:p>
    <w:p w14:paraId="57A40AF9" w14:textId="77777777" w:rsidR="00690B4A" w:rsidRPr="00690B4A" w:rsidRDefault="00690B4A" w:rsidP="00690B4A">
      <w:pPr>
        <w:ind w:left="360"/>
        <w:rPr>
          <w:bCs/>
        </w:rPr>
      </w:pPr>
    </w:p>
    <w:p w14:paraId="7DDD6755" w14:textId="684E71A8" w:rsidR="00790E0F" w:rsidRDefault="00AA6837" w:rsidP="00927F33">
      <w:pPr>
        <w:ind w:left="-630"/>
        <w:rPr>
          <w:bCs/>
        </w:rPr>
      </w:pPr>
      <w:r>
        <w:rPr>
          <w:bCs/>
        </w:rPr>
        <w:t xml:space="preserve">           </w:t>
      </w:r>
      <w:r w:rsidR="00790E0F">
        <w:rPr>
          <w:bCs/>
        </w:rPr>
        <w:t xml:space="preserve"> 3.</w:t>
      </w:r>
      <w:r>
        <w:rPr>
          <w:bCs/>
        </w:rPr>
        <w:t xml:space="preserve">    </w:t>
      </w:r>
      <w:r w:rsidR="007E5EA0">
        <w:rPr>
          <w:bCs/>
        </w:rPr>
        <w:t xml:space="preserve">  </w:t>
      </w:r>
      <w:r>
        <w:rPr>
          <w:bCs/>
        </w:rPr>
        <w:t xml:space="preserve"> </w:t>
      </w:r>
      <w:r w:rsidR="00790E0F">
        <w:rPr>
          <w:bCs/>
        </w:rPr>
        <w:t>OTHER BUSINESS</w:t>
      </w:r>
    </w:p>
    <w:p w14:paraId="372F9ECF" w14:textId="246B2C39" w:rsidR="00927F33" w:rsidRDefault="00790E0F" w:rsidP="00524CE1">
      <w:pPr>
        <w:ind w:left="-630"/>
        <w:rPr>
          <w:bCs/>
        </w:rPr>
      </w:pPr>
      <w:r>
        <w:rPr>
          <w:bCs/>
        </w:rPr>
        <w:t xml:space="preserve">         </w:t>
      </w:r>
      <w:r w:rsidR="00B75956">
        <w:rPr>
          <w:bCs/>
        </w:rPr>
        <w:t xml:space="preserve">  </w:t>
      </w:r>
      <w:r w:rsidR="00AA6837">
        <w:rPr>
          <w:bCs/>
        </w:rPr>
        <w:t xml:space="preserve">        </w:t>
      </w:r>
      <w:r w:rsidR="007E5EA0">
        <w:rPr>
          <w:bCs/>
        </w:rPr>
        <w:t xml:space="preserve">   </w:t>
      </w:r>
      <w:r w:rsidR="00B75956">
        <w:rPr>
          <w:bCs/>
        </w:rPr>
        <w:t xml:space="preserve">There was no other business to discuss. </w:t>
      </w:r>
    </w:p>
    <w:p w14:paraId="6FE65DC0" w14:textId="77777777" w:rsidR="00B75956" w:rsidRDefault="00B75956" w:rsidP="00524CE1">
      <w:pPr>
        <w:ind w:left="-630"/>
        <w:rPr>
          <w:bCs/>
        </w:rPr>
      </w:pPr>
    </w:p>
    <w:p w14:paraId="4DF548E3" w14:textId="3E8C59A7" w:rsidR="00627D37" w:rsidRDefault="00B20862" w:rsidP="00927F33">
      <w:pPr>
        <w:ind w:left="-630"/>
        <w:rPr>
          <w:bCs/>
        </w:rPr>
      </w:pPr>
      <w:r>
        <w:rPr>
          <w:bCs/>
        </w:rPr>
        <w:t xml:space="preserve"> </w:t>
      </w:r>
      <w:r w:rsidR="00AA6837">
        <w:rPr>
          <w:bCs/>
        </w:rPr>
        <w:t xml:space="preserve">           4     </w:t>
      </w:r>
      <w:r w:rsidR="007E5EA0">
        <w:rPr>
          <w:bCs/>
        </w:rPr>
        <w:t xml:space="preserve">   </w:t>
      </w:r>
      <w:r w:rsidR="00AA6837">
        <w:rPr>
          <w:bCs/>
        </w:rPr>
        <w:t xml:space="preserve"> </w:t>
      </w:r>
      <w:r w:rsidRPr="00B20862">
        <w:rPr>
          <w:bCs/>
        </w:rPr>
        <w:t xml:space="preserve">ADJOURN       </w:t>
      </w:r>
    </w:p>
    <w:p w14:paraId="26480389" w14:textId="2958386E" w:rsidR="00B20862" w:rsidRDefault="00927F33" w:rsidP="009634BD">
      <w:pPr>
        <w:tabs>
          <w:tab w:val="left" w:pos="9180"/>
        </w:tabs>
        <w:ind w:left="-630"/>
        <w:rPr>
          <w:bCs/>
        </w:rPr>
      </w:pPr>
      <w:r>
        <w:rPr>
          <w:bCs/>
        </w:rPr>
        <w:t xml:space="preserve">          </w:t>
      </w:r>
      <w:r w:rsidR="00AA6837">
        <w:rPr>
          <w:bCs/>
        </w:rPr>
        <w:t xml:space="preserve">         </w:t>
      </w:r>
      <w:r w:rsidR="007E5EA0">
        <w:rPr>
          <w:bCs/>
        </w:rPr>
        <w:t xml:space="preserve">   </w:t>
      </w:r>
      <w:r w:rsidR="00AA6837">
        <w:rPr>
          <w:bCs/>
        </w:rPr>
        <w:t>T</w:t>
      </w:r>
      <w:r>
        <w:rPr>
          <w:bCs/>
        </w:rPr>
        <w:t>he Board</w:t>
      </w:r>
      <w:r w:rsidR="009A115A">
        <w:rPr>
          <w:bCs/>
        </w:rPr>
        <w:t xml:space="preserve"> moved to adjourn at 6:0</w:t>
      </w:r>
      <w:r w:rsidR="00AA6837">
        <w:rPr>
          <w:bCs/>
        </w:rPr>
        <w:t>5</w:t>
      </w:r>
      <w:r w:rsidR="0025542E">
        <w:rPr>
          <w:bCs/>
        </w:rPr>
        <w:t xml:space="preserve"> p.m.</w:t>
      </w:r>
    </w:p>
    <w:sectPr w:rsidR="00B20862" w:rsidSect="00690B4A">
      <w:pgSz w:w="12240" w:h="15840"/>
      <w:pgMar w:top="1440" w:right="99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C28DD" w14:textId="77777777" w:rsidR="000A4D03" w:rsidRDefault="000A4D03" w:rsidP="00A80912">
      <w:r>
        <w:separator/>
      </w:r>
    </w:p>
  </w:endnote>
  <w:endnote w:type="continuationSeparator" w:id="0">
    <w:p w14:paraId="7414702D" w14:textId="77777777" w:rsidR="000A4D03" w:rsidRDefault="000A4D03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3F43" w14:textId="77777777" w:rsidR="000A4D03" w:rsidRDefault="000A4D03" w:rsidP="00A80912">
      <w:r>
        <w:separator/>
      </w:r>
    </w:p>
  </w:footnote>
  <w:footnote w:type="continuationSeparator" w:id="0">
    <w:p w14:paraId="6657EFBC" w14:textId="77777777" w:rsidR="000A4D03" w:rsidRDefault="000A4D03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553"/>
    <w:rsid w:val="0000092E"/>
    <w:rsid w:val="00000F66"/>
    <w:rsid w:val="00001668"/>
    <w:rsid w:val="00011D36"/>
    <w:rsid w:val="000147D2"/>
    <w:rsid w:val="00015259"/>
    <w:rsid w:val="0002104A"/>
    <w:rsid w:val="0002236E"/>
    <w:rsid w:val="000226AB"/>
    <w:rsid w:val="00023360"/>
    <w:rsid w:val="0002430E"/>
    <w:rsid w:val="00026CC7"/>
    <w:rsid w:val="00034671"/>
    <w:rsid w:val="00035959"/>
    <w:rsid w:val="00044CDE"/>
    <w:rsid w:val="00046DF0"/>
    <w:rsid w:val="00050682"/>
    <w:rsid w:val="00054E15"/>
    <w:rsid w:val="00055DE7"/>
    <w:rsid w:val="000568F0"/>
    <w:rsid w:val="00057C22"/>
    <w:rsid w:val="00061ECB"/>
    <w:rsid w:val="0006373C"/>
    <w:rsid w:val="000637AF"/>
    <w:rsid w:val="00063BFF"/>
    <w:rsid w:val="00065226"/>
    <w:rsid w:val="00066CC8"/>
    <w:rsid w:val="000700EB"/>
    <w:rsid w:val="0007258F"/>
    <w:rsid w:val="000738E3"/>
    <w:rsid w:val="00073B1F"/>
    <w:rsid w:val="00074109"/>
    <w:rsid w:val="000771E6"/>
    <w:rsid w:val="000773ED"/>
    <w:rsid w:val="00077D5C"/>
    <w:rsid w:val="0008097D"/>
    <w:rsid w:val="00080E3C"/>
    <w:rsid w:val="000843B0"/>
    <w:rsid w:val="00086B99"/>
    <w:rsid w:val="00087FD0"/>
    <w:rsid w:val="00094C4F"/>
    <w:rsid w:val="000A172C"/>
    <w:rsid w:val="000A1D6D"/>
    <w:rsid w:val="000A3120"/>
    <w:rsid w:val="000A4D03"/>
    <w:rsid w:val="000A7BE8"/>
    <w:rsid w:val="000B2025"/>
    <w:rsid w:val="000B4329"/>
    <w:rsid w:val="000C241F"/>
    <w:rsid w:val="000C2587"/>
    <w:rsid w:val="000C44B1"/>
    <w:rsid w:val="000D0F7F"/>
    <w:rsid w:val="000D2EB1"/>
    <w:rsid w:val="000D595E"/>
    <w:rsid w:val="000D5DC5"/>
    <w:rsid w:val="000F1C70"/>
    <w:rsid w:val="000F2231"/>
    <w:rsid w:val="000F3C43"/>
    <w:rsid w:val="000F7043"/>
    <w:rsid w:val="001035AA"/>
    <w:rsid w:val="00105D01"/>
    <w:rsid w:val="00105F8F"/>
    <w:rsid w:val="001101F7"/>
    <w:rsid w:val="0011189E"/>
    <w:rsid w:val="001132BE"/>
    <w:rsid w:val="00113A21"/>
    <w:rsid w:val="00114126"/>
    <w:rsid w:val="00117351"/>
    <w:rsid w:val="0012405B"/>
    <w:rsid w:val="00124F1D"/>
    <w:rsid w:val="00124FC6"/>
    <w:rsid w:val="00125EB4"/>
    <w:rsid w:val="0013161D"/>
    <w:rsid w:val="00134B3F"/>
    <w:rsid w:val="00135209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5D39"/>
    <w:rsid w:val="00156A4B"/>
    <w:rsid w:val="00156E0A"/>
    <w:rsid w:val="00160391"/>
    <w:rsid w:val="00160BB1"/>
    <w:rsid w:val="00160BE6"/>
    <w:rsid w:val="00161841"/>
    <w:rsid w:val="001645C7"/>
    <w:rsid w:val="0016517F"/>
    <w:rsid w:val="00165CDE"/>
    <w:rsid w:val="00165E88"/>
    <w:rsid w:val="00167C6B"/>
    <w:rsid w:val="00171822"/>
    <w:rsid w:val="00172823"/>
    <w:rsid w:val="00176660"/>
    <w:rsid w:val="001766C0"/>
    <w:rsid w:val="001973A8"/>
    <w:rsid w:val="00197645"/>
    <w:rsid w:val="00197F46"/>
    <w:rsid w:val="001A0294"/>
    <w:rsid w:val="001A5551"/>
    <w:rsid w:val="001A5FFC"/>
    <w:rsid w:val="001B002A"/>
    <w:rsid w:val="001B0CF5"/>
    <w:rsid w:val="001B47FA"/>
    <w:rsid w:val="001B698A"/>
    <w:rsid w:val="001B6A7E"/>
    <w:rsid w:val="001B748F"/>
    <w:rsid w:val="001D4C40"/>
    <w:rsid w:val="001D51B0"/>
    <w:rsid w:val="001D6834"/>
    <w:rsid w:val="001D74F5"/>
    <w:rsid w:val="001D7610"/>
    <w:rsid w:val="001E1C2A"/>
    <w:rsid w:val="001E3EDF"/>
    <w:rsid w:val="001E554A"/>
    <w:rsid w:val="001E72DA"/>
    <w:rsid w:val="001E7DE6"/>
    <w:rsid w:val="001F7E0A"/>
    <w:rsid w:val="00201115"/>
    <w:rsid w:val="002037C4"/>
    <w:rsid w:val="00211E86"/>
    <w:rsid w:val="00213639"/>
    <w:rsid w:val="00213D7F"/>
    <w:rsid w:val="002141AA"/>
    <w:rsid w:val="002222C3"/>
    <w:rsid w:val="002242FD"/>
    <w:rsid w:val="00226466"/>
    <w:rsid w:val="00227F82"/>
    <w:rsid w:val="00230041"/>
    <w:rsid w:val="00230F06"/>
    <w:rsid w:val="00232D8D"/>
    <w:rsid w:val="00234F0E"/>
    <w:rsid w:val="00235965"/>
    <w:rsid w:val="00243F33"/>
    <w:rsid w:val="00244DBF"/>
    <w:rsid w:val="00254F81"/>
    <w:rsid w:val="0025542E"/>
    <w:rsid w:val="00255DD6"/>
    <w:rsid w:val="00256158"/>
    <w:rsid w:val="00257CD7"/>
    <w:rsid w:val="00261816"/>
    <w:rsid w:val="00262199"/>
    <w:rsid w:val="002658DA"/>
    <w:rsid w:val="00267892"/>
    <w:rsid w:val="00271C78"/>
    <w:rsid w:val="00272C57"/>
    <w:rsid w:val="00274A99"/>
    <w:rsid w:val="0027673B"/>
    <w:rsid w:val="00276C4E"/>
    <w:rsid w:val="0029336A"/>
    <w:rsid w:val="002935F3"/>
    <w:rsid w:val="002964E3"/>
    <w:rsid w:val="002A16A6"/>
    <w:rsid w:val="002A1FC5"/>
    <w:rsid w:val="002A2100"/>
    <w:rsid w:val="002A3828"/>
    <w:rsid w:val="002A382C"/>
    <w:rsid w:val="002A3E0B"/>
    <w:rsid w:val="002A56EE"/>
    <w:rsid w:val="002B266B"/>
    <w:rsid w:val="002B5875"/>
    <w:rsid w:val="002B5DD0"/>
    <w:rsid w:val="002B62DF"/>
    <w:rsid w:val="002B75B2"/>
    <w:rsid w:val="002B7F20"/>
    <w:rsid w:val="002C5DB3"/>
    <w:rsid w:val="002D01FA"/>
    <w:rsid w:val="002D3A8D"/>
    <w:rsid w:val="002D3F39"/>
    <w:rsid w:val="002D5BC5"/>
    <w:rsid w:val="002D66AF"/>
    <w:rsid w:val="002D7927"/>
    <w:rsid w:val="002E4A83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05B6C"/>
    <w:rsid w:val="0031087F"/>
    <w:rsid w:val="00312E0F"/>
    <w:rsid w:val="00313B56"/>
    <w:rsid w:val="00315101"/>
    <w:rsid w:val="003151AA"/>
    <w:rsid w:val="003204C9"/>
    <w:rsid w:val="00322373"/>
    <w:rsid w:val="003223B0"/>
    <w:rsid w:val="003239DA"/>
    <w:rsid w:val="003250A4"/>
    <w:rsid w:val="00334CD7"/>
    <w:rsid w:val="0033567C"/>
    <w:rsid w:val="00336A9B"/>
    <w:rsid w:val="0033731B"/>
    <w:rsid w:val="003446BD"/>
    <w:rsid w:val="003529D5"/>
    <w:rsid w:val="00357475"/>
    <w:rsid w:val="00363F07"/>
    <w:rsid w:val="00370291"/>
    <w:rsid w:val="00371875"/>
    <w:rsid w:val="00373C2B"/>
    <w:rsid w:val="0037525F"/>
    <w:rsid w:val="003768B7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E68"/>
    <w:rsid w:val="00390725"/>
    <w:rsid w:val="003934D8"/>
    <w:rsid w:val="003953AB"/>
    <w:rsid w:val="003A1B6D"/>
    <w:rsid w:val="003A3304"/>
    <w:rsid w:val="003A3F0B"/>
    <w:rsid w:val="003A61AE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198E"/>
    <w:rsid w:val="003D24C1"/>
    <w:rsid w:val="003D46AA"/>
    <w:rsid w:val="003D48E6"/>
    <w:rsid w:val="003D624D"/>
    <w:rsid w:val="003E091E"/>
    <w:rsid w:val="003E23B1"/>
    <w:rsid w:val="003E4DF7"/>
    <w:rsid w:val="003E5358"/>
    <w:rsid w:val="003E636D"/>
    <w:rsid w:val="003E7D70"/>
    <w:rsid w:val="003F414E"/>
    <w:rsid w:val="004002DE"/>
    <w:rsid w:val="00400432"/>
    <w:rsid w:val="0040059D"/>
    <w:rsid w:val="00404103"/>
    <w:rsid w:val="00406123"/>
    <w:rsid w:val="00407E41"/>
    <w:rsid w:val="0041600A"/>
    <w:rsid w:val="004215DB"/>
    <w:rsid w:val="004221A8"/>
    <w:rsid w:val="00422F5D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A81"/>
    <w:rsid w:val="00447B50"/>
    <w:rsid w:val="00447E2C"/>
    <w:rsid w:val="004526FE"/>
    <w:rsid w:val="004550D1"/>
    <w:rsid w:val="004552AC"/>
    <w:rsid w:val="004613A2"/>
    <w:rsid w:val="004636A5"/>
    <w:rsid w:val="004637F9"/>
    <w:rsid w:val="00470718"/>
    <w:rsid w:val="00470B48"/>
    <w:rsid w:val="004718B6"/>
    <w:rsid w:val="00474F41"/>
    <w:rsid w:val="00475EB7"/>
    <w:rsid w:val="004777B9"/>
    <w:rsid w:val="00482A16"/>
    <w:rsid w:val="00487CE3"/>
    <w:rsid w:val="004920DD"/>
    <w:rsid w:val="00492F01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19F0"/>
    <w:rsid w:val="004C515B"/>
    <w:rsid w:val="004D00FF"/>
    <w:rsid w:val="004D13B3"/>
    <w:rsid w:val="004D1770"/>
    <w:rsid w:val="004D27EB"/>
    <w:rsid w:val="004D4012"/>
    <w:rsid w:val="004D46E4"/>
    <w:rsid w:val="004D46FE"/>
    <w:rsid w:val="004D636C"/>
    <w:rsid w:val="004D694C"/>
    <w:rsid w:val="004E02A5"/>
    <w:rsid w:val="004E0C2B"/>
    <w:rsid w:val="004E1506"/>
    <w:rsid w:val="004E1ACE"/>
    <w:rsid w:val="004E29D5"/>
    <w:rsid w:val="004E30D1"/>
    <w:rsid w:val="004E6FD8"/>
    <w:rsid w:val="004F286D"/>
    <w:rsid w:val="004F310B"/>
    <w:rsid w:val="004F6BC6"/>
    <w:rsid w:val="00502C29"/>
    <w:rsid w:val="00502EFF"/>
    <w:rsid w:val="0050494A"/>
    <w:rsid w:val="0050509E"/>
    <w:rsid w:val="00506FB6"/>
    <w:rsid w:val="005111D8"/>
    <w:rsid w:val="00512D09"/>
    <w:rsid w:val="005133D6"/>
    <w:rsid w:val="005206B4"/>
    <w:rsid w:val="00524CE1"/>
    <w:rsid w:val="005256CD"/>
    <w:rsid w:val="005266EC"/>
    <w:rsid w:val="00531365"/>
    <w:rsid w:val="00534F26"/>
    <w:rsid w:val="00537012"/>
    <w:rsid w:val="00540516"/>
    <w:rsid w:val="00545DC5"/>
    <w:rsid w:val="0054629E"/>
    <w:rsid w:val="00547377"/>
    <w:rsid w:val="005504BD"/>
    <w:rsid w:val="005506AB"/>
    <w:rsid w:val="005509E4"/>
    <w:rsid w:val="005524CA"/>
    <w:rsid w:val="00552E8C"/>
    <w:rsid w:val="00554018"/>
    <w:rsid w:val="00557E04"/>
    <w:rsid w:val="00560123"/>
    <w:rsid w:val="0056368C"/>
    <w:rsid w:val="00563C21"/>
    <w:rsid w:val="005706D0"/>
    <w:rsid w:val="00570F49"/>
    <w:rsid w:val="00571409"/>
    <w:rsid w:val="00573416"/>
    <w:rsid w:val="00574F75"/>
    <w:rsid w:val="0058361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C1090"/>
    <w:rsid w:val="005C18FD"/>
    <w:rsid w:val="005C3042"/>
    <w:rsid w:val="005C5EB9"/>
    <w:rsid w:val="005D2A42"/>
    <w:rsid w:val="005D357A"/>
    <w:rsid w:val="005D436C"/>
    <w:rsid w:val="005D44D0"/>
    <w:rsid w:val="005D71FB"/>
    <w:rsid w:val="005D7263"/>
    <w:rsid w:val="005D73A1"/>
    <w:rsid w:val="005D7FE0"/>
    <w:rsid w:val="005E1033"/>
    <w:rsid w:val="005E13D9"/>
    <w:rsid w:val="005E39AE"/>
    <w:rsid w:val="005E40E1"/>
    <w:rsid w:val="005F03BD"/>
    <w:rsid w:val="005F040E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468A"/>
    <w:rsid w:val="006164B6"/>
    <w:rsid w:val="006204F9"/>
    <w:rsid w:val="00621FC2"/>
    <w:rsid w:val="00622387"/>
    <w:rsid w:val="00623249"/>
    <w:rsid w:val="006258B2"/>
    <w:rsid w:val="00627C6B"/>
    <w:rsid w:val="00627D37"/>
    <w:rsid w:val="00631D9A"/>
    <w:rsid w:val="00632E19"/>
    <w:rsid w:val="006338BB"/>
    <w:rsid w:val="00634873"/>
    <w:rsid w:val="00636B06"/>
    <w:rsid w:val="00636CC8"/>
    <w:rsid w:val="006379CE"/>
    <w:rsid w:val="006403E4"/>
    <w:rsid w:val="00640901"/>
    <w:rsid w:val="00641476"/>
    <w:rsid w:val="006423A5"/>
    <w:rsid w:val="00644B1A"/>
    <w:rsid w:val="00645C01"/>
    <w:rsid w:val="00650F8A"/>
    <w:rsid w:val="00651EBC"/>
    <w:rsid w:val="006537F4"/>
    <w:rsid w:val="00656203"/>
    <w:rsid w:val="006564E4"/>
    <w:rsid w:val="00656522"/>
    <w:rsid w:val="0065670E"/>
    <w:rsid w:val="006575EE"/>
    <w:rsid w:val="006721A9"/>
    <w:rsid w:val="006730EE"/>
    <w:rsid w:val="0067356F"/>
    <w:rsid w:val="00673EB3"/>
    <w:rsid w:val="006776CC"/>
    <w:rsid w:val="00677DA4"/>
    <w:rsid w:val="006826CC"/>
    <w:rsid w:val="0068346D"/>
    <w:rsid w:val="00683E61"/>
    <w:rsid w:val="00684744"/>
    <w:rsid w:val="00690B4A"/>
    <w:rsid w:val="00692502"/>
    <w:rsid w:val="00694EFF"/>
    <w:rsid w:val="00696605"/>
    <w:rsid w:val="00696C6D"/>
    <w:rsid w:val="006979EE"/>
    <w:rsid w:val="006A0701"/>
    <w:rsid w:val="006A1F0F"/>
    <w:rsid w:val="006A5125"/>
    <w:rsid w:val="006A59FB"/>
    <w:rsid w:val="006B0133"/>
    <w:rsid w:val="006B3782"/>
    <w:rsid w:val="006B3E9D"/>
    <w:rsid w:val="006C20F6"/>
    <w:rsid w:val="006D1068"/>
    <w:rsid w:val="006D51DC"/>
    <w:rsid w:val="006D6335"/>
    <w:rsid w:val="006D65D4"/>
    <w:rsid w:val="006E0CC5"/>
    <w:rsid w:val="006E0D03"/>
    <w:rsid w:val="006E1478"/>
    <w:rsid w:val="006E2A86"/>
    <w:rsid w:val="006E480C"/>
    <w:rsid w:val="006E6B66"/>
    <w:rsid w:val="006F0CE5"/>
    <w:rsid w:val="006F1DE7"/>
    <w:rsid w:val="006F337E"/>
    <w:rsid w:val="006F3AC7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674B"/>
    <w:rsid w:val="00717CBC"/>
    <w:rsid w:val="007223B5"/>
    <w:rsid w:val="007236EE"/>
    <w:rsid w:val="00724B46"/>
    <w:rsid w:val="00725BFE"/>
    <w:rsid w:val="00730278"/>
    <w:rsid w:val="00733F31"/>
    <w:rsid w:val="00736D06"/>
    <w:rsid w:val="0073767A"/>
    <w:rsid w:val="007406AD"/>
    <w:rsid w:val="0074297E"/>
    <w:rsid w:val="007450A7"/>
    <w:rsid w:val="00752D6F"/>
    <w:rsid w:val="0075371F"/>
    <w:rsid w:val="0075554A"/>
    <w:rsid w:val="00755AF3"/>
    <w:rsid w:val="00767A3E"/>
    <w:rsid w:val="007706C5"/>
    <w:rsid w:val="00771564"/>
    <w:rsid w:val="00774C12"/>
    <w:rsid w:val="0077555D"/>
    <w:rsid w:val="00777095"/>
    <w:rsid w:val="00777978"/>
    <w:rsid w:val="0078289E"/>
    <w:rsid w:val="007829E4"/>
    <w:rsid w:val="0078313D"/>
    <w:rsid w:val="0078422E"/>
    <w:rsid w:val="007850C4"/>
    <w:rsid w:val="007869D8"/>
    <w:rsid w:val="00787B33"/>
    <w:rsid w:val="00790964"/>
    <w:rsid w:val="00790E0F"/>
    <w:rsid w:val="007917DC"/>
    <w:rsid w:val="00796C58"/>
    <w:rsid w:val="0079738C"/>
    <w:rsid w:val="007A1513"/>
    <w:rsid w:val="007A5089"/>
    <w:rsid w:val="007A5D25"/>
    <w:rsid w:val="007A6989"/>
    <w:rsid w:val="007B0623"/>
    <w:rsid w:val="007B20DD"/>
    <w:rsid w:val="007B50C0"/>
    <w:rsid w:val="007C12BC"/>
    <w:rsid w:val="007C4326"/>
    <w:rsid w:val="007C5E8A"/>
    <w:rsid w:val="007C70DC"/>
    <w:rsid w:val="007D15C8"/>
    <w:rsid w:val="007D240C"/>
    <w:rsid w:val="007D2DC6"/>
    <w:rsid w:val="007D4743"/>
    <w:rsid w:val="007D4AAB"/>
    <w:rsid w:val="007D4E85"/>
    <w:rsid w:val="007D4F04"/>
    <w:rsid w:val="007D5A46"/>
    <w:rsid w:val="007E370C"/>
    <w:rsid w:val="007E45BB"/>
    <w:rsid w:val="007E5EA0"/>
    <w:rsid w:val="007F00C4"/>
    <w:rsid w:val="007F0B47"/>
    <w:rsid w:val="007F4C96"/>
    <w:rsid w:val="007F58D1"/>
    <w:rsid w:val="007F77B9"/>
    <w:rsid w:val="00800938"/>
    <w:rsid w:val="00800F59"/>
    <w:rsid w:val="00801E7B"/>
    <w:rsid w:val="00805AA3"/>
    <w:rsid w:val="00805D36"/>
    <w:rsid w:val="00806EF1"/>
    <w:rsid w:val="00814207"/>
    <w:rsid w:val="0081458A"/>
    <w:rsid w:val="008177F4"/>
    <w:rsid w:val="00820CB9"/>
    <w:rsid w:val="00821209"/>
    <w:rsid w:val="008216E2"/>
    <w:rsid w:val="00823376"/>
    <w:rsid w:val="00824BB4"/>
    <w:rsid w:val="00831A53"/>
    <w:rsid w:val="0083422A"/>
    <w:rsid w:val="00834C2F"/>
    <w:rsid w:val="00844666"/>
    <w:rsid w:val="008447B9"/>
    <w:rsid w:val="00844881"/>
    <w:rsid w:val="00845389"/>
    <w:rsid w:val="00846185"/>
    <w:rsid w:val="00846E95"/>
    <w:rsid w:val="00851F00"/>
    <w:rsid w:val="008526D1"/>
    <w:rsid w:val="00853ACA"/>
    <w:rsid w:val="00856EE2"/>
    <w:rsid w:val="008611C9"/>
    <w:rsid w:val="00864074"/>
    <w:rsid w:val="0086592D"/>
    <w:rsid w:val="00866188"/>
    <w:rsid w:val="00866A53"/>
    <w:rsid w:val="00870E4E"/>
    <w:rsid w:val="008724BE"/>
    <w:rsid w:val="00872A4B"/>
    <w:rsid w:val="00874F53"/>
    <w:rsid w:val="00880F21"/>
    <w:rsid w:val="00881CB3"/>
    <w:rsid w:val="00881FDF"/>
    <w:rsid w:val="008830A1"/>
    <w:rsid w:val="00883FE4"/>
    <w:rsid w:val="008903D6"/>
    <w:rsid w:val="008906A0"/>
    <w:rsid w:val="00890E8A"/>
    <w:rsid w:val="008928BA"/>
    <w:rsid w:val="00897904"/>
    <w:rsid w:val="008A1A5C"/>
    <w:rsid w:val="008A6D56"/>
    <w:rsid w:val="008B1C41"/>
    <w:rsid w:val="008B2D6A"/>
    <w:rsid w:val="008B443D"/>
    <w:rsid w:val="008B5870"/>
    <w:rsid w:val="008B5E41"/>
    <w:rsid w:val="008B7FAD"/>
    <w:rsid w:val="008C2586"/>
    <w:rsid w:val="008C2ABE"/>
    <w:rsid w:val="008C3DA4"/>
    <w:rsid w:val="008C518C"/>
    <w:rsid w:val="008C756C"/>
    <w:rsid w:val="008D047A"/>
    <w:rsid w:val="008D31BE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28"/>
    <w:rsid w:val="008F12DE"/>
    <w:rsid w:val="008F6505"/>
    <w:rsid w:val="008F7EB5"/>
    <w:rsid w:val="00901D09"/>
    <w:rsid w:val="009023D0"/>
    <w:rsid w:val="00902F73"/>
    <w:rsid w:val="00903609"/>
    <w:rsid w:val="0090446A"/>
    <w:rsid w:val="00911086"/>
    <w:rsid w:val="00911A20"/>
    <w:rsid w:val="00914303"/>
    <w:rsid w:val="00915703"/>
    <w:rsid w:val="00915FBC"/>
    <w:rsid w:val="00916449"/>
    <w:rsid w:val="00916EFF"/>
    <w:rsid w:val="00923BF4"/>
    <w:rsid w:val="00924400"/>
    <w:rsid w:val="00924DFF"/>
    <w:rsid w:val="009274BA"/>
    <w:rsid w:val="00927C00"/>
    <w:rsid w:val="00927F33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7F1"/>
    <w:rsid w:val="00957E23"/>
    <w:rsid w:val="009634BD"/>
    <w:rsid w:val="00966DE9"/>
    <w:rsid w:val="009704E5"/>
    <w:rsid w:val="00970D06"/>
    <w:rsid w:val="00970D1E"/>
    <w:rsid w:val="009729E4"/>
    <w:rsid w:val="0098064B"/>
    <w:rsid w:val="00983873"/>
    <w:rsid w:val="00984B60"/>
    <w:rsid w:val="0098600C"/>
    <w:rsid w:val="00987B08"/>
    <w:rsid w:val="00987C76"/>
    <w:rsid w:val="009904FD"/>
    <w:rsid w:val="0099648F"/>
    <w:rsid w:val="00997AF4"/>
    <w:rsid w:val="009A115A"/>
    <w:rsid w:val="009A33A5"/>
    <w:rsid w:val="009A6CD9"/>
    <w:rsid w:val="009B0515"/>
    <w:rsid w:val="009B307C"/>
    <w:rsid w:val="009B54D0"/>
    <w:rsid w:val="009B5F84"/>
    <w:rsid w:val="009B65AC"/>
    <w:rsid w:val="009B7BAE"/>
    <w:rsid w:val="009C037E"/>
    <w:rsid w:val="009C0FB6"/>
    <w:rsid w:val="009C4A4C"/>
    <w:rsid w:val="009C54BA"/>
    <w:rsid w:val="009C5D2F"/>
    <w:rsid w:val="009D3688"/>
    <w:rsid w:val="009D5C3A"/>
    <w:rsid w:val="009D5EFA"/>
    <w:rsid w:val="009D6F92"/>
    <w:rsid w:val="009E6322"/>
    <w:rsid w:val="009E6756"/>
    <w:rsid w:val="009F2E56"/>
    <w:rsid w:val="009F442F"/>
    <w:rsid w:val="009F4C55"/>
    <w:rsid w:val="009F74A4"/>
    <w:rsid w:val="009F77E9"/>
    <w:rsid w:val="009F7D2D"/>
    <w:rsid w:val="00A0707A"/>
    <w:rsid w:val="00A1044F"/>
    <w:rsid w:val="00A11EAA"/>
    <w:rsid w:val="00A11FD2"/>
    <w:rsid w:val="00A13D5D"/>
    <w:rsid w:val="00A165ED"/>
    <w:rsid w:val="00A17062"/>
    <w:rsid w:val="00A20146"/>
    <w:rsid w:val="00A2252D"/>
    <w:rsid w:val="00A225D0"/>
    <w:rsid w:val="00A23556"/>
    <w:rsid w:val="00A237E4"/>
    <w:rsid w:val="00A23D17"/>
    <w:rsid w:val="00A23FF7"/>
    <w:rsid w:val="00A24CAC"/>
    <w:rsid w:val="00A3089D"/>
    <w:rsid w:val="00A318DA"/>
    <w:rsid w:val="00A35CF7"/>
    <w:rsid w:val="00A37426"/>
    <w:rsid w:val="00A377B7"/>
    <w:rsid w:val="00A4023A"/>
    <w:rsid w:val="00A43C64"/>
    <w:rsid w:val="00A46F3A"/>
    <w:rsid w:val="00A47CE2"/>
    <w:rsid w:val="00A502BF"/>
    <w:rsid w:val="00A50864"/>
    <w:rsid w:val="00A50F18"/>
    <w:rsid w:val="00A522B7"/>
    <w:rsid w:val="00A52C10"/>
    <w:rsid w:val="00A54245"/>
    <w:rsid w:val="00A54E4F"/>
    <w:rsid w:val="00A5732E"/>
    <w:rsid w:val="00A6115E"/>
    <w:rsid w:val="00A6128D"/>
    <w:rsid w:val="00A61AD7"/>
    <w:rsid w:val="00A625E2"/>
    <w:rsid w:val="00A62683"/>
    <w:rsid w:val="00A62E0D"/>
    <w:rsid w:val="00A65C26"/>
    <w:rsid w:val="00A66BF3"/>
    <w:rsid w:val="00A71D2B"/>
    <w:rsid w:val="00A72DD9"/>
    <w:rsid w:val="00A73069"/>
    <w:rsid w:val="00A7319A"/>
    <w:rsid w:val="00A74721"/>
    <w:rsid w:val="00A76BC6"/>
    <w:rsid w:val="00A76CA3"/>
    <w:rsid w:val="00A804A5"/>
    <w:rsid w:val="00A80912"/>
    <w:rsid w:val="00A80E89"/>
    <w:rsid w:val="00A82884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07D8"/>
    <w:rsid w:val="00AA1189"/>
    <w:rsid w:val="00AA3530"/>
    <w:rsid w:val="00AA6837"/>
    <w:rsid w:val="00AA772C"/>
    <w:rsid w:val="00AB203E"/>
    <w:rsid w:val="00AB294C"/>
    <w:rsid w:val="00AB37DF"/>
    <w:rsid w:val="00AB4A0A"/>
    <w:rsid w:val="00AB692F"/>
    <w:rsid w:val="00AB7E86"/>
    <w:rsid w:val="00AB7F66"/>
    <w:rsid w:val="00AC487C"/>
    <w:rsid w:val="00AC4E48"/>
    <w:rsid w:val="00AC6B91"/>
    <w:rsid w:val="00AC6C22"/>
    <w:rsid w:val="00AC7F43"/>
    <w:rsid w:val="00AD1782"/>
    <w:rsid w:val="00AD34F3"/>
    <w:rsid w:val="00AD4C3E"/>
    <w:rsid w:val="00AD6235"/>
    <w:rsid w:val="00AE2790"/>
    <w:rsid w:val="00AE4C7B"/>
    <w:rsid w:val="00AF175B"/>
    <w:rsid w:val="00AF3696"/>
    <w:rsid w:val="00AF5DA4"/>
    <w:rsid w:val="00AF6849"/>
    <w:rsid w:val="00AF7BCF"/>
    <w:rsid w:val="00B00EE2"/>
    <w:rsid w:val="00B024E5"/>
    <w:rsid w:val="00B04238"/>
    <w:rsid w:val="00B07375"/>
    <w:rsid w:val="00B12027"/>
    <w:rsid w:val="00B124C3"/>
    <w:rsid w:val="00B147B5"/>
    <w:rsid w:val="00B15AF0"/>
    <w:rsid w:val="00B2021A"/>
    <w:rsid w:val="00B20862"/>
    <w:rsid w:val="00B20C17"/>
    <w:rsid w:val="00B21399"/>
    <w:rsid w:val="00B219E5"/>
    <w:rsid w:val="00B24AA3"/>
    <w:rsid w:val="00B25A5B"/>
    <w:rsid w:val="00B270FB"/>
    <w:rsid w:val="00B27494"/>
    <w:rsid w:val="00B32B25"/>
    <w:rsid w:val="00B40632"/>
    <w:rsid w:val="00B40E03"/>
    <w:rsid w:val="00B40FB0"/>
    <w:rsid w:val="00B50A8E"/>
    <w:rsid w:val="00B57260"/>
    <w:rsid w:val="00B6010D"/>
    <w:rsid w:val="00B67397"/>
    <w:rsid w:val="00B70534"/>
    <w:rsid w:val="00B74F87"/>
    <w:rsid w:val="00B75956"/>
    <w:rsid w:val="00B77FD7"/>
    <w:rsid w:val="00B80304"/>
    <w:rsid w:val="00B80758"/>
    <w:rsid w:val="00B840CC"/>
    <w:rsid w:val="00B85035"/>
    <w:rsid w:val="00B861A7"/>
    <w:rsid w:val="00B92D26"/>
    <w:rsid w:val="00B96C1B"/>
    <w:rsid w:val="00B97B4C"/>
    <w:rsid w:val="00BA1F78"/>
    <w:rsid w:val="00BA2BEA"/>
    <w:rsid w:val="00BA5805"/>
    <w:rsid w:val="00BA5A57"/>
    <w:rsid w:val="00BA61ED"/>
    <w:rsid w:val="00BB01C7"/>
    <w:rsid w:val="00BB0AF5"/>
    <w:rsid w:val="00BB1EC4"/>
    <w:rsid w:val="00BB49AC"/>
    <w:rsid w:val="00BB6A0E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7E2"/>
    <w:rsid w:val="00BE2E5D"/>
    <w:rsid w:val="00BE6B98"/>
    <w:rsid w:val="00BE79F4"/>
    <w:rsid w:val="00BE7C88"/>
    <w:rsid w:val="00BF0DFE"/>
    <w:rsid w:val="00BF2EEE"/>
    <w:rsid w:val="00BF53AC"/>
    <w:rsid w:val="00C103C7"/>
    <w:rsid w:val="00C105E4"/>
    <w:rsid w:val="00C13397"/>
    <w:rsid w:val="00C14753"/>
    <w:rsid w:val="00C167A3"/>
    <w:rsid w:val="00C16E7B"/>
    <w:rsid w:val="00C209AF"/>
    <w:rsid w:val="00C21AE0"/>
    <w:rsid w:val="00C21D01"/>
    <w:rsid w:val="00C23AD3"/>
    <w:rsid w:val="00C2623E"/>
    <w:rsid w:val="00C31FC7"/>
    <w:rsid w:val="00C32B3D"/>
    <w:rsid w:val="00C32DFB"/>
    <w:rsid w:val="00C33EB0"/>
    <w:rsid w:val="00C3594C"/>
    <w:rsid w:val="00C3784E"/>
    <w:rsid w:val="00C42453"/>
    <w:rsid w:val="00C4419B"/>
    <w:rsid w:val="00C451BB"/>
    <w:rsid w:val="00C47691"/>
    <w:rsid w:val="00C56EBF"/>
    <w:rsid w:val="00C60C8A"/>
    <w:rsid w:val="00C62408"/>
    <w:rsid w:val="00C66B9F"/>
    <w:rsid w:val="00C678AD"/>
    <w:rsid w:val="00C67D80"/>
    <w:rsid w:val="00C70EAD"/>
    <w:rsid w:val="00C7126E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6963"/>
    <w:rsid w:val="00C878CF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076"/>
    <w:rsid w:val="00CE0E71"/>
    <w:rsid w:val="00CE0FD8"/>
    <w:rsid w:val="00CE12A7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532"/>
    <w:rsid w:val="00D149D4"/>
    <w:rsid w:val="00D15065"/>
    <w:rsid w:val="00D15727"/>
    <w:rsid w:val="00D17F75"/>
    <w:rsid w:val="00D21F6F"/>
    <w:rsid w:val="00D236F3"/>
    <w:rsid w:val="00D25459"/>
    <w:rsid w:val="00D2798D"/>
    <w:rsid w:val="00D30BC2"/>
    <w:rsid w:val="00D3287A"/>
    <w:rsid w:val="00D33F36"/>
    <w:rsid w:val="00D41C09"/>
    <w:rsid w:val="00D4331F"/>
    <w:rsid w:val="00D45216"/>
    <w:rsid w:val="00D50BEE"/>
    <w:rsid w:val="00D55B2A"/>
    <w:rsid w:val="00D56610"/>
    <w:rsid w:val="00D63F94"/>
    <w:rsid w:val="00D65D57"/>
    <w:rsid w:val="00D67764"/>
    <w:rsid w:val="00D677B3"/>
    <w:rsid w:val="00D70596"/>
    <w:rsid w:val="00D729FF"/>
    <w:rsid w:val="00D74C20"/>
    <w:rsid w:val="00D806CD"/>
    <w:rsid w:val="00D808B8"/>
    <w:rsid w:val="00D81D6A"/>
    <w:rsid w:val="00D84739"/>
    <w:rsid w:val="00D84C86"/>
    <w:rsid w:val="00D8580B"/>
    <w:rsid w:val="00D87092"/>
    <w:rsid w:val="00D9271C"/>
    <w:rsid w:val="00D92E56"/>
    <w:rsid w:val="00D93CE4"/>
    <w:rsid w:val="00D95031"/>
    <w:rsid w:val="00D96E58"/>
    <w:rsid w:val="00DA1244"/>
    <w:rsid w:val="00DA6647"/>
    <w:rsid w:val="00DA67FB"/>
    <w:rsid w:val="00DB17E6"/>
    <w:rsid w:val="00DB2778"/>
    <w:rsid w:val="00DB590D"/>
    <w:rsid w:val="00DB5E0A"/>
    <w:rsid w:val="00DB7366"/>
    <w:rsid w:val="00DC16E1"/>
    <w:rsid w:val="00DD1216"/>
    <w:rsid w:val="00DD419E"/>
    <w:rsid w:val="00DD48FA"/>
    <w:rsid w:val="00DD529D"/>
    <w:rsid w:val="00DD56CA"/>
    <w:rsid w:val="00DD5B0E"/>
    <w:rsid w:val="00DD5D60"/>
    <w:rsid w:val="00DD5FD1"/>
    <w:rsid w:val="00DD7160"/>
    <w:rsid w:val="00DE34E7"/>
    <w:rsid w:val="00DE7E32"/>
    <w:rsid w:val="00DF313F"/>
    <w:rsid w:val="00DF5937"/>
    <w:rsid w:val="00DF63C5"/>
    <w:rsid w:val="00DF76D5"/>
    <w:rsid w:val="00E0065C"/>
    <w:rsid w:val="00E019DC"/>
    <w:rsid w:val="00E02219"/>
    <w:rsid w:val="00E03E5B"/>
    <w:rsid w:val="00E0475C"/>
    <w:rsid w:val="00E064A4"/>
    <w:rsid w:val="00E07B9B"/>
    <w:rsid w:val="00E116CE"/>
    <w:rsid w:val="00E120CD"/>
    <w:rsid w:val="00E17253"/>
    <w:rsid w:val="00E216FF"/>
    <w:rsid w:val="00E24DE0"/>
    <w:rsid w:val="00E26855"/>
    <w:rsid w:val="00E311FA"/>
    <w:rsid w:val="00E333EA"/>
    <w:rsid w:val="00E364C2"/>
    <w:rsid w:val="00E36B08"/>
    <w:rsid w:val="00E40EC5"/>
    <w:rsid w:val="00E4587B"/>
    <w:rsid w:val="00E4611A"/>
    <w:rsid w:val="00E4726E"/>
    <w:rsid w:val="00E50FD0"/>
    <w:rsid w:val="00E5145F"/>
    <w:rsid w:val="00E5265C"/>
    <w:rsid w:val="00E543C9"/>
    <w:rsid w:val="00E56CEC"/>
    <w:rsid w:val="00E57552"/>
    <w:rsid w:val="00E60C1D"/>
    <w:rsid w:val="00E61999"/>
    <w:rsid w:val="00E66FBB"/>
    <w:rsid w:val="00E705A6"/>
    <w:rsid w:val="00E72CCF"/>
    <w:rsid w:val="00E752EE"/>
    <w:rsid w:val="00E76DE2"/>
    <w:rsid w:val="00E77639"/>
    <w:rsid w:val="00E77D72"/>
    <w:rsid w:val="00E8105E"/>
    <w:rsid w:val="00E82FBB"/>
    <w:rsid w:val="00E8589C"/>
    <w:rsid w:val="00E868BE"/>
    <w:rsid w:val="00E868FB"/>
    <w:rsid w:val="00E871B7"/>
    <w:rsid w:val="00E909E1"/>
    <w:rsid w:val="00E90C5D"/>
    <w:rsid w:val="00E9255B"/>
    <w:rsid w:val="00E959DF"/>
    <w:rsid w:val="00E963DF"/>
    <w:rsid w:val="00EA55C0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0EB4"/>
    <w:rsid w:val="00EC1228"/>
    <w:rsid w:val="00EC267C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C50"/>
    <w:rsid w:val="00F033F3"/>
    <w:rsid w:val="00F07163"/>
    <w:rsid w:val="00F07501"/>
    <w:rsid w:val="00F101B8"/>
    <w:rsid w:val="00F10DF8"/>
    <w:rsid w:val="00F10F1B"/>
    <w:rsid w:val="00F11AD2"/>
    <w:rsid w:val="00F14736"/>
    <w:rsid w:val="00F15A9E"/>
    <w:rsid w:val="00F21A65"/>
    <w:rsid w:val="00F3066F"/>
    <w:rsid w:val="00F31D0C"/>
    <w:rsid w:val="00F321A4"/>
    <w:rsid w:val="00F376BA"/>
    <w:rsid w:val="00F42278"/>
    <w:rsid w:val="00F4426C"/>
    <w:rsid w:val="00F449B8"/>
    <w:rsid w:val="00F50D01"/>
    <w:rsid w:val="00F50F88"/>
    <w:rsid w:val="00F531F1"/>
    <w:rsid w:val="00F56617"/>
    <w:rsid w:val="00F60345"/>
    <w:rsid w:val="00F6168B"/>
    <w:rsid w:val="00F6414B"/>
    <w:rsid w:val="00F65678"/>
    <w:rsid w:val="00F65882"/>
    <w:rsid w:val="00F66E13"/>
    <w:rsid w:val="00F6735D"/>
    <w:rsid w:val="00F67BDB"/>
    <w:rsid w:val="00F71511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C76AB"/>
    <w:rsid w:val="00FD14CA"/>
    <w:rsid w:val="00FD24ED"/>
    <w:rsid w:val="00FD380D"/>
    <w:rsid w:val="00FE07BE"/>
    <w:rsid w:val="00FE1AEF"/>
    <w:rsid w:val="00FE6C1E"/>
    <w:rsid w:val="00FF19FB"/>
    <w:rsid w:val="00FF2C0A"/>
    <w:rsid w:val="00FF680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1E79676D-A5FE-4EA2-844B-8184949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14</cp:revision>
  <cp:lastPrinted>2023-03-29T21:06:00Z</cp:lastPrinted>
  <dcterms:created xsi:type="dcterms:W3CDTF">2023-03-27T13:59:00Z</dcterms:created>
  <dcterms:modified xsi:type="dcterms:W3CDTF">2023-04-20T17:57:00Z</dcterms:modified>
</cp:coreProperties>
</file>