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BE0C" w14:textId="77777777" w:rsidR="008C4CE1" w:rsidRPr="00382E1A" w:rsidRDefault="00B67BDB" w:rsidP="008C4C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8C4CE1">
        <w:rPr>
          <w:b/>
          <w:sz w:val="40"/>
          <w:szCs w:val="40"/>
        </w:rPr>
        <w:t xml:space="preserve">NASWA </w:t>
      </w:r>
      <w:r w:rsidR="008C4CE1" w:rsidRPr="00382E1A">
        <w:rPr>
          <w:b/>
          <w:sz w:val="40"/>
          <w:szCs w:val="40"/>
        </w:rPr>
        <w:t>Board Meeting</w:t>
      </w:r>
    </w:p>
    <w:p w14:paraId="3401D6AF" w14:textId="425ADDE7" w:rsidR="008C4CE1" w:rsidRDefault="006179BA" w:rsidP="008C4CE1">
      <w:pPr>
        <w:jc w:val="center"/>
        <w:rPr>
          <w:b/>
        </w:rPr>
      </w:pPr>
      <w:r>
        <w:rPr>
          <w:b/>
        </w:rPr>
        <w:t>December 11</w:t>
      </w:r>
      <w:r w:rsidR="00F335D6">
        <w:rPr>
          <w:b/>
        </w:rPr>
        <w:t>, 202</w:t>
      </w:r>
      <w:r w:rsidR="00AA7FE3">
        <w:rPr>
          <w:b/>
        </w:rPr>
        <w:t>5</w:t>
      </w:r>
    </w:p>
    <w:p w14:paraId="4595C905" w14:textId="77777777" w:rsidR="008C4CE1" w:rsidRDefault="008C4CE1" w:rsidP="008C4CE1">
      <w:pPr>
        <w:jc w:val="center"/>
        <w:rPr>
          <w:b/>
        </w:rPr>
      </w:pPr>
      <w:r>
        <w:rPr>
          <w:b/>
        </w:rPr>
        <w:t xml:space="preserve"> </w:t>
      </w:r>
      <w:r w:rsidR="00306E24">
        <w:rPr>
          <w:b/>
        </w:rPr>
        <w:t>2</w:t>
      </w:r>
      <w:r w:rsidR="00671A9A">
        <w:rPr>
          <w:b/>
        </w:rPr>
        <w:t>:0</w:t>
      </w:r>
      <w:r w:rsidR="00336687">
        <w:rPr>
          <w:b/>
        </w:rPr>
        <w:t>0 P.</w:t>
      </w:r>
      <w:r>
        <w:rPr>
          <w:b/>
        </w:rPr>
        <w:t>M</w:t>
      </w:r>
      <w:r w:rsidR="00336687">
        <w:rPr>
          <w:b/>
        </w:rPr>
        <w:t>.</w:t>
      </w:r>
    </w:p>
    <w:p w14:paraId="1E4DAFAB" w14:textId="77777777" w:rsidR="00336687" w:rsidRDefault="00336687" w:rsidP="00336687">
      <w:pPr>
        <w:jc w:val="center"/>
        <w:rPr>
          <w:b/>
        </w:rPr>
      </w:pPr>
      <w:r>
        <w:rPr>
          <w:b/>
        </w:rPr>
        <w:t>Eagle Lake Town Office Meeting Room</w:t>
      </w:r>
    </w:p>
    <w:p w14:paraId="2558E759" w14:textId="77777777" w:rsidR="008C4CE1" w:rsidRDefault="008C4CE1" w:rsidP="008C4CE1">
      <w:pPr>
        <w:jc w:val="center"/>
        <w:rPr>
          <w:b/>
        </w:rPr>
      </w:pPr>
      <w:r>
        <w:rPr>
          <w:b/>
        </w:rPr>
        <w:t>*****************************************************************</w:t>
      </w:r>
    </w:p>
    <w:p w14:paraId="5EB00BF6" w14:textId="77777777" w:rsidR="001D07D6" w:rsidRDefault="008C4CE1" w:rsidP="00F84079">
      <w:pPr>
        <w:jc w:val="center"/>
      </w:pPr>
      <w:r>
        <w:t>AGENDA</w:t>
      </w:r>
    </w:p>
    <w:p w14:paraId="22C7B2E9" w14:textId="77777777" w:rsidR="00FD4FE3" w:rsidRDefault="00063BC6" w:rsidP="00E2259C">
      <w:pPr>
        <w:pStyle w:val="ListParagraph"/>
        <w:numPr>
          <w:ilvl w:val="0"/>
          <w:numId w:val="1"/>
        </w:numPr>
      </w:pPr>
      <w:r>
        <w:t>CALL MEETING TO O</w:t>
      </w:r>
      <w:r w:rsidR="00306E24">
        <w:t>RDER @ 2</w:t>
      </w:r>
      <w:r>
        <w:t>:0</w:t>
      </w:r>
      <w:r w:rsidR="008C4CE1">
        <w:t>0</w:t>
      </w:r>
      <w:r w:rsidR="00336687">
        <w:t xml:space="preserve"> P.</w:t>
      </w:r>
      <w:r w:rsidR="008C4CE1">
        <w:t>M</w:t>
      </w:r>
      <w:r w:rsidR="00336687">
        <w:t>.</w:t>
      </w:r>
      <w:r w:rsidR="000F1874">
        <w:tab/>
      </w:r>
      <w:r w:rsidR="000F1874">
        <w:tab/>
      </w:r>
      <w:r w:rsidR="000F1874">
        <w:tab/>
      </w:r>
      <w:r w:rsidR="000F1874">
        <w:tab/>
      </w:r>
    </w:p>
    <w:p w14:paraId="6227669D" w14:textId="77777777" w:rsidR="00490262" w:rsidRDefault="00864B4B" w:rsidP="00D9564E">
      <w:pPr>
        <w:pStyle w:val="ListParagraph"/>
        <w:ind w:left="630"/>
      </w:pPr>
      <w:r w:rsidRPr="00FD4FE3">
        <w:rPr>
          <w:color w:val="FF0000"/>
        </w:rPr>
        <w:tab/>
      </w:r>
    </w:p>
    <w:p w14:paraId="1C988A4D" w14:textId="5B8F7472" w:rsidR="00957925" w:rsidRDefault="00D51EA3" w:rsidP="008F214B">
      <w:pPr>
        <w:pStyle w:val="ListParagraph"/>
        <w:numPr>
          <w:ilvl w:val="0"/>
          <w:numId w:val="1"/>
        </w:numPr>
      </w:pPr>
      <w:r>
        <w:t xml:space="preserve">REVIEW AND APPROVE </w:t>
      </w:r>
      <w:r w:rsidR="006179BA">
        <w:t>October 9</w:t>
      </w:r>
      <w:r w:rsidR="00364B69">
        <w:t>, 202</w:t>
      </w:r>
      <w:r w:rsidR="009429DC">
        <w:t>5</w:t>
      </w:r>
      <w:r w:rsidR="00B62BF8">
        <w:t xml:space="preserve"> MINUTES</w:t>
      </w:r>
      <w:r w:rsidR="00D40018" w:rsidRPr="003712CE">
        <w:tab/>
      </w:r>
    </w:p>
    <w:p w14:paraId="152A5EBC" w14:textId="72D306D5" w:rsidR="00671A9A" w:rsidRDefault="00364B69" w:rsidP="00B56937">
      <w:pPr>
        <w:pStyle w:val="ListParagraph"/>
        <w:ind w:left="630"/>
      </w:pPr>
      <w:r>
        <w:t xml:space="preserve">            </w:t>
      </w:r>
      <w:r w:rsidR="00B62E24">
        <w:t xml:space="preserve">         </w:t>
      </w:r>
      <w:r w:rsidR="00E46ED3">
        <w:t xml:space="preserve"> </w:t>
      </w:r>
    </w:p>
    <w:p w14:paraId="15811031" w14:textId="77777777" w:rsidR="001D07D6" w:rsidRPr="00FE3D8D" w:rsidRDefault="00FE3D8D" w:rsidP="00FE3D8D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 </w:t>
      </w:r>
      <w:r w:rsidR="001D07D6">
        <w:t>REVIEW FINANCIALS</w:t>
      </w:r>
    </w:p>
    <w:p w14:paraId="1356DCA1" w14:textId="44BDA8B1" w:rsidR="006A47F2" w:rsidRDefault="001D07D6" w:rsidP="00AF6984">
      <w:pPr>
        <w:pStyle w:val="ListParagraph"/>
        <w:ind w:left="630"/>
      </w:pPr>
      <w:r>
        <w:t xml:space="preserve">             </w:t>
      </w:r>
      <w:r w:rsidRPr="003712CE">
        <w:t xml:space="preserve"> </w:t>
      </w:r>
      <w:r>
        <w:t>A) Review and Sign Bank Reconciliation</w:t>
      </w:r>
      <w:r w:rsidR="006554F6">
        <w:t>s</w:t>
      </w:r>
      <w:r>
        <w:t xml:space="preserve"> for </w:t>
      </w:r>
      <w:r w:rsidR="004F4A05">
        <w:t>October</w:t>
      </w:r>
      <w:r w:rsidR="008E34E6">
        <w:t xml:space="preserve">- </w:t>
      </w:r>
      <w:r w:rsidR="00D74B7A">
        <w:t xml:space="preserve"> – </w:t>
      </w:r>
      <w:r w:rsidR="008E34E6">
        <w:t>Nove</w:t>
      </w:r>
      <w:r w:rsidR="00D51EA3">
        <w:t>mber</w:t>
      </w:r>
    </w:p>
    <w:p w14:paraId="065AC224" w14:textId="176973FA" w:rsidR="00AF6984" w:rsidRDefault="001D07D6" w:rsidP="00D74B7A">
      <w:pPr>
        <w:pStyle w:val="ListParagraph"/>
        <w:ind w:left="630"/>
      </w:pPr>
      <w:r>
        <w:t xml:space="preserve">              B) Review and Sign Revenue and Expense Warrants for</w:t>
      </w:r>
      <w:r w:rsidR="008E34E6">
        <w:t xml:space="preserve"> October</w:t>
      </w:r>
      <w:r w:rsidR="00D51EA3">
        <w:t xml:space="preserve"> - </w:t>
      </w:r>
      <w:r w:rsidR="008E34E6">
        <w:t>Dec</w:t>
      </w:r>
      <w:r w:rsidR="00D51EA3">
        <w:t>ember</w:t>
      </w:r>
      <w:r w:rsidR="006A47F2">
        <w:t xml:space="preserve">              </w:t>
      </w:r>
    </w:p>
    <w:p w14:paraId="73D5F619" w14:textId="5FCE8E2B" w:rsidR="009429DC" w:rsidRDefault="00632899" w:rsidP="004F3C70">
      <w:r>
        <w:t xml:space="preserve">    Article 4.    </w:t>
      </w:r>
      <w:r w:rsidR="00D51EA3">
        <w:t xml:space="preserve"> </w:t>
      </w:r>
      <w:r w:rsidR="006179BA">
        <w:t>ELECT A CHAIR FOR THE UPCOMING YEAR</w:t>
      </w:r>
      <w:r w:rsidR="00B56937">
        <w:t xml:space="preserve">    </w:t>
      </w:r>
      <w:r w:rsidR="009429DC">
        <w:t xml:space="preserve"> </w:t>
      </w:r>
    </w:p>
    <w:p w14:paraId="5D119FA3" w14:textId="09A8AB45" w:rsidR="00F84079" w:rsidRDefault="00516649" w:rsidP="00F84079">
      <w:pPr>
        <w:ind w:left="270"/>
      </w:pPr>
      <w:r>
        <w:t xml:space="preserve">Article 5     </w:t>
      </w:r>
      <w:r w:rsidR="006179BA">
        <w:t>ELECT A VICE-CHAIR FOR THE UPCOMING YEAR</w:t>
      </w:r>
    </w:p>
    <w:p w14:paraId="65403E31" w14:textId="46077180" w:rsidR="005C5CF9" w:rsidRDefault="00E2259C" w:rsidP="00D74B7A">
      <w:pPr>
        <w:ind w:left="270"/>
        <w:rPr>
          <w:color w:val="FF0000"/>
        </w:rPr>
      </w:pPr>
      <w:r>
        <w:t xml:space="preserve">Article 6.    </w:t>
      </w:r>
      <w:r w:rsidR="006179BA">
        <w:t>REVIEW THE NASWA YEAR END BUDGET</w:t>
      </w:r>
      <w:r w:rsidR="006E4F5F" w:rsidRPr="00F84079">
        <w:rPr>
          <w:color w:val="FF0000"/>
        </w:rPr>
        <w:t xml:space="preserve">    </w:t>
      </w:r>
    </w:p>
    <w:p w14:paraId="5E477B98" w14:textId="775D53A7" w:rsidR="006179BA" w:rsidRDefault="005C5CF9" w:rsidP="006179BA">
      <w:pPr>
        <w:ind w:left="270"/>
      </w:pPr>
      <w:r w:rsidRPr="005C5CF9">
        <w:t xml:space="preserve">Article 7.    </w:t>
      </w:r>
      <w:r w:rsidR="006179BA">
        <w:t>REVIEW PROPOSED BUDGET FOR THE UPCOMING YEAR</w:t>
      </w:r>
    </w:p>
    <w:p w14:paraId="2598568E" w14:textId="2299A6F6" w:rsidR="006179BA" w:rsidRDefault="00D74B7A" w:rsidP="00F84079">
      <w:pPr>
        <w:ind w:left="270"/>
      </w:pPr>
      <w:r>
        <w:t xml:space="preserve">Article </w:t>
      </w:r>
      <w:r w:rsidR="005C5CF9">
        <w:t>8</w:t>
      </w:r>
      <w:r w:rsidR="00516649">
        <w:t xml:space="preserve">.    </w:t>
      </w:r>
      <w:r w:rsidR="006179BA">
        <w:t>SET COMMUNITY STIPENDS FOR THE UPCOMING YEAR</w:t>
      </w:r>
    </w:p>
    <w:p w14:paraId="363FCE0D" w14:textId="213B005A" w:rsidR="001D07D6" w:rsidRDefault="006179BA" w:rsidP="00F84079">
      <w:pPr>
        <w:ind w:left="270"/>
      </w:pPr>
      <w:r>
        <w:t xml:space="preserve">Article 9.    </w:t>
      </w:r>
      <w:r w:rsidR="00957925">
        <w:t>TRANSFER STATION MAINTENANCE</w:t>
      </w:r>
      <w:r w:rsidR="00D85F1C">
        <w:t xml:space="preserve">   </w:t>
      </w:r>
      <w:r w:rsidR="00F84079">
        <w:t xml:space="preserve">       </w:t>
      </w:r>
    </w:p>
    <w:p w14:paraId="48D0A4F6" w14:textId="2346AB6A" w:rsidR="004B5A11" w:rsidRPr="00B67BDB" w:rsidRDefault="00516649" w:rsidP="00F84079">
      <w:pPr>
        <w:ind w:left="270"/>
      </w:pPr>
      <w:r>
        <w:t>A</w:t>
      </w:r>
      <w:r w:rsidR="00D74B7A">
        <w:t xml:space="preserve">rticle </w:t>
      </w:r>
      <w:r w:rsidR="006179BA">
        <w:t>10</w:t>
      </w:r>
      <w:r>
        <w:t xml:space="preserve">.   </w:t>
      </w:r>
      <w:r w:rsidR="00F84079">
        <w:t>OTHER</w:t>
      </w:r>
      <w:r w:rsidR="00EC4405">
        <w:t xml:space="preserve">          </w:t>
      </w:r>
      <w:r w:rsidR="001D07D6">
        <w:t xml:space="preserve"> </w:t>
      </w:r>
    </w:p>
    <w:p w14:paraId="07553BDA" w14:textId="0E006FC6" w:rsidR="008C4CE1" w:rsidRPr="00B67BDB" w:rsidRDefault="00516649" w:rsidP="00F84079">
      <w:pPr>
        <w:ind w:left="270"/>
      </w:pPr>
      <w:r>
        <w:t>A</w:t>
      </w:r>
      <w:r w:rsidR="00F84079">
        <w:t>rticle</w:t>
      </w:r>
      <w:r w:rsidR="00D74B7A">
        <w:t xml:space="preserve"> </w:t>
      </w:r>
      <w:r w:rsidR="005C5CF9">
        <w:t>1</w:t>
      </w:r>
      <w:r w:rsidR="006179BA">
        <w:t>1</w:t>
      </w:r>
      <w:r w:rsidR="005C5CF9">
        <w:t>.</w:t>
      </w:r>
      <w:r>
        <w:t xml:space="preserve">  </w:t>
      </w:r>
      <w:r w:rsidR="008C4CE1" w:rsidRPr="00B67BDB">
        <w:t>PUBLIC COMMENT</w:t>
      </w:r>
    </w:p>
    <w:p w14:paraId="6BE5BC6F" w14:textId="684EEA23" w:rsidR="008C4CE1" w:rsidRPr="00B67BDB" w:rsidRDefault="00516649" w:rsidP="00F84079">
      <w:pPr>
        <w:ind w:left="270"/>
      </w:pPr>
      <w:r>
        <w:t>A</w:t>
      </w:r>
      <w:r w:rsidR="00D74B7A">
        <w:t>rticle 1</w:t>
      </w:r>
      <w:r w:rsidR="006179BA">
        <w:t>2</w:t>
      </w:r>
      <w:r>
        <w:t xml:space="preserve">.  </w:t>
      </w:r>
      <w:proofErr w:type="gramStart"/>
      <w:r w:rsidR="008C4CE1" w:rsidRPr="00B67BDB">
        <w:t>SCHEDULE</w:t>
      </w:r>
      <w:proofErr w:type="gramEnd"/>
      <w:r w:rsidR="008C4CE1" w:rsidRPr="00B67BDB">
        <w:t xml:space="preserve"> NEXT MEETING</w:t>
      </w:r>
    </w:p>
    <w:p w14:paraId="677AEEE6" w14:textId="60E53545" w:rsidR="00917ECA" w:rsidRDefault="00516649" w:rsidP="00516649">
      <w:pPr>
        <w:ind w:left="270"/>
      </w:pPr>
      <w:r>
        <w:t>A</w:t>
      </w:r>
      <w:r w:rsidR="00D74B7A">
        <w:t>rticle 1</w:t>
      </w:r>
      <w:r w:rsidR="006179BA">
        <w:t>3</w:t>
      </w:r>
      <w:r>
        <w:t xml:space="preserve">    </w:t>
      </w:r>
      <w:r w:rsidR="008C4CE1" w:rsidRPr="00B67BDB">
        <w:t>ADJOURN</w:t>
      </w:r>
    </w:p>
    <w:p w14:paraId="29F2633C" w14:textId="54398DC7" w:rsidR="006179BA" w:rsidRDefault="006179BA" w:rsidP="00516649">
      <w:pPr>
        <w:ind w:left="270"/>
      </w:pPr>
    </w:p>
    <w:sectPr w:rsidR="0061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099"/>
    <w:multiLevelType w:val="hybridMultilevel"/>
    <w:tmpl w:val="F9E6A0D0"/>
    <w:lvl w:ilvl="0" w:tplc="616845F8">
      <w:start w:val="1"/>
      <w:numFmt w:val="decimal"/>
      <w:lvlText w:val="Article %1."/>
      <w:lvlJc w:val="left"/>
      <w:pPr>
        <w:ind w:left="63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7F5E"/>
    <w:multiLevelType w:val="hybridMultilevel"/>
    <w:tmpl w:val="079AF502"/>
    <w:lvl w:ilvl="0" w:tplc="616845F8">
      <w:start w:val="1"/>
      <w:numFmt w:val="decimal"/>
      <w:lvlText w:val="Article %1."/>
      <w:lvlJc w:val="left"/>
      <w:pPr>
        <w:ind w:left="63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0540">
    <w:abstractNumId w:val="0"/>
  </w:num>
  <w:num w:numId="2" w16cid:durableId="147313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8A"/>
    <w:rsid w:val="00012076"/>
    <w:rsid w:val="0001387D"/>
    <w:rsid w:val="00040F3B"/>
    <w:rsid w:val="00053C47"/>
    <w:rsid w:val="00054ED3"/>
    <w:rsid w:val="00063BC6"/>
    <w:rsid w:val="0008174F"/>
    <w:rsid w:val="00085A66"/>
    <w:rsid w:val="000A0AA8"/>
    <w:rsid w:val="000A197C"/>
    <w:rsid w:val="000C00BC"/>
    <w:rsid w:val="000F061D"/>
    <w:rsid w:val="000F1874"/>
    <w:rsid w:val="000F2232"/>
    <w:rsid w:val="000F3C43"/>
    <w:rsid w:val="000F67EB"/>
    <w:rsid w:val="001140E2"/>
    <w:rsid w:val="001172FC"/>
    <w:rsid w:val="00123F8F"/>
    <w:rsid w:val="00142D05"/>
    <w:rsid w:val="00150E59"/>
    <w:rsid w:val="001637A1"/>
    <w:rsid w:val="00167E14"/>
    <w:rsid w:val="001861F3"/>
    <w:rsid w:val="001D07D6"/>
    <w:rsid w:val="001D51AE"/>
    <w:rsid w:val="001D6B8A"/>
    <w:rsid w:val="001F62C1"/>
    <w:rsid w:val="002B6916"/>
    <w:rsid w:val="002C1E8A"/>
    <w:rsid w:val="002D7BDF"/>
    <w:rsid w:val="002F78EF"/>
    <w:rsid w:val="00306E24"/>
    <w:rsid w:val="0031188F"/>
    <w:rsid w:val="00336687"/>
    <w:rsid w:val="00343761"/>
    <w:rsid w:val="00364B69"/>
    <w:rsid w:val="003712CE"/>
    <w:rsid w:val="003731DD"/>
    <w:rsid w:val="00395349"/>
    <w:rsid w:val="003A71E1"/>
    <w:rsid w:val="003B01BA"/>
    <w:rsid w:val="003B1411"/>
    <w:rsid w:val="003B70A2"/>
    <w:rsid w:val="003D7FAE"/>
    <w:rsid w:val="003F734D"/>
    <w:rsid w:val="00401A7C"/>
    <w:rsid w:val="00421E6E"/>
    <w:rsid w:val="00436B71"/>
    <w:rsid w:val="00443C0A"/>
    <w:rsid w:val="004662D2"/>
    <w:rsid w:val="00490262"/>
    <w:rsid w:val="004B5A11"/>
    <w:rsid w:val="004C1378"/>
    <w:rsid w:val="004D6268"/>
    <w:rsid w:val="004F3C70"/>
    <w:rsid w:val="004F4A05"/>
    <w:rsid w:val="00516300"/>
    <w:rsid w:val="00516649"/>
    <w:rsid w:val="005231B9"/>
    <w:rsid w:val="00557838"/>
    <w:rsid w:val="00566F2D"/>
    <w:rsid w:val="00567164"/>
    <w:rsid w:val="005A1F98"/>
    <w:rsid w:val="005B527C"/>
    <w:rsid w:val="005C3416"/>
    <w:rsid w:val="005C5CF9"/>
    <w:rsid w:val="005F2589"/>
    <w:rsid w:val="006179BA"/>
    <w:rsid w:val="0062535D"/>
    <w:rsid w:val="00632899"/>
    <w:rsid w:val="00635099"/>
    <w:rsid w:val="006554F6"/>
    <w:rsid w:val="00671A9A"/>
    <w:rsid w:val="006803F8"/>
    <w:rsid w:val="006A47F2"/>
    <w:rsid w:val="006A5D97"/>
    <w:rsid w:val="006C4BA3"/>
    <w:rsid w:val="006D5EF5"/>
    <w:rsid w:val="006E4F5F"/>
    <w:rsid w:val="007937AA"/>
    <w:rsid w:val="00796831"/>
    <w:rsid w:val="007C3E7C"/>
    <w:rsid w:val="007D3AA0"/>
    <w:rsid w:val="007E246B"/>
    <w:rsid w:val="00813756"/>
    <w:rsid w:val="00820278"/>
    <w:rsid w:val="00864B4B"/>
    <w:rsid w:val="0088276F"/>
    <w:rsid w:val="00885DBF"/>
    <w:rsid w:val="008956F5"/>
    <w:rsid w:val="00896675"/>
    <w:rsid w:val="008B5EFE"/>
    <w:rsid w:val="008B72A3"/>
    <w:rsid w:val="008C4CE1"/>
    <w:rsid w:val="008D53B5"/>
    <w:rsid w:val="008E311F"/>
    <w:rsid w:val="008E34E6"/>
    <w:rsid w:val="008F214B"/>
    <w:rsid w:val="00901D09"/>
    <w:rsid w:val="00903A96"/>
    <w:rsid w:val="00917ECA"/>
    <w:rsid w:val="009429DC"/>
    <w:rsid w:val="00946C33"/>
    <w:rsid w:val="00957925"/>
    <w:rsid w:val="0096557F"/>
    <w:rsid w:val="00A111CF"/>
    <w:rsid w:val="00A13660"/>
    <w:rsid w:val="00A14325"/>
    <w:rsid w:val="00A46F84"/>
    <w:rsid w:val="00A604CB"/>
    <w:rsid w:val="00A86C8C"/>
    <w:rsid w:val="00AA7FE3"/>
    <w:rsid w:val="00AC1595"/>
    <w:rsid w:val="00AC2869"/>
    <w:rsid w:val="00AF1839"/>
    <w:rsid w:val="00AF6984"/>
    <w:rsid w:val="00B2250C"/>
    <w:rsid w:val="00B27784"/>
    <w:rsid w:val="00B56253"/>
    <w:rsid w:val="00B56937"/>
    <w:rsid w:val="00B62BF8"/>
    <w:rsid w:val="00B62E24"/>
    <w:rsid w:val="00B67BDB"/>
    <w:rsid w:val="00B96785"/>
    <w:rsid w:val="00BB1B04"/>
    <w:rsid w:val="00BC74B7"/>
    <w:rsid w:val="00C06609"/>
    <w:rsid w:val="00C4674F"/>
    <w:rsid w:val="00CB2B6B"/>
    <w:rsid w:val="00CC2E41"/>
    <w:rsid w:val="00CE72C2"/>
    <w:rsid w:val="00D01060"/>
    <w:rsid w:val="00D02E76"/>
    <w:rsid w:val="00D12853"/>
    <w:rsid w:val="00D158E1"/>
    <w:rsid w:val="00D32983"/>
    <w:rsid w:val="00D40018"/>
    <w:rsid w:val="00D51EA3"/>
    <w:rsid w:val="00D74B7A"/>
    <w:rsid w:val="00D85F1C"/>
    <w:rsid w:val="00D9564E"/>
    <w:rsid w:val="00DB5489"/>
    <w:rsid w:val="00DE4512"/>
    <w:rsid w:val="00DE6B48"/>
    <w:rsid w:val="00E2259C"/>
    <w:rsid w:val="00E23E2F"/>
    <w:rsid w:val="00E46ED3"/>
    <w:rsid w:val="00E6751C"/>
    <w:rsid w:val="00E9424D"/>
    <w:rsid w:val="00EC4405"/>
    <w:rsid w:val="00F05875"/>
    <w:rsid w:val="00F30332"/>
    <w:rsid w:val="00F335D6"/>
    <w:rsid w:val="00F407DB"/>
    <w:rsid w:val="00F72A85"/>
    <w:rsid w:val="00F779E2"/>
    <w:rsid w:val="00F804A6"/>
    <w:rsid w:val="00F84079"/>
    <w:rsid w:val="00FC281C"/>
    <w:rsid w:val="00FD4FE3"/>
    <w:rsid w:val="00FD5234"/>
    <w:rsid w:val="00FD63EA"/>
    <w:rsid w:val="00FE3D8D"/>
    <w:rsid w:val="00FE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0E4D"/>
  <w15:chartTrackingRefBased/>
  <w15:docId w15:val="{71DC5EF6-3210-4E93-9622-85DD5768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E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148</Words>
  <Characters>769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John Sutherland</cp:lastModifiedBy>
  <cp:revision>8</cp:revision>
  <cp:lastPrinted>2025-07-14T13:09:00Z</cp:lastPrinted>
  <dcterms:created xsi:type="dcterms:W3CDTF">2025-10-08T15:01:00Z</dcterms:created>
  <dcterms:modified xsi:type="dcterms:W3CDTF">2025-12-09T18:44:00Z</dcterms:modified>
</cp:coreProperties>
</file>