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A22A" w14:textId="77777777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2A26B45D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98">
        <w:rPr>
          <w:sz w:val="28"/>
          <w:szCs w:val="28"/>
        </w:rPr>
        <w:t>TOWN OF EAGLE LAKE</w:t>
      </w:r>
      <w:r>
        <w:rPr>
          <w:sz w:val="22"/>
          <w:szCs w:val="22"/>
        </w:rPr>
        <w:t>T</w:t>
      </w:r>
    </w:p>
    <w:p w14:paraId="12D008FE" w14:textId="77777777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SELECTMEN’S MEETING</w:t>
      </w:r>
    </w:p>
    <w:p w14:paraId="51F5A2AF" w14:textId="086E43B2" w:rsidR="0075554A" w:rsidRDefault="00A02D26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</w:t>
      </w:r>
      <w:r w:rsidR="006776CC">
        <w:rPr>
          <w:b/>
          <w:bCs/>
          <w:sz w:val="28"/>
          <w:szCs w:val="28"/>
        </w:rPr>
        <w:t>ber</w:t>
      </w:r>
      <w:r>
        <w:rPr>
          <w:b/>
          <w:bCs/>
          <w:sz w:val="28"/>
          <w:szCs w:val="28"/>
        </w:rPr>
        <w:t xml:space="preserve"> </w:t>
      </w:r>
      <w:r w:rsidR="006776CC">
        <w:rPr>
          <w:b/>
          <w:bCs/>
          <w:sz w:val="28"/>
          <w:szCs w:val="28"/>
        </w:rPr>
        <w:t>5</w:t>
      </w:r>
      <w:r w:rsidR="00717CBC">
        <w:rPr>
          <w:b/>
          <w:bCs/>
          <w:sz w:val="28"/>
          <w:szCs w:val="28"/>
        </w:rPr>
        <w:t>, 2019</w:t>
      </w:r>
      <w:r w:rsidR="00717CBC">
        <w:rPr>
          <w:b/>
          <w:bCs/>
          <w:sz w:val="28"/>
          <w:szCs w:val="28"/>
        </w:rPr>
        <w:tab/>
      </w:r>
    </w:p>
    <w:p w14:paraId="576EE612" w14:textId="77777777" w:rsidR="00790964" w:rsidRDefault="00790964" w:rsidP="0075554A">
      <w:pPr>
        <w:ind w:left="630"/>
        <w:jc w:val="center"/>
        <w:rPr>
          <w:b/>
          <w:bCs/>
          <w:sz w:val="28"/>
          <w:szCs w:val="28"/>
        </w:rPr>
      </w:pPr>
    </w:p>
    <w:p w14:paraId="547D19DA" w14:textId="6F64E0AF" w:rsidR="0075554A" w:rsidRPr="00B92D26" w:rsidRDefault="0075554A" w:rsidP="0075554A">
      <w:pPr>
        <w:ind w:left="720"/>
        <w:rPr>
          <w:bCs/>
        </w:rPr>
      </w:pPr>
      <w:r w:rsidRPr="00B92D26">
        <w:t>1</w:t>
      </w:r>
      <w:r>
        <w:rPr>
          <w:sz w:val="22"/>
          <w:szCs w:val="22"/>
        </w:rPr>
        <w:t xml:space="preserve">. </w:t>
      </w:r>
      <w:r w:rsidR="00B92D26">
        <w:rPr>
          <w:sz w:val="22"/>
          <w:szCs w:val="22"/>
        </w:rPr>
        <w:t xml:space="preserve"> </w:t>
      </w:r>
      <w:r w:rsidRPr="00B92D26">
        <w:t>The meeting was called to order by Board Chair, Michelle Raymond at</w:t>
      </w:r>
      <w:r w:rsidRPr="00B92D26">
        <w:rPr>
          <w:b/>
          <w:bCs/>
        </w:rPr>
        <w:t xml:space="preserve"> </w:t>
      </w:r>
      <w:r w:rsidR="00717CBC" w:rsidRPr="00B92D26">
        <w:rPr>
          <w:bCs/>
        </w:rPr>
        <w:t>5:30</w:t>
      </w:r>
      <w:r w:rsidRPr="00B92D26">
        <w:rPr>
          <w:bCs/>
        </w:rPr>
        <w:t xml:space="preserve"> P.M.</w:t>
      </w:r>
      <w:r w:rsidRPr="00B92D26">
        <w:rPr>
          <w:b/>
          <w:bCs/>
        </w:rPr>
        <w:t xml:space="preserve">  </w:t>
      </w:r>
      <w:r w:rsidRPr="00B92D26">
        <w:rPr>
          <w:bCs/>
        </w:rPr>
        <w:t xml:space="preserve">     </w:t>
      </w:r>
    </w:p>
    <w:p w14:paraId="17F9FACD" w14:textId="271BBAFF" w:rsidR="0075554A" w:rsidRDefault="00B92D26" w:rsidP="006776CC">
      <w:pPr>
        <w:ind w:left="720"/>
        <w:rPr>
          <w:bCs/>
        </w:rPr>
      </w:pPr>
      <w:r>
        <w:rPr>
          <w:bCs/>
        </w:rPr>
        <w:t xml:space="preserve">     </w:t>
      </w:r>
      <w:r w:rsidRPr="00B92D26">
        <w:rPr>
          <w:bCs/>
        </w:rPr>
        <w:t>The</w:t>
      </w:r>
      <w:r>
        <w:rPr>
          <w:bCs/>
        </w:rPr>
        <w:t xml:space="preserve"> Board </w:t>
      </w:r>
      <w:r w:rsidR="0075554A" w:rsidRPr="00B92D26">
        <w:rPr>
          <w:bCs/>
        </w:rPr>
        <w:t>members present included: Michelle Raymond, Wendy Dube</w:t>
      </w:r>
      <w:r w:rsidRPr="00B92D26">
        <w:rPr>
          <w:bCs/>
        </w:rPr>
        <w:t>,</w:t>
      </w:r>
      <w:r w:rsidR="00A02D26">
        <w:rPr>
          <w:bCs/>
        </w:rPr>
        <w:t xml:space="preserve"> Louise </w:t>
      </w:r>
    </w:p>
    <w:p w14:paraId="4E8ADA23" w14:textId="0C660E73" w:rsidR="006776CC" w:rsidRPr="00B92D26" w:rsidRDefault="006776CC" w:rsidP="006776CC">
      <w:pPr>
        <w:ind w:left="720"/>
        <w:rPr>
          <w:b/>
          <w:bCs/>
        </w:rPr>
      </w:pPr>
      <w:r>
        <w:rPr>
          <w:bCs/>
        </w:rPr>
        <w:t xml:space="preserve">     </w:t>
      </w:r>
      <w:r w:rsidR="00A02D26">
        <w:rPr>
          <w:bCs/>
        </w:rPr>
        <w:t>Fournier</w:t>
      </w:r>
      <w:r w:rsidR="00A02D26">
        <w:rPr>
          <w:bCs/>
        </w:rPr>
        <w:t>,</w:t>
      </w:r>
      <w:r w:rsidR="00A02D26" w:rsidRPr="00B92D26">
        <w:rPr>
          <w:bCs/>
        </w:rPr>
        <w:t xml:space="preserve"> Arthur</w:t>
      </w:r>
      <w:r w:rsidR="00A02D26">
        <w:rPr>
          <w:bCs/>
        </w:rPr>
        <w:t xml:space="preserve"> </w:t>
      </w:r>
      <w:r w:rsidR="00A02D26">
        <w:rPr>
          <w:bCs/>
        </w:rPr>
        <w:t>Carroll</w:t>
      </w:r>
      <w:r w:rsidRPr="00B92D26">
        <w:rPr>
          <w:bCs/>
        </w:rPr>
        <w:t xml:space="preserve"> and Jennifer Dube.</w:t>
      </w:r>
    </w:p>
    <w:p w14:paraId="234F6631" w14:textId="540E4D39" w:rsidR="00B92D26" w:rsidRPr="00B92D26" w:rsidRDefault="0075554A" w:rsidP="00A02D26">
      <w:pPr>
        <w:ind w:left="990"/>
        <w:rPr>
          <w:bCs/>
        </w:rPr>
      </w:pPr>
      <w:r w:rsidRPr="00B92D26">
        <w:rPr>
          <w:bCs/>
        </w:rPr>
        <w:t xml:space="preserve"> Others in attendance were:  John Sutherland, Town Manager; </w:t>
      </w:r>
      <w:r w:rsidR="00A02D26">
        <w:rPr>
          <w:bCs/>
        </w:rPr>
        <w:t xml:space="preserve"> </w:t>
      </w:r>
    </w:p>
    <w:p w14:paraId="08AEC877" w14:textId="2E4C177A" w:rsidR="0075554A" w:rsidRPr="00B92D26" w:rsidRDefault="0075554A" w:rsidP="0075554A">
      <w:pPr>
        <w:ind w:left="990"/>
        <w:rPr>
          <w:bCs/>
        </w:rPr>
      </w:pPr>
      <w:r w:rsidRPr="00B92D26">
        <w:rPr>
          <w:bCs/>
        </w:rPr>
        <w:t xml:space="preserve"> </w:t>
      </w:r>
    </w:p>
    <w:p w14:paraId="14730995" w14:textId="465B8BE3" w:rsidR="00A02D26" w:rsidRPr="00A02D26" w:rsidRDefault="00A02D26" w:rsidP="00A02D26">
      <w:pPr>
        <w:rPr>
          <w:b/>
          <w:bCs/>
        </w:rPr>
      </w:pPr>
      <w:r>
        <w:rPr>
          <w:bCs/>
        </w:rPr>
        <w:t xml:space="preserve">           </w:t>
      </w:r>
      <w:r w:rsidRPr="00A02D26">
        <w:rPr>
          <w:bCs/>
        </w:rPr>
        <w:t xml:space="preserve"> </w:t>
      </w:r>
      <w:r w:rsidR="00B92D26" w:rsidRPr="00A02D26">
        <w:rPr>
          <w:bCs/>
        </w:rPr>
        <w:t xml:space="preserve"> </w:t>
      </w:r>
      <w:r w:rsidR="0075554A" w:rsidRPr="00A02D26">
        <w:rPr>
          <w:bCs/>
        </w:rPr>
        <w:t xml:space="preserve">2. </w:t>
      </w:r>
      <w:r w:rsidR="00B92D26" w:rsidRPr="00A02D26">
        <w:rPr>
          <w:bCs/>
        </w:rPr>
        <w:t xml:space="preserve"> </w:t>
      </w:r>
      <w:r w:rsidRPr="00A02D26">
        <w:rPr>
          <w:bCs/>
        </w:rPr>
        <w:t xml:space="preserve">EXECUTIVE SESSION: </w:t>
      </w:r>
      <w:r w:rsidRPr="00A02D26">
        <w:t>1 M.R.S.A. § 405 (6) (F) Confidential Records</w:t>
      </w:r>
      <w:r w:rsidRPr="00A02D26">
        <w:tab/>
      </w:r>
      <w:r w:rsidRPr="00A02D26">
        <w:tab/>
      </w:r>
    </w:p>
    <w:p w14:paraId="5D57628C" w14:textId="4C4EED2E" w:rsidR="00A02D26" w:rsidRPr="00A02D26" w:rsidRDefault="00A02D26" w:rsidP="00A02D26">
      <w:r w:rsidRPr="00A02D26">
        <w:t xml:space="preserve">                  Northern Aroostook Solid Waste Association (NASWA) </w:t>
      </w:r>
    </w:p>
    <w:p w14:paraId="0BC97F55" w14:textId="5C67A6FD" w:rsidR="00FA1B91" w:rsidRPr="00A02D26" w:rsidRDefault="00A02D26" w:rsidP="00A02D26">
      <w:pPr>
        <w:ind w:left="450"/>
        <w:rPr>
          <w:b/>
          <w:bCs/>
        </w:rPr>
      </w:pPr>
      <w:r w:rsidRPr="00A02D26">
        <w:t xml:space="preserve">     </w:t>
      </w:r>
    </w:p>
    <w:p w14:paraId="1AB90622" w14:textId="025A09D1" w:rsidR="00FA1B91" w:rsidRPr="00A02D26" w:rsidRDefault="00FA1B91" w:rsidP="00FA1B91">
      <w:pPr>
        <w:ind w:firstLine="720"/>
      </w:pPr>
      <w:r w:rsidRPr="00A02D26">
        <w:t xml:space="preserve">      Moved by Wendy Dube to go into Exec</w:t>
      </w:r>
      <w:r w:rsidR="00FA2D54" w:rsidRPr="00A02D26">
        <w:t>utive Session, s</w:t>
      </w:r>
      <w:r w:rsidRPr="00A02D26">
        <w:t>econded by Arthur Carroll.</w:t>
      </w:r>
    </w:p>
    <w:p w14:paraId="18DE988A" w14:textId="0E2FB12B" w:rsidR="00FA1B91" w:rsidRPr="00A02D26" w:rsidRDefault="00FA1B91" w:rsidP="00FA1B91">
      <w:pPr>
        <w:ind w:firstLine="720"/>
      </w:pPr>
      <w:r w:rsidRPr="00A02D26">
        <w:t xml:space="preserve">      </w:t>
      </w:r>
      <w:r w:rsidR="00A84549" w:rsidRPr="00A02D26">
        <w:t xml:space="preserve">Vote: </w:t>
      </w:r>
      <w:r w:rsidRPr="00A02D26">
        <w:t>Unanimously in favor.</w:t>
      </w:r>
    </w:p>
    <w:p w14:paraId="323822FE" w14:textId="66B0D420" w:rsidR="00FA1B91" w:rsidRPr="00A02D26" w:rsidRDefault="00FA1B91" w:rsidP="00FA1B91">
      <w:pPr>
        <w:ind w:firstLine="720"/>
      </w:pPr>
      <w:r w:rsidRPr="00A02D26">
        <w:t xml:space="preserve">      </w:t>
      </w:r>
      <w:r w:rsidR="00A02D26" w:rsidRPr="00A02D26">
        <w:t>In: 5:30</w:t>
      </w:r>
      <w:r w:rsidRPr="00A02D26">
        <w:t xml:space="preserve"> p</w:t>
      </w:r>
      <w:r w:rsidR="00A02D26" w:rsidRPr="00A02D26">
        <w:t>.</w:t>
      </w:r>
      <w:r w:rsidRPr="00A02D26">
        <w:t>m.</w:t>
      </w:r>
    </w:p>
    <w:p w14:paraId="4F2CA824" w14:textId="6A96526C" w:rsidR="00FA1B91" w:rsidRPr="00A02D26" w:rsidRDefault="00FA1B91" w:rsidP="00FA1B91">
      <w:pPr>
        <w:ind w:firstLine="720"/>
      </w:pPr>
      <w:r w:rsidRPr="00A02D26">
        <w:t xml:space="preserve">     </w:t>
      </w:r>
      <w:r w:rsidR="00FA2D54" w:rsidRPr="00A02D26">
        <w:t xml:space="preserve"> </w:t>
      </w:r>
      <w:r w:rsidR="00A02D26" w:rsidRPr="00A02D26">
        <w:t>Out: 7:15</w:t>
      </w:r>
      <w:r w:rsidRPr="00A02D26">
        <w:t xml:space="preserve"> p</w:t>
      </w:r>
      <w:r w:rsidR="00A02D26" w:rsidRPr="00A02D26">
        <w:t>.</w:t>
      </w:r>
      <w:r w:rsidRPr="00A02D26">
        <w:t>m</w:t>
      </w:r>
      <w:r w:rsidR="00A02D26" w:rsidRPr="00A02D26">
        <w:t>.</w:t>
      </w:r>
    </w:p>
    <w:p w14:paraId="34A8A8F8" w14:textId="3DAB9102" w:rsidR="00A84549" w:rsidRPr="00A02D26" w:rsidRDefault="00FA1B91" w:rsidP="00A02D26">
      <w:pPr>
        <w:ind w:firstLine="720"/>
      </w:pPr>
      <w:r w:rsidRPr="00A02D26">
        <w:t xml:space="preserve">      </w:t>
      </w:r>
    </w:p>
    <w:p w14:paraId="79E6DEBA" w14:textId="3F4D2FCA" w:rsidR="00A02D26" w:rsidRPr="00A02D26" w:rsidRDefault="00A02D26" w:rsidP="00A02D26">
      <w:pPr>
        <w:ind w:firstLine="720"/>
      </w:pPr>
      <w:r w:rsidRPr="00A02D26">
        <w:t xml:space="preserve">      No Motion was made as a result of the Executive Session</w:t>
      </w:r>
    </w:p>
    <w:p w14:paraId="23E4F2C5" w14:textId="77777777" w:rsidR="00A02D26" w:rsidRPr="00A02D26" w:rsidRDefault="00A02D26" w:rsidP="00A02D26">
      <w:pPr>
        <w:ind w:firstLine="720"/>
      </w:pPr>
    </w:p>
    <w:p w14:paraId="21423ADF" w14:textId="1E4DB8BE" w:rsidR="00A02D26" w:rsidRPr="00A02D26" w:rsidRDefault="00A02D26" w:rsidP="00A02D26">
      <w:pPr>
        <w:ind w:firstLine="720"/>
      </w:pPr>
      <w:r w:rsidRPr="00A02D26">
        <w:t xml:space="preserve">  3. Adjourn</w:t>
      </w:r>
    </w:p>
    <w:p w14:paraId="04D9458C" w14:textId="043F1571" w:rsidR="00A02D26" w:rsidRPr="00A02D26" w:rsidRDefault="00A02D26" w:rsidP="00A02D26">
      <w:pPr>
        <w:ind w:firstLine="720"/>
      </w:pPr>
      <w:r w:rsidRPr="00A02D26">
        <w:t xml:space="preserve">      Moved by Wendy Dube to adjourn at 7:15, seconded by Louise Fournier</w:t>
      </w:r>
    </w:p>
    <w:p w14:paraId="43444B4D" w14:textId="6C39B519" w:rsidR="00717CBC" w:rsidRPr="00A02D26" w:rsidRDefault="00A02D26" w:rsidP="00790964">
      <w:r w:rsidRPr="00A02D26">
        <w:rPr>
          <w:bCs/>
        </w:rPr>
        <w:t xml:space="preserve">                   </w:t>
      </w:r>
      <w:r w:rsidRPr="00A02D26">
        <w:t>Vote: Unanimously in favor.</w:t>
      </w:r>
    </w:p>
    <w:p w14:paraId="5BB5C552" w14:textId="77777777" w:rsidR="00A02D26" w:rsidRPr="00A02D26" w:rsidRDefault="00A02D26" w:rsidP="00790964"/>
    <w:p w14:paraId="32C8E013" w14:textId="675FCABB" w:rsidR="00A02D26" w:rsidRPr="00A02D26" w:rsidRDefault="00A02D26" w:rsidP="00790964">
      <w:pPr>
        <w:rPr>
          <w:bCs/>
        </w:rPr>
      </w:pPr>
      <w:r w:rsidRPr="00A02D26">
        <w:t xml:space="preserve">                  Meeting adjourned at 7:15</w:t>
      </w:r>
    </w:p>
    <w:p w14:paraId="618B0A8B" w14:textId="204A8A85" w:rsidR="00143368" w:rsidRPr="00A02D26" w:rsidRDefault="00A02D26">
      <w:r w:rsidRPr="00A02D26">
        <w:rPr>
          <w:bCs/>
        </w:rPr>
        <w:t xml:space="preserve"> </w:t>
      </w:r>
      <w:bookmarkStart w:id="0" w:name="_GoBack"/>
      <w:bookmarkEnd w:id="0"/>
    </w:p>
    <w:sectPr w:rsidR="00143368" w:rsidRPr="00A02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0A"/>
    <w:multiLevelType w:val="hybridMultilevel"/>
    <w:tmpl w:val="97B8F5B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C292642"/>
    <w:multiLevelType w:val="hybridMultilevel"/>
    <w:tmpl w:val="E270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E8C"/>
    <w:multiLevelType w:val="hybridMultilevel"/>
    <w:tmpl w:val="9D66E3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4FC2ADD"/>
    <w:multiLevelType w:val="hybridMultilevel"/>
    <w:tmpl w:val="F9DC13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C1C21DC"/>
    <w:multiLevelType w:val="hybridMultilevel"/>
    <w:tmpl w:val="F496B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37D252C"/>
    <w:multiLevelType w:val="hybridMultilevel"/>
    <w:tmpl w:val="61E649C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6" w15:restartNumberingAfterBreak="0">
    <w:nsid w:val="2468737B"/>
    <w:multiLevelType w:val="hybridMultilevel"/>
    <w:tmpl w:val="A7A63AD4"/>
    <w:lvl w:ilvl="0" w:tplc="7E4000EC">
      <w:start w:val="8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2DBD607B"/>
    <w:multiLevelType w:val="hybridMultilevel"/>
    <w:tmpl w:val="7A48ABC2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2733532"/>
    <w:multiLevelType w:val="hybridMultilevel"/>
    <w:tmpl w:val="F71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63D39"/>
    <w:multiLevelType w:val="hybridMultilevel"/>
    <w:tmpl w:val="C9FA017C"/>
    <w:lvl w:ilvl="0" w:tplc="0409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0" w15:restartNumberingAfterBreak="0">
    <w:nsid w:val="3FA31294"/>
    <w:multiLevelType w:val="hybridMultilevel"/>
    <w:tmpl w:val="C40C974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1" w15:restartNumberingAfterBreak="0">
    <w:nsid w:val="42B275CD"/>
    <w:multiLevelType w:val="hybridMultilevel"/>
    <w:tmpl w:val="0DA4B6B8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2" w15:restartNumberingAfterBreak="0">
    <w:nsid w:val="4AB722E8"/>
    <w:multiLevelType w:val="hybridMultilevel"/>
    <w:tmpl w:val="4B240AA8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3" w15:restartNumberingAfterBreak="0">
    <w:nsid w:val="4ADB69F4"/>
    <w:multiLevelType w:val="hybridMultilevel"/>
    <w:tmpl w:val="312480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B374624"/>
    <w:multiLevelType w:val="hybridMultilevel"/>
    <w:tmpl w:val="BABC784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5" w15:restartNumberingAfterBreak="0">
    <w:nsid w:val="58B8408F"/>
    <w:multiLevelType w:val="hybridMultilevel"/>
    <w:tmpl w:val="F35A4DA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5B0C1328"/>
    <w:multiLevelType w:val="hybridMultilevel"/>
    <w:tmpl w:val="353C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A334BB"/>
    <w:multiLevelType w:val="hybridMultilevel"/>
    <w:tmpl w:val="0C2AFA00"/>
    <w:lvl w:ilvl="0" w:tplc="5BEE0D1A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5F8F30B8"/>
    <w:multiLevelType w:val="hybridMultilevel"/>
    <w:tmpl w:val="839C68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9" w15:restartNumberingAfterBreak="0">
    <w:nsid w:val="63544F9E"/>
    <w:multiLevelType w:val="hybridMultilevel"/>
    <w:tmpl w:val="616E1A80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8D02F30"/>
    <w:multiLevelType w:val="hybridMultilevel"/>
    <w:tmpl w:val="7E34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1C30EA"/>
    <w:multiLevelType w:val="hybridMultilevel"/>
    <w:tmpl w:val="B3FC76F8"/>
    <w:lvl w:ilvl="0" w:tplc="1040ADF2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6E796691"/>
    <w:multiLevelType w:val="hybridMultilevel"/>
    <w:tmpl w:val="9846352E"/>
    <w:lvl w:ilvl="0" w:tplc="FA5658B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74FD53AE"/>
    <w:multiLevelType w:val="hybridMultilevel"/>
    <w:tmpl w:val="F888359E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4" w15:restartNumberingAfterBreak="0">
    <w:nsid w:val="75F45D2E"/>
    <w:multiLevelType w:val="hybridMultilevel"/>
    <w:tmpl w:val="22B621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 w15:restartNumberingAfterBreak="0">
    <w:nsid w:val="77F834F4"/>
    <w:multiLevelType w:val="hybridMultilevel"/>
    <w:tmpl w:val="59546134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6" w15:restartNumberingAfterBreak="0">
    <w:nsid w:val="7CFE6886"/>
    <w:multiLevelType w:val="hybridMultilevel"/>
    <w:tmpl w:val="632E66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7" w15:restartNumberingAfterBreak="0">
    <w:nsid w:val="7F1D506B"/>
    <w:multiLevelType w:val="hybridMultilevel"/>
    <w:tmpl w:val="C3ECB24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23"/>
  </w:num>
  <w:num w:numId="5">
    <w:abstractNumId w:val="10"/>
  </w:num>
  <w:num w:numId="6">
    <w:abstractNumId w:val="15"/>
  </w:num>
  <w:num w:numId="7">
    <w:abstractNumId w:val="2"/>
  </w:num>
  <w:num w:numId="8">
    <w:abstractNumId w:val="12"/>
  </w:num>
  <w:num w:numId="9">
    <w:abstractNumId w:val="5"/>
  </w:num>
  <w:num w:numId="10">
    <w:abstractNumId w:val="25"/>
  </w:num>
  <w:num w:numId="11">
    <w:abstractNumId w:val="11"/>
  </w:num>
  <w:num w:numId="12">
    <w:abstractNumId w:val="9"/>
  </w:num>
  <w:num w:numId="13">
    <w:abstractNumId w:val="27"/>
  </w:num>
  <w:num w:numId="14">
    <w:abstractNumId w:val="14"/>
  </w:num>
  <w:num w:numId="15">
    <w:abstractNumId w:val="3"/>
  </w:num>
  <w:num w:numId="16">
    <w:abstractNumId w:val="24"/>
  </w:num>
  <w:num w:numId="17">
    <w:abstractNumId w:val="1"/>
  </w:num>
  <w:num w:numId="18">
    <w:abstractNumId w:val="19"/>
  </w:num>
  <w:num w:numId="19">
    <w:abstractNumId w:val="13"/>
  </w:num>
  <w:num w:numId="20">
    <w:abstractNumId w:val="0"/>
  </w:num>
  <w:num w:numId="21">
    <w:abstractNumId w:val="8"/>
  </w:num>
  <w:num w:numId="22">
    <w:abstractNumId w:val="4"/>
  </w:num>
  <w:num w:numId="23">
    <w:abstractNumId w:val="18"/>
  </w:num>
  <w:num w:numId="24">
    <w:abstractNumId w:val="20"/>
  </w:num>
  <w:num w:numId="25">
    <w:abstractNumId w:val="22"/>
  </w:num>
  <w:num w:numId="26">
    <w:abstractNumId w:val="17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A"/>
    <w:rsid w:val="0000092E"/>
    <w:rsid w:val="00044CDE"/>
    <w:rsid w:val="000700EB"/>
    <w:rsid w:val="000719B4"/>
    <w:rsid w:val="0008097D"/>
    <w:rsid w:val="00086D75"/>
    <w:rsid w:val="000F3C43"/>
    <w:rsid w:val="000F7043"/>
    <w:rsid w:val="0011189E"/>
    <w:rsid w:val="00140F8B"/>
    <w:rsid w:val="00143368"/>
    <w:rsid w:val="00145FF0"/>
    <w:rsid w:val="00160BE6"/>
    <w:rsid w:val="00176660"/>
    <w:rsid w:val="001A5FFC"/>
    <w:rsid w:val="001B47FA"/>
    <w:rsid w:val="001B6A7E"/>
    <w:rsid w:val="001E1C2A"/>
    <w:rsid w:val="001E3EDF"/>
    <w:rsid w:val="00232D8D"/>
    <w:rsid w:val="00235965"/>
    <w:rsid w:val="00254F81"/>
    <w:rsid w:val="00262199"/>
    <w:rsid w:val="0029336A"/>
    <w:rsid w:val="002964E3"/>
    <w:rsid w:val="002A56EE"/>
    <w:rsid w:val="002B5DD0"/>
    <w:rsid w:val="002B62DF"/>
    <w:rsid w:val="002C5DB3"/>
    <w:rsid w:val="002D01FA"/>
    <w:rsid w:val="002D5BC5"/>
    <w:rsid w:val="00313B56"/>
    <w:rsid w:val="0033731B"/>
    <w:rsid w:val="00386693"/>
    <w:rsid w:val="00387E68"/>
    <w:rsid w:val="003B36ED"/>
    <w:rsid w:val="003E636D"/>
    <w:rsid w:val="00400432"/>
    <w:rsid w:val="00406123"/>
    <w:rsid w:val="0041600A"/>
    <w:rsid w:val="0042331A"/>
    <w:rsid w:val="0042345D"/>
    <w:rsid w:val="0043142C"/>
    <w:rsid w:val="0044470B"/>
    <w:rsid w:val="004526FE"/>
    <w:rsid w:val="004552AC"/>
    <w:rsid w:val="00474514"/>
    <w:rsid w:val="00487CE3"/>
    <w:rsid w:val="004A7031"/>
    <w:rsid w:val="004B1582"/>
    <w:rsid w:val="004B56AF"/>
    <w:rsid w:val="004B7F07"/>
    <w:rsid w:val="004D00FF"/>
    <w:rsid w:val="004D636C"/>
    <w:rsid w:val="004E0C2B"/>
    <w:rsid w:val="0050509E"/>
    <w:rsid w:val="00534F26"/>
    <w:rsid w:val="0054629E"/>
    <w:rsid w:val="00554018"/>
    <w:rsid w:val="005706D0"/>
    <w:rsid w:val="0057160E"/>
    <w:rsid w:val="00592E04"/>
    <w:rsid w:val="005B3FE7"/>
    <w:rsid w:val="005E1033"/>
    <w:rsid w:val="005E40E1"/>
    <w:rsid w:val="005F7C7E"/>
    <w:rsid w:val="006025C9"/>
    <w:rsid w:val="006052C5"/>
    <w:rsid w:val="00607F9E"/>
    <w:rsid w:val="00610AD4"/>
    <w:rsid w:val="00611C09"/>
    <w:rsid w:val="0062662D"/>
    <w:rsid w:val="00644B1A"/>
    <w:rsid w:val="006776CC"/>
    <w:rsid w:val="006826CC"/>
    <w:rsid w:val="006C374C"/>
    <w:rsid w:val="00710E08"/>
    <w:rsid w:val="00717CBC"/>
    <w:rsid w:val="007223B5"/>
    <w:rsid w:val="0073767A"/>
    <w:rsid w:val="0075554A"/>
    <w:rsid w:val="0078289E"/>
    <w:rsid w:val="00790964"/>
    <w:rsid w:val="00796C58"/>
    <w:rsid w:val="007B20DD"/>
    <w:rsid w:val="007B50C0"/>
    <w:rsid w:val="007D5A46"/>
    <w:rsid w:val="008447B9"/>
    <w:rsid w:val="00866188"/>
    <w:rsid w:val="00870E4E"/>
    <w:rsid w:val="00877CB4"/>
    <w:rsid w:val="00881CB3"/>
    <w:rsid w:val="008B443D"/>
    <w:rsid w:val="008B5870"/>
    <w:rsid w:val="008D37F8"/>
    <w:rsid w:val="008E706E"/>
    <w:rsid w:val="008F12DE"/>
    <w:rsid w:val="00901D09"/>
    <w:rsid w:val="00911086"/>
    <w:rsid w:val="009350D0"/>
    <w:rsid w:val="0094239E"/>
    <w:rsid w:val="00987C76"/>
    <w:rsid w:val="009904FD"/>
    <w:rsid w:val="009B65AC"/>
    <w:rsid w:val="009C4A4C"/>
    <w:rsid w:val="009D5EFA"/>
    <w:rsid w:val="009D6F92"/>
    <w:rsid w:val="00A02D26"/>
    <w:rsid w:val="00A3089D"/>
    <w:rsid w:val="00A8212F"/>
    <w:rsid w:val="00A84549"/>
    <w:rsid w:val="00A84570"/>
    <w:rsid w:val="00A86E39"/>
    <w:rsid w:val="00A92838"/>
    <w:rsid w:val="00AB7F66"/>
    <w:rsid w:val="00AC6C22"/>
    <w:rsid w:val="00AD4C3E"/>
    <w:rsid w:val="00AF6849"/>
    <w:rsid w:val="00B04238"/>
    <w:rsid w:val="00B32B25"/>
    <w:rsid w:val="00B861A7"/>
    <w:rsid w:val="00B92D26"/>
    <w:rsid w:val="00BC3AD6"/>
    <w:rsid w:val="00BC6E60"/>
    <w:rsid w:val="00C103C7"/>
    <w:rsid w:val="00C16E7B"/>
    <w:rsid w:val="00C21D01"/>
    <w:rsid w:val="00C31FC7"/>
    <w:rsid w:val="00C92CB9"/>
    <w:rsid w:val="00CB4E75"/>
    <w:rsid w:val="00CC15FC"/>
    <w:rsid w:val="00CD661F"/>
    <w:rsid w:val="00CE0FD8"/>
    <w:rsid w:val="00CE4117"/>
    <w:rsid w:val="00CF4F01"/>
    <w:rsid w:val="00D03DFF"/>
    <w:rsid w:val="00D1040C"/>
    <w:rsid w:val="00D50BEE"/>
    <w:rsid w:val="00D55B2A"/>
    <w:rsid w:val="00D56610"/>
    <w:rsid w:val="00D729FF"/>
    <w:rsid w:val="00D84739"/>
    <w:rsid w:val="00D87092"/>
    <w:rsid w:val="00DA1E9C"/>
    <w:rsid w:val="00DA6647"/>
    <w:rsid w:val="00DA67FB"/>
    <w:rsid w:val="00DB17E6"/>
    <w:rsid w:val="00DF5937"/>
    <w:rsid w:val="00E02219"/>
    <w:rsid w:val="00E07B9B"/>
    <w:rsid w:val="00E120CD"/>
    <w:rsid w:val="00E17253"/>
    <w:rsid w:val="00E36B08"/>
    <w:rsid w:val="00E60C1D"/>
    <w:rsid w:val="00E72CCF"/>
    <w:rsid w:val="00E752EE"/>
    <w:rsid w:val="00E77639"/>
    <w:rsid w:val="00E868FB"/>
    <w:rsid w:val="00E909E1"/>
    <w:rsid w:val="00E9255B"/>
    <w:rsid w:val="00EA0EA4"/>
    <w:rsid w:val="00EA72A8"/>
    <w:rsid w:val="00EB64C1"/>
    <w:rsid w:val="00EC1228"/>
    <w:rsid w:val="00ED5F6C"/>
    <w:rsid w:val="00F449B8"/>
    <w:rsid w:val="00F81108"/>
    <w:rsid w:val="00F856F6"/>
    <w:rsid w:val="00FA113A"/>
    <w:rsid w:val="00FA1810"/>
    <w:rsid w:val="00FA1B91"/>
    <w:rsid w:val="00FA24F7"/>
    <w:rsid w:val="00FA2D54"/>
    <w:rsid w:val="00FB49D7"/>
    <w:rsid w:val="00FB5C13"/>
    <w:rsid w:val="00FB68E6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chartTrackingRefBased/>
  <w15:docId w15:val="{E63C5B17-0EA0-4359-B2D0-F055E28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2019-11-21T15:32:00Z</cp:lastPrinted>
  <dcterms:created xsi:type="dcterms:W3CDTF">2019-11-21T15:25:00Z</dcterms:created>
  <dcterms:modified xsi:type="dcterms:W3CDTF">2019-11-21T17:31:00Z</dcterms:modified>
</cp:coreProperties>
</file>