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0D58F4D2"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7C02E5CD" w:rsidR="0075554A" w:rsidRDefault="00A74F90" w:rsidP="0075554A">
      <w:pPr>
        <w:ind w:left="630"/>
        <w:jc w:val="center"/>
        <w:rPr>
          <w:b/>
          <w:bCs/>
          <w:sz w:val="28"/>
          <w:szCs w:val="28"/>
        </w:rPr>
      </w:pPr>
      <w:r>
        <w:rPr>
          <w:b/>
          <w:bCs/>
          <w:sz w:val="28"/>
          <w:szCs w:val="28"/>
        </w:rPr>
        <w:t>March 25,</w:t>
      </w:r>
      <w:r w:rsidR="00717CBC">
        <w:rPr>
          <w:b/>
          <w:bCs/>
          <w:sz w:val="28"/>
          <w:szCs w:val="28"/>
        </w:rPr>
        <w:t xml:space="preserve"> 20</w:t>
      </w:r>
      <w:r w:rsidR="004B7FAF">
        <w:rPr>
          <w:b/>
          <w:bCs/>
          <w:sz w:val="28"/>
          <w:szCs w:val="28"/>
        </w:rPr>
        <w:t>20</w:t>
      </w:r>
      <w:r w:rsidR="00717CBC">
        <w:rPr>
          <w:b/>
          <w:bCs/>
          <w:sz w:val="28"/>
          <w:szCs w:val="28"/>
        </w:rPr>
        <w:tab/>
      </w:r>
    </w:p>
    <w:p w14:paraId="576EE612" w14:textId="77777777" w:rsidR="00790964" w:rsidRDefault="00790964" w:rsidP="0075554A">
      <w:pPr>
        <w:ind w:left="630"/>
        <w:jc w:val="center"/>
        <w:rPr>
          <w:b/>
          <w:bCs/>
          <w:sz w:val="28"/>
          <w:szCs w:val="28"/>
        </w:rPr>
      </w:pPr>
    </w:p>
    <w:p w14:paraId="547D19DA" w14:textId="79D8123A" w:rsidR="0075554A" w:rsidRPr="008C6B8E" w:rsidRDefault="0075554A" w:rsidP="0075554A">
      <w:pPr>
        <w:ind w:left="720"/>
        <w:rPr>
          <w:bCs/>
        </w:rPr>
      </w:pPr>
      <w:r w:rsidRPr="00B92D26">
        <w:t>1</w:t>
      </w:r>
      <w:r>
        <w:rPr>
          <w:sz w:val="22"/>
          <w:szCs w:val="22"/>
        </w:rPr>
        <w:t xml:space="preserve">. </w:t>
      </w:r>
      <w:r w:rsidR="00B92D26">
        <w:rPr>
          <w:sz w:val="22"/>
          <w:szCs w:val="22"/>
        </w:rPr>
        <w:t xml:space="preserve"> </w:t>
      </w:r>
      <w:r w:rsidRPr="008C6B8E">
        <w:t xml:space="preserve">The meeting was called to order by Board </w:t>
      </w:r>
      <w:r w:rsidR="004B7FAF" w:rsidRPr="008C6B8E">
        <w:t>Chair, Michelle Raymond</w:t>
      </w:r>
      <w:r w:rsidRPr="008C6B8E">
        <w:t xml:space="preserve"> at</w:t>
      </w:r>
      <w:r w:rsidRPr="008C6B8E">
        <w:rPr>
          <w:b/>
          <w:bCs/>
        </w:rPr>
        <w:t xml:space="preserve"> </w:t>
      </w:r>
      <w:r w:rsidR="00717CBC" w:rsidRPr="008C6B8E">
        <w:rPr>
          <w:bCs/>
        </w:rPr>
        <w:t>5:30</w:t>
      </w:r>
      <w:r w:rsidRPr="008C6B8E">
        <w:rPr>
          <w:bCs/>
        </w:rPr>
        <w:t xml:space="preserve"> P.M.</w:t>
      </w:r>
      <w:r w:rsidRPr="008C6B8E">
        <w:rPr>
          <w:b/>
          <w:bCs/>
        </w:rPr>
        <w:t xml:space="preserve">  </w:t>
      </w:r>
      <w:r w:rsidRPr="008C6B8E">
        <w:rPr>
          <w:bCs/>
        </w:rPr>
        <w:t xml:space="preserve">     </w:t>
      </w:r>
    </w:p>
    <w:p w14:paraId="43D79AF1" w14:textId="1E7A7E3A" w:rsidR="003C766B" w:rsidRPr="008C6B8E" w:rsidRDefault="00B92D26" w:rsidP="004B7FAF">
      <w:pPr>
        <w:ind w:left="720"/>
        <w:rPr>
          <w:bCs/>
        </w:rPr>
      </w:pPr>
      <w:r w:rsidRPr="008C6B8E">
        <w:rPr>
          <w:bCs/>
        </w:rPr>
        <w:t xml:space="preserve">     The Board </w:t>
      </w:r>
      <w:r w:rsidR="0075554A" w:rsidRPr="008C6B8E">
        <w:rPr>
          <w:bCs/>
        </w:rPr>
        <w:t xml:space="preserve">members present included: </w:t>
      </w:r>
      <w:r w:rsidR="005256CD" w:rsidRPr="008C6B8E">
        <w:rPr>
          <w:bCs/>
        </w:rPr>
        <w:t>Louise Fournier,</w:t>
      </w:r>
      <w:r w:rsidR="0075554A" w:rsidRPr="008C6B8E">
        <w:rPr>
          <w:bCs/>
        </w:rPr>
        <w:t xml:space="preserve"> </w:t>
      </w:r>
      <w:r w:rsidR="009F74A4" w:rsidRPr="008C6B8E">
        <w:rPr>
          <w:bCs/>
        </w:rPr>
        <w:t>Arthur Carroll</w:t>
      </w:r>
      <w:r w:rsidRPr="008C6B8E">
        <w:rPr>
          <w:bCs/>
        </w:rPr>
        <w:t xml:space="preserve">, </w:t>
      </w:r>
      <w:r w:rsidR="006776CC" w:rsidRPr="008C6B8E">
        <w:rPr>
          <w:bCs/>
        </w:rPr>
        <w:t>Jennifer Dube</w:t>
      </w:r>
      <w:r w:rsidR="00A74F90" w:rsidRPr="008C6B8E">
        <w:rPr>
          <w:bCs/>
        </w:rPr>
        <w:t xml:space="preserve">, </w:t>
      </w:r>
    </w:p>
    <w:p w14:paraId="5C4937E2" w14:textId="3BAC39FF" w:rsidR="00A74F90" w:rsidRPr="008C6B8E" w:rsidRDefault="00A74F90" w:rsidP="004B7FAF">
      <w:pPr>
        <w:ind w:left="720"/>
        <w:rPr>
          <w:bCs/>
        </w:rPr>
      </w:pPr>
      <w:r w:rsidRPr="008C6B8E">
        <w:rPr>
          <w:bCs/>
        </w:rPr>
        <w:t xml:space="preserve">     Wendy Dube. </w:t>
      </w:r>
    </w:p>
    <w:p w14:paraId="234F6631" w14:textId="024E8E16" w:rsidR="00B92D26" w:rsidRPr="008C6B8E" w:rsidRDefault="0075554A" w:rsidP="00A74F90">
      <w:pPr>
        <w:ind w:left="990"/>
        <w:rPr>
          <w:bCs/>
        </w:rPr>
      </w:pPr>
      <w:r w:rsidRPr="008C6B8E">
        <w:rPr>
          <w:bCs/>
        </w:rPr>
        <w:t xml:space="preserve"> Others in attendance were:  John Sutherland, Town Manager; </w:t>
      </w:r>
      <w:r w:rsidR="009F74A4" w:rsidRPr="008C6B8E">
        <w:rPr>
          <w:bCs/>
        </w:rPr>
        <w:t xml:space="preserve">Mariah Berube, Deputy </w:t>
      </w:r>
      <w:r w:rsidR="00A74F90" w:rsidRPr="008C6B8E">
        <w:rPr>
          <w:bCs/>
        </w:rPr>
        <w:t xml:space="preserve">   </w:t>
      </w:r>
      <w:r w:rsidR="006C1083" w:rsidRPr="008C6B8E">
        <w:rPr>
          <w:bCs/>
        </w:rPr>
        <w:t xml:space="preserve"> </w:t>
      </w:r>
    </w:p>
    <w:p w14:paraId="020B3074" w14:textId="117DCB32" w:rsidR="006C1083" w:rsidRPr="008C6B8E" w:rsidRDefault="006C1083" w:rsidP="00A74F90">
      <w:pPr>
        <w:ind w:left="990"/>
        <w:rPr>
          <w:bCs/>
        </w:rPr>
      </w:pPr>
      <w:r w:rsidRPr="008C6B8E">
        <w:rPr>
          <w:bCs/>
        </w:rPr>
        <w:t xml:space="preserve"> Clerk. </w:t>
      </w:r>
    </w:p>
    <w:p w14:paraId="3B74F8E9" w14:textId="3598BCAC" w:rsidR="006C1083" w:rsidRDefault="006C1083" w:rsidP="00A74F90">
      <w:pPr>
        <w:ind w:left="990"/>
        <w:rPr>
          <w:bCs/>
        </w:rPr>
      </w:pPr>
      <w:r w:rsidRPr="008C6B8E">
        <w:rPr>
          <w:bCs/>
        </w:rPr>
        <w:t xml:space="preserve"> The Board members participated remotely </w:t>
      </w:r>
      <w:r w:rsidR="007900A7">
        <w:rPr>
          <w:bCs/>
        </w:rPr>
        <w:t xml:space="preserve">due to COVID-19 virus and the need to   </w:t>
      </w:r>
    </w:p>
    <w:p w14:paraId="3F8AE7AE" w14:textId="6E77155C" w:rsidR="007900A7" w:rsidRPr="008C6B8E" w:rsidRDefault="007900A7" w:rsidP="00A74F90">
      <w:pPr>
        <w:ind w:left="990"/>
        <w:rPr>
          <w:bCs/>
        </w:rPr>
      </w:pPr>
      <w:r>
        <w:rPr>
          <w:bCs/>
        </w:rPr>
        <w:t xml:space="preserve"> </w:t>
      </w:r>
      <w:proofErr w:type="gramStart"/>
      <w:r>
        <w:rPr>
          <w:bCs/>
        </w:rPr>
        <w:t>practice</w:t>
      </w:r>
      <w:proofErr w:type="gramEnd"/>
      <w:r>
        <w:rPr>
          <w:bCs/>
        </w:rPr>
        <w:t xml:space="preserve"> social distancing.  Board members </w:t>
      </w:r>
      <w:r w:rsidRPr="008C6B8E">
        <w:rPr>
          <w:bCs/>
        </w:rPr>
        <w:t>used a phone link to join the meeting.</w:t>
      </w:r>
    </w:p>
    <w:p w14:paraId="25FEB0CB" w14:textId="438726A8" w:rsidR="006C1083" w:rsidRPr="008C6B8E" w:rsidRDefault="006C1083" w:rsidP="00A74F90">
      <w:pPr>
        <w:ind w:left="990"/>
        <w:rPr>
          <w:bCs/>
        </w:rPr>
      </w:pPr>
      <w:r w:rsidRPr="008C6B8E">
        <w:rPr>
          <w:bCs/>
        </w:rPr>
        <w:t xml:space="preserve"> Michelle established the procedures for the meeting. She stated that everyone has an </w:t>
      </w:r>
    </w:p>
    <w:p w14:paraId="40D1967E" w14:textId="0695A9AB" w:rsidR="006C1083" w:rsidRPr="008C6B8E" w:rsidRDefault="006C1083" w:rsidP="00A74F90">
      <w:pPr>
        <w:ind w:left="990"/>
        <w:rPr>
          <w:bCs/>
        </w:rPr>
      </w:pPr>
      <w:r w:rsidRPr="008C6B8E">
        <w:rPr>
          <w:bCs/>
        </w:rPr>
        <w:t xml:space="preserve"> </w:t>
      </w:r>
      <w:proofErr w:type="gramStart"/>
      <w:r w:rsidRPr="008C6B8E">
        <w:rPr>
          <w:bCs/>
        </w:rPr>
        <w:t>opportunity</w:t>
      </w:r>
      <w:proofErr w:type="gramEnd"/>
      <w:r w:rsidRPr="008C6B8E">
        <w:rPr>
          <w:bCs/>
        </w:rPr>
        <w:t xml:space="preserve"> to speak. Voting would take place by roll call where each Board member  </w:t>
      </w:r>
    </w:p>
    <w:p w14:paraId="3E153A08" w14:textId="56EE27A2" w:rsidR="006C1083" w:rsidRPr="008C6B8E" w:rsidRDefault="006C1083" w:rsidP="00A74F90">
      <w:pPr>
        <w:ind w:left="990"/>
        <w:rPr>
          <w:bCs/>
        </w:rPr>
      </w:pPr>
      <w:r w:rsidRPr="008C6B8E">
        <w:rPr>
          <w:bCs/>
        </w:rPr>
        <w:t xml:space="preserve"> </w:t>
      </w:r>
      <w:proofErr w:type="gramStart"/>
      <w:r w:rsidRPr="008C6B8E">
        <w:rPr>
          <w:bCs/>
        </w:rPr>
        <w:t>would</w:t>
      </w:r>
      <w:proofErr w:type="gramEnd"/>
      <w:r w:rsidRPr="008C6B8E">
        <w:rPr>
          <w:bCs/>
        </w:rPr>
        <w:t xml:space="preserve"> state their name and how they wish</w:t>
      </w:r>
      <w:r w:rsidR="0013532B">
        <w:rPr>
          <w:bCs/>
        </w:rPr>
        <w:t>ed</w:t>
      </w:r>
      <w:r w:rsidRPr="008C6B8E">
        <w:rPr>
          <w:bCs/>
        </w:rPr>
        <w:t xml:space="preserve"> to vote. The order would be to go around  </w:t>
      </w:r>
    </w:p>
    <w:p w14:paraId="49850CAA" w14:textId="65FF6CE5" w:rsidR="006C1083" w:rsidRPr="008C6B8E" w:rsidRDefault="006C1083" w:rsidP="00A74F90">
      <w:pPr>
        <w:ind w:left="990"/>
        <w:rPr>
          <w:bCs/>
        </w:rPr>
      </w:pPr>
      <w:r w:rsidRPr="008C6B8E">
        <w:rPr>
          <w:bCs/>
        </w:rPr>
        <w:t xml:space="preserve"> </w:t>
      </w:r>
      <w:proofErr w:type="gramStart"/>
      <w:r w:rsidRPr="008C6B8E">
        <w:rPr>
          <w:bCs/>
        </w:rPr>
        <w:t>the</w:t>
      </w:r>
      <w:proofErr w:type="gramEnd"/>
      <w:r w:rsidRPr="008C6B8E">
        <w:rPr>
          <w:bCs/>
        </w:rPr>
        <w:t xml:space="preserve"> table as they would sit during a regular Board meeting. </w:t>
      </w:r>
    </w:p>
    <w:p w14:paraId="60091F58" w14:textId="590461B7" w:rsidR="00FA5872" w:rsidRPr="008C6B8E" w:rsidRDefault="00FA5872" w:rsidP="0075554A">
      <w:pPr>
        <w:ind w:left="990"/>
        <w:rPr>
          <w:bCs/>
        </w:rPr>
      </w:pPr>
    </w:p>
    <w:p w14:paraId="3F717F53" w14:textId="152B7288" w:rsidR="003C766B" w:rsidRPr="008C6B8E" w:rsidRDefault="00FA5872" w:rsidP="004B7FAF">
      <w:pPr>
        <w:ind w:firstLine="720"/>
      </w:pPr>
      <w:r w:rsidRPr="008C6B8E">
        <w:t xml:space="preserve">2.    </w:t>
      </w:r>
      <w:r w:rsidR="00593C36" w:rsidRPr="008C6B8E">
        <w:t xml:space="preserve">APPROVE MINUTES OF </w:t>
      </w:r>
      <w:r w:rsidR="00A74F90" w:rsidRPr="008C6B8E">
        <w:t>FEBRUARY 19</w:t>
      </w:r>
      <w:r w:rsidR="00593C36" w:rsidRPr="008C6B8E">
        <w:t>, 2020 SELECTMEN’S MEETING</w:t>
      </w:r>
    </w:p>
    <w:p w14:paraId="4A228F1C" w14:textId="74E50C8D" w:rsidR="00593C36" w:rsidRPr="008C6B8E" w:rsidRDefault="00593C36" w:rsidP="00593C36">
      <w:pPr>
        <w:ind w:left="1140"/>
      </w:pPr>
      <w:r w:rsidRPr="008C6B8E">
        <w:t xml:space="preserve">Moved by </w:t>
      </w:r>
      <w:r w:rsidR="00A74F90" w:rsidRPr="008C6B8E">
        <w:t>Louise Fournier</w:t>
      </w:r>
      <w:r w:rsidRPr="008C6B8E">
        <w:t xml:space="preserve"> to accept </w:t>
      </w:r>
      <w:r w:rsidR="006C1083" w:rsidRPr="008C6B8E">
        <w:t>the meeting m</w:t>
      </w:r>
      <w:r w:rsidRPr="008C6B8E">
        <w:t xml:space="preserve">inutes for </w:t>
      </w:r>
      <w:r w:rsidR="00A74F90" w:rsidRPr="008C6B8E">
        <w:t>February 19</w:t>
      </w:r>
      <w:r w:rsidRPr="008C6B8E">
        <w:t>, 2020</w:t>
      </w:r>
      <w:r w:rsidR="006C1083" w:rsidRPr="008C6B8E">
        <w:t>, s</w:t>
      </w:r>
      <w:r w:rsidR="00A74F90" w:rsidRPr="008C6B8E">
        <w:t xml:space="preserve">econded </w:t>
      </w:r>
      <w:r w:rsidRPr="008C6B8E">
        <w:t xml:space="preserve">by </w:t>
      </w:r>
      <w:r w:rsidR="00A74F90" w:rsidRPr="008C6B8E">
        <w:t>Wendy Dube</w:t>
      </w:r>
      <w:r w:rsidRPr="008C6B8E">
        <w:t>.</w:t>
      </w:r>
    </w:p>
    <w:p w14:paraId="6F734A4C" w14:textId="01C28C33" w:rsidR="00593C36" w:rsidRPr="008C6B8E" w:rsidRDefault="00593C36" w:rsidP="00593C36">
      <w:pPr>
        <w:ind w:left="1140"/>
      </w:pPr>
      <w:r w:rsidRPr="008C6B8E">
        <w:t>Vote: Unanimously in favor.</w:t>
      </w:r>
    </w:p>
    <w:p w14:paraId="1F893547" w14:textId="77777777" w:rsidR="00A74F90" w:rsidRPr="008C6B8E" w:rsidRDefault="00A74F90" w:rsidP="00593C36">
      <w:pPr>
        <w:ind w:left="1140"/>
      </w:pPr>
    </w:p>
    <w:p w14:paraId="5D0FBC45" w14:textId="3B0BD12B" w:rsidR="00113A21" w:rsidRPr="008C6B8E" w:rsidRDefault="00593C36" w:rsidP="00593C36">
      <w:r w:rsidRPr="008C6B8E">
        <w:t xml:space="preserve">            </w:t>
      </w:r>
      <w:r w:rsidR="004B7FAF" w:rsidRPr="008C6B8E">
        <w:t xml:space="preserve">3.   </w:t>
      </w:r>
      <w:r w:rsidR="00A74F90" w:rsidRPr="008C6B8E">
        <w:t>PUBLIC HEARING: MJ’S P</w:t>
      </w:r>
      <w:r w:rsidR="00BE28A2">
        <w:t>UB &amp; GRUB LIQUO</w:t>
      </w:r>
      <w:r w:rsidR="006C1083" w:rsidRPr="008C6B8E">
        <w:t>R LICENSE RENEWAL</w:t>
      </w:r>
      <w:r w:rsidRPr="008C6B8E">
        <w:t>.</w:t>
      </w:r>
    </w:p>
    <w:p w14:paraId="33B8C212" w14:textId="6C72D359" w:rsidR="00512265" w:rsidRPr="008C6B8E" w:rsidRDefault="00512265" w:rsidP="00593C36">
      <w:r w:rsidRPr="008C6B8E">
        <w:t xml:space="preserve">                  The Public Hearing is for a</w:t>
      </w:r>
      <w:r w:rsidR="0013532B">
        <w:t xml:space="preserve"> Liquor License Renewal for M.J.’</w:t>
      </w:r>
      <w:r w:rsidRPr="008C6B8E">
        <w:t>S Pub and Grub.</w:t>
      </w:r>
    </w:p>
    <w:p w14:paraId="347A5323" w14:textId="77777777" w:rsidR="00512265" w:rsidRDefault="006C1083" w:rsidP="00593C36">
      <w:r w:rsidRPr="008C6B8E">
        <w:t xml:space="preserve">                  Jennifer Dube offered to abstain due to conflict. </w:t>
      </w:r>
    </w:p>
    <w:p w14:paraId="0A673B7F" w14:textId="77777777" w:rsidR="00BD756E" w:rsidRPr="008C6B8E" w:rsidRDefault="00BD756E" w:rsidP="00593C36"/>
    <w:p w14:paraId="347FE4D5" w14:textId="358FCC54" w:rsidR="00512265" w:rsidRPr="008C6B8E" w:rsidRDefault="00512265" w:rsidP="00593C36">
      <w:r w:rsidRPr="008C6B8E">
        <w:t xml:space="preserve">                  Moved by Wendy Dube to accept Jennifer Dube’s </w:t>
      </w:r>
      <w:r w:rsidR="0013532B">
        <w:t>conflict</w:t>
      </w:r>
      <w:r w:rsidRPr="008C6B8E">
        <w:t xml:space="preserve">, seconded by Louise </w:t>
      </w:r>
    </w:p>
    <w:p w14:paraId="4703098B" w14:textId="5764A2ED" w:rsidR="006C1083" w:rsidRPr="008C6B8E" w:rsidRDefault="00512265" w:rsidP="00593C36">
      <w:r w:rsidRPr="008C6B8E">
        <w:t xml:space="preserve">                  Fournier.  </w:t>
      </w:r>
      <w:r w:rsidR="006C1083" w:rsidRPr="008C6B8E">
        <w:t xml:space="preserve"> </w:t>
      </w:r>
    </w:p>
    <w:p w14:paraId="51E2D071" w14:textId="4910E739" w:rsidR="00512265" w:rsidRPr="008C6B8E" w:rsidRDefault="00512265" w:rsidP="00512265">
      <w:r w:rsidRPr="008C6B8E">
        <w:t xml:space="preserve">                  Vote: Unanimously in favor with one abstention (Jennifer Dube).</w:t>
      </w:r>
    </w:p>
    <w:p w14:paraId="325DF2B3" w14:textId="5934991D" w:rsidR="00512265" w:rsidRPr="008C6B8E" w:rsidRDefault="00512265" w:rsidP="00593C36"/>
    <w:p w14:paraId="0A891E69" w14:textId="0DD81650" w:rsidR="00113A21" w:rsidRPr="008C6B8E" w:rsidRDefault="00593C36" w:rsidP="00593C36">
      <w:r w:rsidRPr="008C6B8E">
        <w:t xml:space="preserve">                  </w:t>
      </w:r>
      <w:r w:rsidR="00A74F90" w:rsidRPr="008C6B8E">
        <w:t>Opened to Public: 5:35 pm.</w:t>
      </w:r>
    </w:p>
    <w:p w14:paraId="177CC3DA" w14:textId="77777777" w:rsidR="00512265" w:rsidRPr="008C6B8E" w:rsidRDefault="00A74F90" w:rsidP="00A74F90">
      <w:pPr>
        <w:ind w:left="1080"/>
      </w:pPr>
      <w:r w:rsidRPr="008C6B8E">
        <w:t xml:space="preserve">No public attended. </w:t>
      </w:r>
    </w:p>
    <w:p w14:paraId="3F8AA447" w14:textId="085034EB" w:rsidR="00512265" w:rsidRPr="008C6B8E" w:rsidRDefault="00512265" w:rsidP="00A74F90">
      <w:pPr>
        <w:ind w:left="1080"/>
      </w:pPr>
      <w:r w:rsidRPr="008C6B8E">
        <w:t xml:space="preserve">Moved by Wendy Dube to close the Public Hearing, seconded by Louise Fournier. </w:t>
      </w:r>
    </w:p>
    <w:p w14:paraId="6EFD92A9" w14:textId="6CE52F20" w:rsidR="00512265" w:rsidRPr="008C6B8E" w:rsidRDefault="00512265" w:rsidP="00512265">
      <w:r w:rsidRPr="008C6B8E">
        <w:t xml:space="preserve">                  Vote: Unanimously in favor with one abstention (Jennifer Dube).</w:t>
      </w:r>
    </w:p>
    <w:p w14:paraId="5ECD9E59" w14:textId="77777777" w:rsidR="00512265" w:rsidRPr="008C6B8E" w:rsidRDefault="00512265" w:rsidP="00512265">
      <w:r w:rsidRPr="008C6B8E">
        <w:t xml:space="preserve">                   Public Hearing closed at 5:40 p.m.</w:t>
      </w:r>
    </w:p>
    <w:p w14:paraId="72ECFA6E" w14:textId="77777777" w:rsidR="00512265" w:rsidRPr="008C6B8E" w:rsidRDefault="00512265" w:rsidP="00512265">
      <w:pPr>
        <w:rPr>
          <w:color w:val="FF0000"/>
        </w:rPr>
      </w:pPr>
    </w:p>
    <w:p w14:paraId="40AEF4DB" w14:textId="107CEC8F" w:rsidR="00512265" w:rsidRDefault="00512265" w:rsidP="00512265">
      <w:r w:rsidRPr="008C6B8E">
        <w:rPr>
          <w:color w:val="FF0000"/>
        </w:rPr>
        <w:t xml:space="preserve">              </w:t>
      </w:r>
      <w:r w:rsidRPr="008C6B8E">
        <w:t xml:space="preserve">    Hearing no concerns or issues</w:t>
      </w:r>
      <w:r w:rsidR="00892742" w:rsidRPr="008C6B8E">
        <w:t>,</w:t>
      </w:r>
      <w:r w:rsidRPr="008C6B8E">
        <w:t xml:space="preserve"> the Board entertained a motion to accept the renewal</w:t>
      </w:r>
      <w:r w:rsidR="00BD756E">
        <w:t>.</w:t>
      </w:r>
    </w:p>
    <w:p w14:paraId="35622046" w14:textId="77777777" w:rsidR="00BD756E" w:rsidRPr="008C6B8E" w:rsidRDefault="00BD756E" w:rsidP="00512265"/>
    <w:p w14:paraId="67250459" w14:textId="27D9C2AF" w:rsidR="0013532B" w:rsidRDefault="00A74F90" w:rsidP="0013532B">
      <w:pPr>
        <w:ind w:left="1080"/>
      </w:pPr>
      <w:r w:rsidRPr="008C6B8E">
        <w:t>Moved by Wen</w:t>
      </w:r>
      <w:r w:rsidR="00512265" w:rsidRPr="008C6B8E">
        <w:t>dy Dube to accept the Liquor License Renewal for M</w:t>
      </w:r>
      <w:r w:rsidR="0013532B">
        <w:t>.</w:t>
      </w:r>
      <w:r w:rsidR="00512265" w:rsidRPr="008C6B8E">
        <w:t>J</w:t>
      </w:r>
      <w:r w:rsidR="0013532B">
        <w:t>.</w:t>
      </w:r>
      <w:r w:rsidR="00512265" w:rsidRPr="008C6B8E">
        <w:t>’s Pub &amp; Grub,</w:t>
      </w:r>
      <w:r w:rsidR="0013532B">
        <w:t xml:space="preserve"> </w:t>
      </w:r>
      <w:r w:rsidR="00512265" w:rsidRPr="008C6B8E">
        <w:t>s</w:t>
      </w:r>
      <w:r w:rsidRPr="008C6B8E">
        <w:t>econded by Louise Fournier.</w:t>
      </w:r>
    </w:p>
    <w:p w14:paraId="0600921C" w14:textId="1224C657" w:rsidR="00A74F90" w:rsidRPr="008C6B8E" w:rsidRDefault="00A74F90" w:rsidP="0013532B">
      <w:pPr>
        <w:ind w:left="1080"/>
      </w:pPr>
      <w:r w:rsidRPr="008C6B8E">
        <w:t>Vote: Unanimou</w:t>
      </w:r>
      <w:r w:rsidR="00FE5812" w:rsidRPr="008C6B8E">
        <w:t xml:space="preserve">sly </w:t>
      </w:r>
      <w:r w:rsidR="00B124C5" w:rsidRPr="008C6B8E">
        <w:t>in favor with one abstention (Jennifer Dube).</w:t>
      </w:r>
    </w:p>
    <w:p w14:paraId="08AEC877" w14:textId="2E4C177A" w:rsidR="0075554A" w:rsidRPr="008C6B8E" w:rsidRDefault="0075554A" w:rsidP="00B124C5">
      <w:pPr>
        <w:rPr>
          <w:bCs/>
        </w:rPr>
      </w:pPr>
      <w:r w:rsidRPr="008C6B8E">
        <w:rPr>
          <w:bCs/>
        </w:rPr>
        <w:t xml:space="preserve"> </w:t>
      </w:r>
    </w:p>
    <w:p w14:paraId="37926B1A" w14:textId="068BB4BA" w:rsidR="00FA1B91" w:rsidRPr="008C6B8E" w:rsidRDefault="00B92D26" w:rsidP="00CB4E75">
      <w:pPr>
        <w:tabs>
          <w:tab w:val="left" w:pos="990"/>
          <w:tab w:val="left" w:pos="1170"/>
        </w:tabs>
        <w:rPr>
          <w:bCs/>
        </w:rPr>
      </w:pPr>
      <w:r w:rsidRPr="008C6B8E">
        <w:rPr>
          <w:bCs/>
        </w:rPr>
        <w:t xml:space="preserve">             </w:t>
      </w:r>
      <w:r w:rsidR="00113A21" w:rsidRPr="008C6B8E">
        <w:rPr>
          <w:bCs/>
        </w:rPr>
        <w:t>4</w:t>
      </w:r>
      <w:r w:rsidR="0075554A" w:rsidRPr="008C6B8E">
        <w:rPr>
          <w:bCs/>
        </w:rPr>
        <w:t xml:space="preserve">. </w:t>
      </w:r>
      <w:r w:rsidRPr="008C6B8E">
        <w:rPr>
          <w:bCs/>
        </w:rPr>
        <w:t xml:space="preserve"> </w:t>
      </w:r>
      <w:r w:rsidR="0037525F" w:rsidRPr="008C6B8E">
        <w:rPr>
          <w:bCs/>
        </w:rPr>
        <w:t>PUBLIC C</w:t>
      </w:r>
      <w:r w:rsidR="00593C36" w:rsidRPr="008C6B8E">
        <w:rPr>
          <w:bCs/>
        </w:rPr>
        <w:t>OMMENT</w:t>
      </w:r>
    </w:p>
    <w:p w14:paraId="7204E4AD" w14:textId="4F92CC32" w:rsidR="00D30BC2" w:rsidRPr="008C6B8E" w:rsidRDefault="0037525F" w:rsidP="00FE5812">
      <w:pPr>
        <w:tabs>
          <w:tab w:val="left" w:pos="990"/>
          <w:tab w:val="left" w:pos="1170"/>
        </w:tabs>
        <w:rPr>
          <w:bCs/>
        </w:rPr>
      </w:pPr>
      <w:r w:rsidRPr="008C6B8E">
        <w:rPr>
          <w:bCs/>
        </w:rPr>
        <w:t xml:space="preserve">                  </w:t>
      </w:r>
      <w:r w:rsidR="00FE5812" w:rsidRPr="008C6B8E">
        <w:rPr>
          <w:bCs/>
        </w:rPr>
        <w:t xml:space="preserve">No </w:t>
      </w:r>
      <w:r w:rsidR="00B124C5" w:rsidRPr="008C6B8E">
        <w:rPr>
          <w:bCs/>
        </w:rPr>
        <w:t>p</w:t>
      </w:r>
      <w:r w:rsidR="00FE5812" w:rsidRPr="008C6B8E">
        <w:rPr>
          <w:bCs/>
        </w:rPr>
        <w:t>ublic</w:t>
      </w:r>
      <w:r w:rsidR="00B124C5" w:rsidRPr="008C6B8E">
        <w:rPr>
          <w:bCs/>
        </w:rPr>
        <w:t xml:space="preserve"> attended the meeting. </w:t>
      </w:r>
    </w:p>
    <w:p w14:paraId="1AF2E8D4" w14:textId="2E915BA6" w:rsidR="00D56610" w:rsidRPr="008C6B8E" w:rsidRDefault="00FA1B91" w:rsidP="00D30BC2">
      <w:pPr>
        <w:ind w:firstLine="720"/>
      </w:pPr>
      <w:r w:rsidRPr="008C6B8E">
        <w:rPr>
          <w:bCs/>
        </w:rPr>
        <w:t xml:space="preserve">     </w:t>
      </w:r>
      <w:r w:rsidRPr="008C6B8E">
        <w:t xml:space="preserve"> </w:t>
      </w:r>
    </w:p>
    <w:p w14:paraId="7891E631" w14:textId="16093A90" w:rsidR="004002DE" w:rsidRPr="008C6B8E" w:rsidRDefault="00D56610" w:rsidP="004002DE">
      <w:pPr>
        <w:ind w:left="630"/>
        <w:rPr>
          <w:bCs/>
        </w:rPr>
      </w:pPr>
      <w:r w:rsidRPr="008C6B8E">
        <w:rPr>
          <w:bCs/>
        </w:rPr>
        <w:t xml:space="preserve">   </w:t>
      </w:r>
      <w:r w:rsidR="00D30BC2" w:rsidRPr="008C6B8E">
        <w:rPr>
          <w:bCs/>
        </w:rPr>
        <w:t>5</w:t>
      </w:r>
      <w:r w:rsidRPr="008C6B8E">
        <w:rPr>
          <w:bCs/>
        </w:rPr>
        <w:t xml:space="preserve">.   </w:t>
      </w:r>
      <w:r w:rsidR="004002DE" w:rsidRPr="008C6B8E">
        <w:rPr>
          <w:bCs/>
        </w:rPr>
        <w:t>TOWN MANAGER’S REPORT UPDATE</w:t>
      </w:r>
      <w:r w:rsidR="00D30BC2" w:rsidRPr="008C6B8E">
        <w:rPr>
          <w:bCs/>
        </w:rPr>
        <w:t>S</w:t>
      </w:r>
    </w:p>
    <w:p w14:paraId="62E144D0" w14:textId="303934FA" w:rsidR="004002DE" w:rsidRPr="008C6B8E" w:rsidRDefault="004002DE" w:rsidP="004002DE">
      <w:pPr>
        <w:ind w:left="630"/>
        <w:rPr>
          <w:bCs/>
        </w:rPr>
      </w:pPr>
      <w:r w:rsidRPr="008C6B8E">
        <w:rPr>
          <w:bCs/>
        </w:rPr>
        <w:t xml:space="preserve">              a. Micro Loan</w:t>
      </w:r>
    </w:p>
    <w:p w14:paraId="1DB23350" w14:textId="04B854F8" w:rsidR="004002DE" w:rsidRPr="008C6B8E" w:rsidRDefault="004002DE" w:rsidP="004002DE">
      <w:pPr>
        <w:ind w:left="630"/>
        <w:rPr>
          <w:bCs/>
        </w:rPr>
      </w:pPr>
      <w:r w:rsidRPr="008C6B8E">
        <w:rPr>
          <w:bCs/>
        </w:rPr>
        <w:lastRenderedPageBreak/>
        <w:t xml:space="preserve">               </w:t>
      </w:r>
      <w:r w:rsidR="00113A21" w:rsidRPr="008C6B8E">
        <w:rPr>
          <w:bCs/>
        </w:rPr>
        <w:t xml:space="preserve">   </w:t>
      </w:r>
      <w:r w:rsidR="00892742" w:rsidRPr="008C6B8E">
        <w:rPr>
          <w:bCs/>
        </w:rPr>
        <w:t xml:space="preserve">John reported that all Micro Loans are current at this time. </w:t>
      </w:r>
    </w:p>
    <w:p w14:paraId="07419206" w14:textId="77777777" w:rsidR="00D30BC2" w:rsidRPr="008C6B8E" w:rsidRDefault="00D30BC2" w:rsidP="004002DE">
      <w:pPr>
        <w:ind w:left="630"/>
        <w:rPr>
          <w:bCs/>
        </w:rPr>
      </w:pPr>
    </w:p>
    <w:p w14:paraId="2EA04ED7" w14:textId="77777777" w:rsidR="00892742" w:rsidRPr="008C6B8E" w:rsidRDefault="00892742" w:rsidP="004002DE">
      <w:pPr>
        <w:ind w:left="630"/>
        <w:rPr>
          <w:bCs/>
        </w:rPr>
      </w:pPr>
    </w:p>
    <w:p w14:paraId="74FBCC88" w14:textId="5F5988E3" w:rsidR="00FE5812" w:rsidRPr="008C6B8E" w:rsidRDefault="004002DE" w:rsidP="00FE5812">
      <w:pPr>
        <w:ind w:left="630"/>
        <w:rPr>
          <w:bCs/>
        </w:rPr>
      </w:pPr>
      <w:r w:rsidRPr="008C6B8E">
        <w:rPr>
          <w:bCs/>
        </w:rPr>
        <w:t xml:space="preserve">             </w:t>
      </w:r>
      <w:proofErr w:type="gramStart"/>
      <w:r w:rsidRPr="008C6B8E">
        <w:rPr>
          <w:bCs/>
        </w:rPr>
        <w:t>b</w:t>
      </w:r>
      <w:r w:rsidR="00586AB2" w:rsidRPr="008C6B8E">
        <w:rPr>
          <w:bCs/>
        </w:rPr>
        <w:t xml:space="preserve">. </w:t>
      </w:r>
      <w:r w:rsidRPr="008C6B8E">
        <w:rPr>
          <w:bCs/>
        </w:rPr>
        <w:t xml:space="preserve"> Pond</w:t>
      </w:r>
      <w:proofErr w:type="gramEnd"/>
      <w:r w:rsidRPr="008C6B8E">
        <w:rPr>
          <w:bCs/>
        </w:rPr>
        <w:t xml:space="preserve"> Brook Estate</w:t>
      </w:r>
      <w:r w:rsidR="00FE5812" w:rsidRPr="008C6B8E">
        <w:rPr>
          <w:bCs/>
        </w:rPr>
        <w:t>s</w:t>
      </w:r>
    </w:p>
    <w:p w14:paraId="4D90D41E" w14:textId="682CCBC1" w:rsidR="00586AB2" w:rsidRPr="008C6B8E" w:rsidRDefault="00586AB2" w:rsidP="00FE5812">
      <w:pPr>
        <w:ind w:left="630"/>
        <w:rPr>
          <w:bCs/>
        </w:rPr>
      </w:pPr>
      <w:r w:rsidRPr="008C6B8E">
        <w:rPr>
          <w:bCs/>
        </w:rPr>
        <w:t xml:space="preserve">                  The Board expressed concern with a tenant that is getting behind on their rent. </w:t>
      </w:r>
      <w:r w:rsidR="008C6B8E">
        <w:rPr>
          <w:bCs/>
        </w:rPr>
        <w:t xml:space="preserve"> </w:t>
      </w:r>
    </w:p>
    <w:p w14:paraId="5C70942A" w14:textId="4F5BB4C7" w:rsidR="00586AB2" w:rsidRPr="008C6B8E" w:rsidRDefault="00586AB2" w:rsidP="00FE5812">
      <w:pPr>
        <w:ind w:left="630"/>
        <w:rPr>
          <w:bCs/>
        </w:rPr>
      </w:pPr>
      <w:r w:rsidRPr="008C6B8E">
        <w:rPr>
          <w:bCs/>
        </w:rPr>
        <w:t xml:space="preserve">                  </w:t>
      </w:r>
      <w:r w:rsidR="008C6B8E">
        <w:rPr>
          <w:bCs/>
        </w:rPr>
        <w:t xml:space="preserve">John </w:t>
      </w:r>
      <w:r w:rsidR="00A8648A" w:rsidRPr="008C6B8E">
        <w:rPr>
          <w:bCs/>
        </w:rPr>
        <w:t>s</w:t>
      </w:r>
      <w:r w:rsidRPr="008C6B8E">
        <w:rPr>
          <w:bCs/>
        </w:rPr>
        <w:t xml:space="preserve">tated that the tenant has been up front with their situation. The Board </w:t>
      </w:r>
    </w:p>
    <w:p w14:paraId="6F33BC5C" w14:textId="79AD35B6" w:rsidR="00586AB2" w:rsidRPr="008C6B8E" w:rsidRDefault="00586AB2" w:rsidP="00FE5812">
      <w:pPr>
        <w:ind w:left="630"/>
        <w:rPr>
          <w:bCs/>
        </w:rPr>
      </w:pPr>
      <w:r w:rsidRPr="008C6B8E">
        <w:rPr>
          <w:bCs/>
        </w:rPr>
        <w:t xml:space="preserve">                 </w:t>
      </w:r>
      <w:r w:rsidR="008C6B8E">
        <w:rPr>
          <w:bCs/>
        </w:rPr>
        <w:t xml:space="preserve"> </w:t>
      </w:r>
      <w:r w:rsidRPr="008C6B8E">
        <w:rPr>
          <w:bCs/>
        </w:rPr>
        <w:t xml:space="preserve"> </w:t>
      </w:r>
      <w:proofErr w:type="gramStart"/>
      <w:r w:rsidR="008C6B8E" w:rsidRPr="008C6B8E">
        <w:rPr>
          <w:bCs/>
        </w:rPr>
        <w:t>recommended</w:t>
      </w:r>
      <w:proofErr w:type="gramEnd"/>
      <w:r w:rsidRPr="008C6B8E">
        <w:rPr>
          <w:bCs/>
        </w:rPr>
        <w:t xml:space="preserve"> that John have a conversation with the tenant regarding his </w:t>
      </w:r>
    </w:p>
    <w:p w14:paraId="1DDA210B" w14:textId="29533F39" w:rsidR="00674556" w:rsidRDefault="00586AB2" w:rsidP="00FE5812">
      <w:pPr>
        <w:ind w:left="630"/>
        <w:rPr>
          <w:bCs/>
        </w:rPr>
      </w:pPr>
      <w:r w:rsidRPr="008C6B8E">
        <w:rPr>
          <w:bCs/>
        </w:rPr>
        <w:t xml:space="preserve">                  </w:t>
      </w:r>
      <w:r w:rsidR="008C6B8E">
        <w:rPr>
          <w:bCs/>
        </w:rPr>
        <w:t xml:space="preserve"> </w:t>
      </w:r>
      <w:proofErr w:type="gramStart"/>
      <w:r w:rsidR="008C6B8E" w:rsidRPr="008C6B8E">
        <w:rPr>
          <w:bCs/>
        </w:rPr>
        <w:t>situation</w:t>
      </w:r>
      <w:proofErr w:type="gramEnd"/>
      <w:r w:rsidR="008C6B8E" w:rsidRPr="008C6B8E">
        <w:rPr>
          <w:bCs/>
        </w:rPr>
        <w:t xml:space="preserve"> and get copies</w:t>
      </w:r>
      <w:r w:rsidRPr="008C6B8E">
        <w:rPr>
          <w:bCs/>
        </w:rPr>
        <w:t xml:space="preserve"> of</w:t>
      </w:r>
      <w:r w:rsidR="00674556" w:rsidRPr="008C6B8E">
        <w:rPr>
          <w:bCs/>
        </w:rPr>
        <w:t xml:space="preserve"> documentation for the file. </w:t>
      </w:r>
    </w:p>
    <w:p w14:paraId="238BD63C" w14:textId="77777777" w:rsidR="00BD756E" w:rsidRPr="008C6B8E" w:rsidRDefault="00BD756E" w:rsidP="00FE5812">
      <w:pPr>
        <w:ind w:left="630"/>
        <w:rPr>
          <w:bCs/>
        </w:rPr>
      </w:pPr>
    </w:p>
    <w:p w14:paraId="47A4BE30" w14:textId="1159ACED" w:rsidR="00674556" w:rsidRPr="008C6B8E" w:rsidRDefault="00674556" w:rsidP="00FE5812">
      <w:pPr>
        <w:ind w:left="630"/>
        <w:rPr>
          <w:bCs/>
        </w:rPr>
      </w:pPr>
      <w:r w:rsidRPr="008C6B8E">
        <w:rPr>
          <w:bCs/>
        </w:rPr>
        <w:t xml:space="preserve">                   Moved by Louise Fournier to have </w:t>
      </w:r>
      <w:r w:rsidR="0013532B">
        <w:rPr>
          <w:bCs/>
        </w:rPr>
        <w:t>John reach out to the tenant,</w:t>
      </w:r>
      <w:r w:rsidRPr="008C6B8E">
        <w:rPr>
          <w:bCs/>
        </w:rPr>
        <w:t xml:space="preserve"> get an </w:t>
      </w:r>
    </w:p>
    <w:p w14:paraId="40E04A63" w14:textId="5C8CD22C" w:rsidR="00586AB2" w:rsidRPr="008C6B8E" w:rsidRDefault="00674556" w:rsidP="00FE5812">
      <w:pPr>
        <w:ind w:left="630"/>
        <w:rPr>
          <w:bCs/>
        </w:rPr>
      </w:pPr>
      <w:r w:rsidRPr="008C6B8E">
        <w:rPr>
          <w:bCs/>
        </w:rPr>
        <w:t xml:space="preserve">                </w:t>
      </w:r>
      <w:r w:rsidR="008C6B8E">
        <w:rPr>
          <w:bCs/>
        </w:rPr>
        <w:t xml:space="preserve"> </w:t>
      </w:r>
      <w:r w:rsidRPr="008C6B8E">
        <w:rPr>
          <w:bCs/>
        </w:rPr>
        <w:t xml:space="preserve"> </w:t>
      </w:r>
      <w:r w:rsidR="008C6B8E">
        <w:rPr>
          <w:bCs/>
        </w:rPr>
        <w:t xml:space="preserve"> </w:t>
      </w:r>
      <w:proofErr w:type="gramStart"/>
      <w:r w:rsidR="008C6B8E" w:rsidRPr="008C6B8E">
        <w:rPr>
          <w:bCs/>
        </w:rPr>
        <w:t>update</w:t>
      </w:r>
      <w:proofErr w:type="gramEnd"/>
      <w:r w:rsidR="008C6B8E" w:rsidRPr="008C6B8E">
        <w:rPr>
          <w:bCs/>
        </w:rPr>
        <w:t xml:space="preserve"> on</w:t>
      </w:r>
      <w:r w:rsidRPr="008C6B8E">
        <w:rPr>
          <w:bCs/>
        </w:rPr>
        <w:t xml:space="preserve">  his </w:t>
      </w:r>
      <w:r w:rsidR="00A8648A" w:rsidRPr="008C6B8E">
        <w:rPr>
          <w:bCs/>
        </w:rPr>
        <w:t>current</w:t>
      </w:r>
      <w:r w:rsidRPr="008C6B8E">
        <w:rPr>
          <w:bCs/>
        </w:rPr>
        <w:t xml:space="preserve"> situation and have an update for April’s Selectmen’s</w:t>
      </w:r>
      <w:r w:rsidR="00586AB2" w:rsidRPr="008C6B8E">
        <w:rPr>
          <w:bCs/>
        </w:rPr>
        <w:t xml:space="preserve">   </w:t>
      </w:r>
    </w:p>
    <w:p w14:paraId="26C060E3" w14:textId="2167CDE2" w:rsidR="00A8648A" w:rsidRPr="008C6B8E" w:rsidRDefault="00A8648A" w:rsidP="00FE5812">
      <w:pPr>
        <w:ind w:left="630"/>
        <w:rPr>
          <w:bCs/>
        </w:rPr>
      </w:pPr>
      <w:r w:rsidRPr="008C6B8E">
        <w:rPr>
          <w:bCs/>
        </w:rPr>
        <w:t xml:space="preserve">                   </w:t>
      </w:r>
      <w:proofErr w:type="gramStart"/>
      <w:r w:rsidR="008C6B8E" w:rsidRPr="008C6B8E">
        <w:rPr>
          <w:bCs/>
        </w:rPr>
        <w:t>meeting</w:t>
      </w:r>
      <w:proofErr w:type="gramEnd"/>
      <w:r w:rsidR="008C6B8E" w:rsidRPr="008C6B8E">
        <w:rPr>
          <w:bCs/>
        </w:rPr>
        <w:t xml:space="preserve">, seconded by  </w:t>
      </w:r>
      <w:r w:rsidRPr="008C6B8E">
        <w:rPr>
          <w:bCs/>
        </w:rPr>
        <w:t xml:space="preserve">Jennifer Dube. </w:t>
      </w:r>
    </w:p>
    <w:p w14:paraId="07F9BE30" w14:textId="49987BF5" w:rsidR="00A8648A" w:rsidRPr="008C6B8E" w:rsidRDefault="00A8648A" w:rsidP="00A8648A">
      <w:pPr>
        <w:ind w:left="1140"/>
      </w:pPr>
      <w:r w:rsidRPr="008C6B8E">
        <w:rPr>
          <w:bCs/>
        </w:rPr>
        <w:t xml:space="preserve">          </w:t>
      </w:r>
      <w:r w:rsidRPr="008C6B8E">
        <w:t>Vote: Unanimously in favor.</w:t>
      </w:r>
    </w:p>
    <w:p w14:paraId="79D84C47" w14:textId="0391CF52" w:rsidR="00A8648A" w:rsidRPr="008C6B8E" w:rsidRDefault="00A8648A" w:rsidP="00A8648A">
      <w:pPr>
        <w:ind w:left="1140"/>
      </w:pPr>
      <w:r w:rsidRPr="008C6B8E">
        <w:t xml:space="preserve"> </w:t>
      </w:r>
    </w:p>
    <w:p w14:paraId="79F33DAB" w14:textId="73ED92A1" w:rsidR="00A8648A" w:rsidRPr="008C6B8E" w:rsidRDefault="00A8648A" w:rsidP="00A8648A">
      <w:pPr>
        <w:ind w:left="1140"/>
      </w:pPr>
      <w:r w:rsidRPr="008C6B8E">
        <w:t xml:space="preserve">         Moved by Louise Fournier, seconded by Arthur Carroll to have John seek legal</w:t>
      </w:r>
    </w:p>
    <w:p w14:paraId="56DB803D" w14:textId="5870BDDA" w:rsidR="00A8648A" w:rsidRPr="008C6B8E" w:rsidRDefault="00A8648A" w:rsidP="00A8648A">
      <w:pPr>
        <w:ind w:left="1140"/>
      </w:pPr>
      <w:r w:rsidRPr="008C6B8E">
        <w:t xml:space="preserve">         </w:t>
      </w:r>
      <w:proofErr w:type="gramStart"/>
      <w:r w:rsidRPr="008C6B8E">
        <w:t>counsel</w:t>
      </w:r>
      <w:proofErr w:type="gramEnd"/>
      <w:r w:rsidRPr="008C6B8E">
        <w:t xml:space="preserve"> on what our options are, including the process for eviction. John will </w:t>
      </w:r>
    </w:p>
    <w:p w14:paraId="5505BEAC" w14:textId="04628733" w:rsidR="00A8648A" w:rsidRPr="008C6B8E" w:rsidRDefault="00A8648A" w:rsidP="00A8648A">
      <w:pPr>
        <w:ind w:left="1140"/>
      </w:pPr>
      <w:r w:rsidRPr="008C6B8E">
        <w:t xml:space="preserve">         </w:t>
      </w:r>
      <w:proofErr w:type="gramStart"/>
      <w:r w:rsidRPr="008C6B8E">
        <w:t>provide</w:t>
      </w:r>
      <w:proofErr w:type="gramEnd"/>
      <w:r w:rsidRPr="008C6B8E">
        <w:t xml:space="preserve"> the Board with an update prior to the next meeting. </w:t>
      </w:r>
    </w:p>
    <w:p w14:paraId="281B90F0" w14:textId="26522029" w:rsidR="00FE5812" w:rsidRPr="008C6B8E" w:rsidRDefault="00A8648A" w:rsidP="00A8648A">
      <w:pPr>
        <w:ind w:left="1440"/>
        <w:rPr>
          <w:bCs/>
        </w:rPr>
      </w:pPr>
      <w:r w:rsidRPr="008C6B8E">
        <w:rPr>
          <w:bCs/>
        </w:rPr>
        <w:t xml:space="preserve">    Vote: Unanimously in favor.  </w:t>
      </w:r>
    </w:p>
    <w:p w14:paraId="76B424AC" w14:textId="29E34C0D" w:rsidR="004002DE" w:rsidRPr="008C6B8E" w:rsidRDefault="004002DE" w:rsidP="004002DE">
      <w:pPr>
        <w:ind w:left="630"/>
        <w:rPr>
          <w:bCs/>
        </w:rPr>
      </w:pPr>
    </w:p>
    <w:p w14:paraId="799E350D" w14:textId="5DCE1BF1" w:rsidR="004002DE" w:rsidRPr="008C6B8E" w:rsidRDefault="004002DE" w:rsidP="004002DE">
      <w:pPr>
        <w:ind w:left="630"/>
        <w:rPr>
          <w:bCs/>
        </w:rPr>
      </w:pPr>
      <w:r w:rsidRPr="008C6B8E">
        <w:rPr>
          <w:bCs/>
        </w:rPr>
        <w:t xml:space="preserve">             </w:t>
      </w:r>
      <w:proofErr w:type="gramStart"/>
      <w:r w:rsidRPr="008C6B8E">
        <w:rPr>
          <w:bCs/>
        </w:rPr>
        <w:t xml:space="preserve">c.  </w:t>
      </w:r>
      <w:r w:rsidR="00D30BC2" w:rsidRPr="008C6B8E">
        <w:rPr>
          <w:bCs/>
        </w:rPr>
        <w:t>Winter</w:t>
      </w:r>
      <w:proofErr w:type="gramEnd"/>
      <w:r w:rsidR="00D30BC2" w:rsidRPr="008C6B8E">
        <w:rPr>
          <w:bCs/>
        </w:rPr>
        <w:t xml:space="preserve"> Roads</w:t>
      </w:r>
    </w:p>
    <w:p w14:paraId="230FE5E0" w14:textId="0E73A3FF" w:rsidR="004002DE" w:rsidRPr="008C6B8E" w:rsidRDefault="004002DE" w:rsidP="004002DE">
      <w:pPr>
        <w:ind w:left="630"/>
        <w:rPr>
          <w:bCs/>
        </w:rPr>
      </w:pPr>
      <w:r w:rsidRPr="008C6B8E">
        <w:rPr>
          <w:bCs/>
        </w:rPr>
        <w:t xml:space="preserve">                  </w:t>
      </w:r>
      <w:r w:rsidR="00A3031B" w:rsidRPr="008C6B8E">
        <w:rPr>
          <w:bCs/>
        </w:rPr>
        <w:t xml:space="preserve">There were no issues or concerns reported with the road conditions. </w:t>
      </w:r>
    </w:p>
    <w:p w14:paraId="3B0EC56D" w14:textId="77777777" w:rsidR="00D30BC2" w:rsidRPr="008C6B8E" w:rsidRDefault="00D30BC2" w:rsidP="004002DE">
      <w:pPr>
        <w:ind w:left="630"/>
        <w:rPr>
          <w:bCs/>
        </w:rPr>
      </w:pPr>
    </w:p>
    <w:p w14:paraId="24D1F0E9" w14:textId="77777777" w:rsidR="00537E68" w:rsidRPr="008C6B8E" w:rsidRDefault="004002DE" w:rsidP="00537E68">
      <w:pPr>
        <w:ind w:left="630"/>
        <w:rPr>
          <w:bCs/>
        </w:rPr>
      </w:pPr>
      <w:r w:rsidRPr="008C6B8E">
        <w:rPr>
          <w:bCs/>
        </w:rPr>
        <w:t xml:space="preserve">             </w:t>
      </w:r>
      <w:proofErr w:type="gramStart"/>
      <w:r w:rsidRPr="008C6B8E">
        <w:rPr>
          <w:bCs/>
        </w:rPr>
        <w:t>d.  Recreation</w:t>
      </w:r>
      <w:proofErr w:type="gramEnd"/>
      <w:r w:rsidRPr="008C6B8E">
        <w:rPr>
          <w:bCs/>
        </w:rPr>
        <w:t xml:space="preserve"> Committee</w:t>
      </w:r>
    </w:p>
    <w:p w14:paraId="6D29C619" w14:textId="55B13F96" w:rsidR="00DF188D" w:rsidRPr="008C6B8E" w:rsidRDefault="00DF188D" w:rsidP="00DF188D">
      <w:pPr>
        <w:ind w:left="630"/>
        <w:rPr>
          <w:bCs/>
        </w:rPr>
      </w:pPr>
      <w:r w:rsidRPr="008C6B8E">
        <w:rPr>
          <w:bCs/>
        </w:rPr>
        <w:t xml:space="preserve">                  The Board discussed the Summer Recreation program and agreed that it needs </w:t>
      </w:r>
      <w:r w:rsidR="008C6B8E">
        <w:rPr>
          <w:bCs/>
        </w:rPr>
        <w:t xml:space="preserve"> </w:t>
      </w:r>
    </w:p>
    <w:p w14:paraId="0C5197A4" w14:textId="7D424869" w:rsidR="00DF188D" w:rsidRPr="008C6B8E" w:rsidRDefault="00DF188D" w:rsidP="00DF188D">
      <w:pPr>
        <w:ind w:left="630"/>
        <w:rPr>
          <w:bCs/>
        </w:rPr>
      </w:pPr>
      <w:r w:rsidRPr="008C6B8E">
        <w:rPr>
          <w:bCs/>
        </w:rPr>
        <w:t xml:space="preserve">                 </w:t>
      </w:r>
      <w:r w:rsidR="008C6B8E">
        <w:rPr>
          <w:bCs/>
        </w:rPr>
        <w:t xml:space="preserve"> </w:t>
      </w:r>
      <w:proofErr w:type="gramStart"/>
      <w:r w:rsidR="008C6B8E">
        <w:rPr>
          <w:bCs/>
        </w:rPr>
        <w:t>to</w:t>
      </w:r>
      <w:proofErr w:type="gramEnd"/>
      <w:r w:rsidR="008C6B8E">
        <w:rPr>
          <w:bCs/>
        </w:rPr>
        <w:t xml:space="preserve"> </w:t>
      </w:r>
      <w:r w:rsidRPr="008C6B8E">
        <w:rPr>
          <w:bCs/>
        </w:rPr>
        <w:t>remain focused on summer recreation</w:t>
      </w:r>
      <w:r w:rsidR="008302D1" w:rsidRPr="008C6B8E">
        <w:rPr>
          <w:bCs/>
        </w:rPr>
        <w:t xml:space="preserve"> activities</w:t>
      </w:r>
      <w:r w:rsidRPr="008C6B8E">
        <w:rPr>
          <w:bCs/>
        </w:rPr>
        <w:t xml:space="preserve">. </w:t>
      </w:r>
      <w:r w:rsidR="008302D1" w:rsidRPr="008C6B8E">
        <w:rPr>
          <w:bCs/>
        </w:rPr>
        <w:t xml:space="preserve">The Summer Feeding </w:t>
      </w:r>
    </w:p>
    <w:p w14:paraId="07CD6342" w14:textId="5FACF971" w:rsidR="00DF188D" w:rsidRPr="008C6B8E" w:rsidRDefault="00DF188D" w:rsidP="008302D1">
      <w:pPr>
        <w:ind w:left="630"/>
        <w:rPr>
          <w:bCs/>
        </w:rPr>
      </w:pPr>
      <w:r w:rsidRPr="008C6B8E">
        <w:rPr>
          <w:bCs/>
        </w:rPr>
        <w:t xml:space="preserve">                </w:t>
      </w:r>
      <w:r w:rsidR="008302D1" w:rsidRPr="008C6B8E">
        <w:rPr>
          <w:bCs/>
        </w:rPr>
        <w:t xml:space="preserve">  </w:t>
      </w:r>
      <w:r w:rsidR="008C6B8E" w:rsidRPr="008C6B8E">
        <w:rPr>
          <w:bCs/>
        </w:rPr>
        <w:t xml:space="preserve">Program offered </w:t>
      </w:r>
      <w:r w:rsidR="008302D1" w:rsidRPr="008C6B8E">
        <w:rPr>
          <w:bCs/>
        </w:rPr>
        <w:t>by the</w:t>
      </w:r>
      <w:r w:rsidRPr="008C6B8E">
        <w:rPr>
          <w:bCs/>
        </w:rPr>
        <w:t xml:space="preserve"> school is a separate program. Parents can drop children </w:t>
      </w:r>
    </w:p>
    <w:p w14:paraId="1B11E0E4" w14:textId="38DE797E" w:rsidR="00C612E1" w:rsidRPr="008C6B8E" w:rsidRDefault="008302D1" w:rsidP="008C6B8E">
      <w:pPr>
        <w:ind w:left="630"/>
        <w:rPr>
          <w:bCs/>
        </w:rPr>
      </w:pPr>
      <w:r w:rsidRPr="008C6B8E">
        <w:rPr>
          <w:bCs/>
        </w:rPr>
        <w:t xml:space="preserve">                  </w:t>
      </w:r>
      <w:proofErr w:type="gramStart"/>
      <w:r w:rsidR="008C6B8E" w:rsidRPr="008C6B8E">
        <w:rPr>
          <w:bCs/>
        </w:rPr>
        <w:t>off</w:t>
      </w:r>
      <w:proofErr w:type="gramEnd"/>
      <w:r w:rsidR="008C6B8E" w:rsidRPr="008C6B8E">
        <w:rPr>
          <w:bCs/>
        </w:rPr>
        <w:t xml:space="preserve"> to the Summer </w:t>
      </w:r>
      <w:r w:rsidRPr="008C6B8E">
        <w:rPr>
          <w:bCs/>
        </w:rPr>
        <w:t>Feeding Program a</w:t>
      </w:r>
      <w:r w:rsidR="008C6B8E" w:rsidRPr="008C6B8E">
        <w:rPr>
          <w:bCs/>
        </w:rPr>
        <w:t>nd then take them to Recreation.</w:t>
      </w:r>
    </w:p>
    <w:p w14:paraId="2DED221C" w14:textId="77B58D52" w:rsidR="008C6B8E" w:rsidRPr="008C6B8E" w:rsidRDefault="00C612E1" w:rsidP="006E7420">
      <w:pPr>
        <w:ind w:left="630"/>
        <w:rPr>
          <w:bCs/>
        </w:rPr>
      </w:pPr>
      <w:r w:rsidRPr="008C6B8E">
        <w:rPr>
          <w:bCs/>
        </w:rPr>
        <w:t xml:space="preserve">                  </w:t>
      </w:r>
    </w:p>
    <w:p w14:paraId="6E1C71BA" w14:textId="47E929CC" w:rsidR="008C6B8E" w:rsidRPr="008C6B8E" w:rsidRDefault="008C6B8E" w:rsidP="008C6B8E">
      <w:pPr>
        <w:ind w:left="630"/>
        <w:rPr>
          <w:bCs/>
        </w:rPr>
      </w:pPr>
      <w:r w:rsidRPr="008C6B8E">
        <w:rPr>
          <w:bCs/>
        </w:rPr>
        <w:t xml:space="preserve">                   Moved by Louise that the Summer Recreation program be committed </w:t>
      </w:r>
    </w:p>
    <w:p w14:paraId="5443CEF3" w14:textId="3BF53A83" w:rsidR="008C6B8E" w:rsidRPr="008C6B8E" w:rsidRDefault="008C6B8E" w:rsidP="008C6B8E">
      <w:pPr>
        <w:ind w:left="630"/>
        <w:rPr>
          <w:bCs/>
        </w:rPr>
      </w:pPr>
      <w:r w:rsidRPr="008C6B8E">
        <w:rPr>
          <w:bCs/>
        </w:rPr>
        <w:t xml:space="preserve">              </w:t>
      </w:r>
      <w:r>
        <w:rPr>
          <w:bCs/>
        </w:rPr>
        <w:t xml:space="preserve">   </w:t>
      </w:r>
      <w:r w:rsidRPr="008C6B8E">
        <w:rPr>
          <w:bCs/>
        </w:rPr>
        <w:t xml:space="preserve">  </w:t>
      </w:r>
      <w:proofErr w:type="gramStart"/>
      <w:r w:rsidRPr="008C6B8E">
        <w:rPr>
          <w:bCs/>
        </w:rPr>
        <w:t>recreation</w:t>
      </w:r>
      <w:proofErr w:type="gramEnd"/>
      <w:r w:rsidRPr="008C6B8E">
        <w:rPr>
          <w:bCs/>
        </w:rPr>
        <w:t xml:space="preserve"> activities only,  seconded by Arthur Carroll. </w:t>
      </w:r>
    </w:p>
    <w:p w14:paraId="48672D26" w14:textId="49D2900D" w:rsidR="008C6B8E" w:rsidRPr="008C6B8E" w:rsidRDefault="008C6B8E" w:rsidP="008C6B8E">
      <w:pPr>
        <w:ind w:left="630"/>
        <w:rPr>
          <w:bCs/>
        </w:rPr>
      </w:pPr>
      <w:r w:rsidRPr="008C6B8E">
        <w:rPr>
          <w:bCs/>
        </w:rPr>
        <w:t xml:space="preserve">                 </w:t>
      </w:r>
      <w:r>
        <w:rPr>
          <w:bCs/>
        </w:rPr>
        <w:t xml:space="preserve"> </w:t>
      </w:r>
      <w:r w:rsidRPr="008C6B8E">
        <w:rPr>
          <w:bCs/>
        </w:rPr>
        <w:t xml:space="preserve"> Vote: Unanimously in favor. </w:t>
      </w:r>
    </w:p>
    <w:p w14:paraId="08C17120" w14:textId="77777777" w:rsidR="00D30BC2" w:rsidRPr="008C6B8E" w:rsidRDefault="00D30BC2" w:rsidP="00DF188D">
      <w:pPr>
        <w:rPr>
          <w:bCs/>
        </w:rPr>
      </w:pPr>
    </w:p>
    <w:p w14:paraId="3509CCFD" w14:textId="358B59E5" w:rsidR="00213D7F" w:rsidRPr="008C6B8E" w:rsidRDefault="00213D7F" w:rsidP="00F80583">
      <w:pPr>
        <w:ind w:left="630"/>
        <w:rPr>
          <w:bCs/>
        </w:rPr>
      </w:pPr>
      <w:r w:rsidRPr="008C6B8E">
        <w:rPr>
          <w:bCs/>
        </w:rPr>
        <w:t xml:space="preserve">           </w:t>
      </w:r>
      <w:r w:rsidR="00124FC6" w:rsidRPr="008C6B8E">
        <w:rPr>
          <w:bCs/>
        </w:rPr>
        <w:t xml:space="preserve"> </w:t>
      </w:r>
      <w:r w:rsidRPr="008C6B8E">
        <w:rPr>
          <w:bCs/>
        </w:rPr>
        <w:t xml:space="preserve"> </w:t>
      </w:r>
      <w:proofErr w:type="gramStart"/>
      <w:r w:rsidRPr="008C6B8E">
        <w:rPr>
          <w:bCs/>
        </w:rPr>
        <w:t>e.  Fire</w:t>
      </w:r>
      <w:proofErr w:type="gramEnd"/>
      <w:r w:rsidRPr="008C6B8E">
        <w:rPr>
          <w:bCs/>
        </w:rPr>
        <w:t xml:space="preserve"> Department</w:t>
      </w:r>
    </w:p>
    <w:p w14:paraId="26569256" w14:textId="3B0EE53B" w:rsidR="00F65678" w:rsidRPr="008C6B8E" w:rsidRDefault="00213D7F" w:rsidP="00D30BC2">
      <w:pPr>
        <w:ind w:left="630"/>
        <w:rPr>
          <w:bCs/>
        </w:rPr>
      </w:pPr>
      <w:r w:rsidRPr="008C6B8E">
        <w:rPr>
          <w:bCs/>
        </w:rPr>
        <w:t xml:space="preserve">               </w:t>
      </w:r>
      <w:r w:rsidR="00915EA8">
        <w:rPr>
          <w:bCs/>
        </w:rPr>
        <w:t xml:space="preserve"> </w:t>
      </w:r>
      <w:r w:rsidRPr="008C6B8E">
        <w:rPr>
          <w:bCs/>
        </w:rPr>
        <w:t xml:space="preserve">  </w:t>
      </w:r>
      <w:r w:rsidR="002F5600" w:rsidRPr="008C6B8E">
        <w:rPr>
          <w:bCs/>
        </w:rPr>
        <w:t>No Update</w:t>
      </w:r>
    </w:p>
    <w:p w14:paraId="7C0A2AF3" w14:textId="77777777" w:rsidR="00BD756E" w:rsidRPr="008C6B8E" w:rsidRDefault="00BD756E" w:rsidP="006E7420">
      <w:pPr>
        <w:rPr>
          <w:bCs/>
        </w:rPr>
      </w:pPr>
    </w:p>
    <w:p w14:paraId="0FBAB7BB" w14:textId="1D0804C9" w:rsidR="00844881" w:rsidRPr="008C6B8E" w:rsidRDefault="00F65678" w:rsidP="00537E68">
      <w:pPr>
        <w:ind w:left="630"/>
        <w:rPr>
          <w:bCs/>
        </w:rPr>
      </w:pPr>
      <w:r w:rsidRPr="008C6B8E">
        <w:rPr>
          <w:bCs/>
        </w:rPr>
        <w:t xml:space="preserve">         </w:t>
      </w:r>
      <w:r w:rsidR="00C815EA" w:rsidRPr="008C6B8E">
        <w:rPr>
          <w:bCs/>
        </w:rPr>
        <w:t xml:space="preserve"> </w:t>
      </w:r>
      <w:r w:rsidR="00D30BC2" w:rsidRPr="008C6B8E">
        <w:rPr>
          <w:bCs/>
        </w:rPr>
        <w:t xml:space="preserve"> </w:t>
      </w:r>
      <w:r w:rsidRPr="008C6B8E">
        <w:rPr>
          <w:bCs/>
        </w:rPr>
        <w:t xml:space="preserve">  </w:t>
      </w:r>
      <w:proofErr w:type="gramStart"/>
      <w:r w:rsidR="00D30BC2" w:rsidRPr="008C6B8E">
        <w:rPr>
          <w:bCs/>
        </w:rPr>
        <w:t>f</w:t>
      </w:r>
      <w:r w:rsidRPr="008C6B8E">
        <w:rPr>
          <w:bCs/>
        </w:rPr>
        <w:t xml:space="preserve">. </w:t>
      </w:r>
      <w:r w:rsidR="003E4DF7" w:rsidRPr="008C6B8E">
        <w:rPr>
          <w:bCs/>
        </w:rPr>
        <w:t xml:space="preserve"> </w:t>
      </w:r>
      <w:r w:rsidR="00537E68" w:rsidRPr="008C6B8E">
        <w:rPr>
          <w:bCs/>
        </w:rPr>
        <w:t>Grant</w:t>
      </w:r>
      <w:proofErr w:type="gramEnd"/>
      <w:r w:rsidR="00537E68" w:rsidRPr="008C6B8E">
        <w:rPr>
          <w:bCs/>
        </w:rPr>
        <w:t xml:space="preserve"> Update</w:t>
      </w:r>
    </w:p>
    <w:p w14:paraId="57AC66CA" w14:textId="3B2410BE" w:rsidR="00537E68" w:rsidRPr="008C6B8E" w:rsidRDefault="003452BC" w:rsidP="00537E68">
      <w:pPr>
        <w:ind w:left="1605"/>
        <w:rPr>
          <w:bCs/>
        </w:rPr>
      </w:pPr>
      <w:r w:rsidRPr="008C6B8E">
        <w:rPr>
          <w:bCs/>
        </w:rPr>
        <w:t xml:space="preserve">John updated the Board on his efforts applying for the F.E.M.A. Aid to Firefighters Grant Program. John applied for funding for a tanker to replace the outdated 1980 International. John stated that he knows it is a long shot for our department, but he feels that it is important that the Fire Department knows we are trying on their behalf. </w:t>
      </w:r>
    </w:p>
    <w:p w14:paraId="688619BF" w14:textId="77777777" w:rsidR="00537E68" w:rsidRPr="008C6B8E" w:rsidRDefault="00537E68" w:rsidP="00537E68">
      <w:pPr>
        <w:ind w:left="1605"/>
        <w:rPr>
          <w:bCs/>
        </w:rPr>
      </w:pPr>
    </w:p>
    <w:p w14:paraId="3A5920FD" w14:textId="3D31A35A" w:rsidR="003E4DF7" w:rsidRPr="008C6B8E" w:rsidRDefault="003E4DF7" w:rsidP="00F80583">
      <w:pPr>
        <w:ind w:left="630"/>
        <w:rPr>
          <w:bCs/>
        </w:rPr>
      </w:pPr>
      <w:r w:rsidRPr="008C6B8E">
        <w:rPr>
          <w:bCs/>
        </w:rPr>
        <w:t xml:space="preserve">         </w:t>
      </w:r>
      <w:r w:rsidR="00C815EA" w:rsidRPr="008C6B8E">
        <w:rPr>
          <w:bCs/>
        </w:rPr>
        <w:t xml:space="preserve">  </w:t>
      </w:r>
      <w:r w:rsidRPr="008C6B8E">
        <w:rPr>
          <w:bCs/>
        </w:rPr>
        <w:t xml:space="preserve">  </w:t>
      </w:r>
      <w:proofErr w:type="gramStart"/>
      <w:r w:rsidR="00D30BC2" w:rsidRPr="008C6B8E">
        <w:rPr>
          <w:bCs/>
        </w:rPr>
        <w:t>g</w:t>
      </w:r>
      <w:r w:rsidRPr="008C6B8E">
        <w:rPr>
          <w:bCs/>
        </w:rPr>
        <w:t>.  NASWA</w:t>
      </w:r>
      <w:proofErr w:type="gramEnd"/>
    </w:p>
    <w:p w14:paraId="0BADF7AE" w14:textId="73B514BC" w:rsidR="00120BC6" w:rsidRPr="008C6B8E" w:rsidRDefault="00120BC6" w:rsidP="00F80583">
      <w:pPr>
        <w:ind w:left="630"/>
        <w:rPr>
          <w:bCs/>
        </w:rPr>
      </w:pPr>
      <w:r w:rsidRPr="008C6B8E">
        <w:rPr>
          <w:bCs/>
        </w:rPr>
        <w:t xml:space="preserve">                  NASWA held their quarterly meeting March 19</w:t>
      </w:r>
      <w:r w:rsidRPr="008C6B8E">
        <w:rPr>
          <w:bCs/>
          <w:vertAlign w:val="superscript"/>
        </w:rPr>
        <w:t>th</w:t>
      </w:r>
      <w:r w:rsidRPr="008C6B8E">
        <w:rPr>
          <w:bCs/>
        </w:rPr>
        <w:t xml:space="preserve">. Arthur Carroll was elected </w:t>
      </w:r>
    </w:p>
    <w:p w14:paraId="0AD6D323" w14:textId="643842A3" w:rsidR="00120BC6" w:rsidRPr="008C6B8E" w:rsidRDefault="00120BC6" w:rsidP="00F80583">
      <w:pPr>
        <w:ind w:left="630"/>
        <w:rPr>
          <w:bCs/>
        </w:rPr>
      </w:pPr>
      <w:r w:rsidRPr="008C6B8E">
        <w:rPr>
          <w:bCs/>
        </w:rPr>
        <w:t xml:space="preserve">                  </w:t>
      </w:r>
      <w:r w:rsidR="00915EA8" w:rsidRPr="008C6B8E">
        <w:rPr>
          <w:bCs/>
        </w:rPr>
        <w:t xml:space="preserve">Chair and </w:t>
      </w:r>
      <w:r w:rsidRPr="008C6B8E">
        <w:rPr>
          <w:bCs/>
        </w:rPr>
        <w:t xml:space="preserve">Roger Desjardins was elected Vice –Chair for the upcoming year. </w:t>
      </w:r>
    </w:p>
    <w:p w14:paraId="294FAE32" w14:textId="1AD45619" w:rsidR="00ED32F8" w:rsidRPr="008C6B8E" w:rsidRDefault="00ED32F8" w:rsidP="00F80583">
      <w:pPr>
        <w:ind w:left="630"/>
        <w:rPr>
          <w:bCs/>
        </w:rPr>
      </w:pPr>
      <w:r w:rsidRPr="008C6B8E">
        <w:rPr>
          <w:bCs/>
        </w:rPr>
        <w:t xml:space="preserve">                 </w:t>
      </w:r>
      <w:r w:rsidR="00915EA8">
        <w:rPr>
          <w:bCs/>
        </w:rPr>
        <w:t xml:space="preserve"> </w:t>
      </w:r>
      <w:r w:rsidR="00915EA8" w:rsidRPr="008C6B8E">
        <w:rPr>
          <w:bCs/>
        </w:rPr>
        <w:t xml:space="preserve">The Board voted to </w:t>
      </w:r>
      <w:r w:rsidR="00915EA8">
        <w:rPr>
          <w:bCs/>
        </w:rPr>
        <w:t>s</w:t>
      </w:r>
      <w:r w:rsidRPr="008C6B8E">
        <w:rPr>
          <w:bCs/>
        </w:rPr>
        <w:t xml:space="preserve">uspend the Public Hearing in support of the Maine D.E.P </w:t>
      </w:r>
    </w:p>
    <w:p w14:paraId="0088CAAF" w14:textId="2CBE8D51" w:rsidR="00915EA8" w:rsidRPr="008C6B8E" w:rsidRDefault="00ED32F8" w:rsidP="00915EA8">
      <w:pPr>
        <w:ind w:left="630"/>
        <w:rPr>
          <w:bCs/>
        </w:rPr>
      </w:pPr>
      <w:r w:rsidRPr="008C6B8E">
        <w:rPr>
          <w:bCs/>
        </w:rPr>
        <w:lastRenderedPageBreak/>
        <w:t xml:space="preserve">                  </w:t>
      </w:r>
      <w:r w:rsidR="00915EA8" w:rsidRPr="008C6B8E">
        <w:rPr>
          <w:bCs/>
        </w:rPr>
        <w:t xml:space="preserve">License Amendment due to Governor Mill’s State of Emergency Declaration. </w:t>
      </w:r>
    </w:p>
    <w:p w14:paraId="41119543" w14:textId="058F5D2E" w:rsidR="00047ADA" w:rsidRPr="008C6B8E" w:rsidRDefault="00047ADA" w:rsidP="00F80583">
      <w:pPr>
        <w:ind w:left="630"/>
        <w:rPr>
          <w:bCs/>
        </w:rPr>
      </w:pPr>
      <w:r w:rsidRPr="008C6B8E">
        <w:rPr>
          <w:bCs/>
        </w:rPr>
        <w:t xml:space="preserve">                 </w:t>
      </w:r>
      <w:r w:rsidR="00915EA8">
        <w:rPr>
          <w:bCs/>
        </w:rPr>
        <w:t xml:space="preserve"> </w:t>
      </w:r>
      <w:r w:rsidR="00915EA8" w:rsidRPr="008C6B8E">
        <w:rPr>
          <w:bCs/>
        </w:rPr>
        <w:t>The Board asked John to follow up</w:t>
      </w:r>
      <w:r w:rsidRPr="008C6B8E">
        <w:rPr>
          <w:bCs/>
        </w:rPr>
        <w:t xml:space="preserve"> on the outcome on a resident who dumped </w:t>
      </w:r>
    </w:p>
    <w:p w14:paraId="413D67D0" w14:textId="07638477" w:rsidR="00915EA8" w:rsidRDefault="00047ADA" w:rsidP="00F80583">
      <w:pPr>
        <w:ind w:left="630"/>
        <w:rPr>
          <w:bCs/>
        </w:rPr>
      </w:pPr>
      <w:r w:rsidRPr="008C6B8E">
        <w:rPr>
          <w:bCs/>
        </w:rPr>
        <w:t xml:space="preserve">                </w:t>
      </w:r>
      <w:r w:rsidR="008E5A6A">
        <w:rPr>
          <w:bCs/>
        </w:rPr>
        <w:t xml:space="preserve"> </w:t>
      </w:r>
      <w:r w:rsidRPr="008C6B8E">
        <w:rPr>
          <w:bCs/>
        </w:rPr>
        <w:t xml:space="preserve"> </w:t>
      </w:r>
      <w:proofErr w:type="gramStart"/>
      <w:r w:rsidR="00915EA8" w:rsidRPr="008C6B8E">
        <w:rPr>
          <w:bCs/>
        </w:rPr>
        <w:t>tra</w:t>
      </w:r>
      <w:r w:rsidR="008E5A6A">
        <w:rPr>
          <w:bCs/>
        </w:rPr>
        <w:t>sh</w:t>
      </w:r>
      <w:proofErr w:type="gramEnd"/>
      <w:r w:rsidR="008E5A6A">
        <w:rPr>
          <w:bCs/>
        </w:rPr>
        <w:t xml:space="preserve"> from a non NASWA community at</w:t>
      </w:r>
      <w:r w:rsidR="00915EA8" w:rsidRPr="008C6B8E">
        <w:rPr>
          <w:bCs/>
        </w:rPr>
        <w:t xml:space="preserve"> the</w:t>
      </w:r>
      <w:r w:rsidRPr="008C6B8E">
        <w:rPr>
          <w:bCs/>
        </w:rPr>
        <w:t xml:space="preserve"> NASWA transfer station. John</w:t>
      </w:r>
    </w:p>
    <w:p w14:paraId="231B8BB9" w14:textId="36516381" w:rsidR="001D74F5" w:rsidRPr="008C6B8E" w:rsidRDefault="00915EA8" w:rsidP="00915EA8">
      <w:pPr>
        <w:ind w:left="630"/>
        <w:rPr>
          <w:bCs/>
        </w:rPr>
      </w:pPr>
      <w:r>
        <w:rPr>
          <w:bCs/>
        </w:rPr>
        <w:t xml:space="preserve">                 </w:t>
      </w:r>
      <w:r w:rsidR="008E5A6A">
        <w:rPr>
          <w:bCs/>
        </w:rPr>
        <w:t xml:space="preserve"> </w:t>
      </w:r>
      <w:proofErr w:type="gramStart"/>
      <w:r w:rsidRPr="008C6B8E">
        <w:rPr>
          <w:bCs/>
        </w:rPr>
        <w:t>will</w:t>
      </w:r>
      <w:proofErr w:type="gramEnd"/>
      <w:r w:rsidRPr="008C6B8E">
        <w:rPr>
          <w:bCs/>
        </w:rPr>
        <w:t xml:space="preserve"> have the outcome for the next Board of Selectmen’s</w:t>
      </w:r>
      <w:r>
        <w:rPr>
          <w:bCs/>
        </w:rPr>
        <w:t xml:space="preserve"> </w:t>
      </w:r>
      <w:r w:rsidR="00047ADA" w:rsidRPr="008C6B8E">
        <w:rPr>
          <w:bCs/>
        </w:rPr>
        <w:t xml:space="preserve"> Meeting. </w:t>
      </w:r>
    </w:p>
    <w:p w14:paraId="6E778BB8" w14:textId="77777777" w:rsidR="00047ADA" w:rsidRPr="008C6B8E" w:rsidRDefault="00047ADA" w:rsidP="00047ADA">
      <w:pPr>
        <w:ind w:left="630"/>
        <w:rPr>
          <w:bCs/>
        </w:rPr>
      </w:pPr>
    </w:p>
    <w:p w14:paraId="5B03DFF2" w14:textId="4F3ED25F" w:rsidR="0033731B" w:rsidRPr="008C6B8E" w:rsidRDefault="00987B08" w:rsidP="0011189E">
      <w:pPr>
        <w:ind w:firstLine="720"/>
        <w:rPr>
          <w:bCs/>
        </w:rPr>
      </w:pPr>
      <w:r w:rsidRPr="008C6B8E">
        <w:rPr>
          <w:bCs/>
        </w:rPr>
        <w:t>6</w:t>
      </w:r>
      <w:r w:rsidR="0033731B" w:rsidRPr="008C6B8E">
        <w:rPr>
          <w:bCs/>
        </w:rPr>
        <w:t xml:space="preserve">.  </w:t>
      </w:r>
      <w:r w:rsidR="00FA1810" w:rsidRPr="008C6B8E">
        <w:rPr>
          <w:bCs/>
        </w:rPr>
        <w:t xml:space="preserve"> </w:t>
      </w:r>
      <w:r w:rsidR="004D636C" w:rsidRPr="008C6B8E">
        <w:rPr>
          <w:bCs/>
        </w:rPr>
        <w:t>MONTHLY FINANCIALS-</w:t>
      </w:r>
      <w:r w:rsidR="00805D36" w:rsidRPr="008C6B8E">
        <w:rPr>
          <w:bCs/>
        </w:rPr>
        <w:t xml:space="preserve"> </w:t>
      </w:r>
      <w:r w:rsidR="00C619C5" w:rsidRPr="008C6B8E">
        <w:rPr>
          <w:bCs/>
        </w:rPr>
        <w:t>February</w:t>
      </w:r>
      <w:r w:rsidR="00805D36" w:rsidRPr="008C6B8E">
        <w:rPr>
          <w:bCs/>
        </w:rPr>
        <w:t xml:space="preserve"> 2020</w:t>
      </w:r>
    </w:p>
    <w:p w14:paraId="29FA5E14" w14:textId="6B630987" w:rsidR="0030668A" w:rsidRPr="008C6B8E" w:rsidRDefault="00F03138" w:rsidP="00DF188D">
      <w:pPr>
        <w:ind w:firstLine="720"/>
        <w:rPr>
          <w:bCs/>
        </w:rPr>
      </w:pPr>
      <w:r w:rsidRPr="008C6B8E">
        <w:rPr>
          <w:bCs/>
        </w:rPr>
        <w:t xml:space="preserve">           </w:t>
      </w:r>
      <w:r w:rsidR="00047ADA" w:rsidRPr="008C6B8E">
        <w:rPr>
          <w:bCs/>
        </w:rPr>
        <w:t xml:space="preserve">The Board decided to table the monthly financial reports for February. </w:t>
      </w:r>
    </w:p>
    <w:p w14:paraId="55E9B672" w14:textId="77777777" w:rsidR="00BD5D68" w:rsidRPr="008C6B8E" w:rsidRDefault="00BD5D68" w:rsidP="0011189E">
      <w:pPr>
        <w:ind w:firstLine="720"/>
        <w:rPr>
          <w:bCs/>
        </w:rPr>
      </w:pPr>
    </w:p>
    <w:p w14:paraId="1716F048" w14:textId="6BDC9356" w:rsidR="00796C58" w:rsidRPr="008C6B8E" w:rsidRDefault="00CF4F01" w:rsidP="004D636C">
      <w:pPr>
        <w:ind w:firstLine="720"/>
        <w:rPr>
          <w:bCs/>
        </w:rPr>
      </w:pPr>
      <w:r w:rsidRPr="008C6B8E">
        <w:rPr>
          <w:bCs/>
        </w:rPr>
        <w:t xml:space="preserve">       </w:t>
      </w:r>
      <w:r w:rsidR="004D636C" w:rsidRPr="008C6B8E">
        <w:rPr>
          <w:bCs/>
        </w:rPr>
        <w:t xml:space="preserve"> a. Bank Reconciliations</w:t>
      </w:r>
    </w:p>
    <w:p w14:paraId="155569EA" w14:textId="1B7C9445" w:rsidR="003E23B1" w:rsidRPr="008C6B8E" w:rsidRDefault="00D25459" w:rsidP="0056368C">
      <w:pPr>
        <w:ind w:firstLine="720"/>
        <w:rPr>
          <w:bCs/>
        </w:rPr>
      </w:pPr>
      <w:r w:rsidRPr="008C6B8E">
        <w:rPr>
          <w:bCs/>
        </w:rPr>
        <w:t xml:space="preserve">            Moved by </w:t>
      </w:r>
      <w:r w:rsidR="0056368C" w:rsidRPr="008C6B8E">
        <w:rPr>
          <w:bCs/>
        </w:rPr>
        <w:t xml:space="preserve">Louise Fournier to accept Katahdin Reconciliation, Pond Brook </w:t>
      </w:r>
    </w:p>
    <w:p w14:paraId="62311D5E" w14:textId="1BF339FF" w:rsidR="008E4EF7" w:rsidRPr="008C6B8E" w:rsidRDefault="0056368C" w:rsidP="0056368C">
      <w:pPr>
        <w:ind w:firstLine="720"/>
        <w:rPr>
          <w:bCs/>
        </w:rPr>
      </w:pPr>
      <w:r w:rsidRPr="008C6B8E">
        <w:rPr>
          <w:bCs/>
        </w:rPr>
        <w:t xml:space="preserve">          </w:t>
      </w:r>
      <w:r w:rsidR="00915EA8">
        <w:rPr>
          <w:bCs/>
        </w:rPr>
        <w:t xml:space="preserve"> </w:t>
      </w:r>
      <w:r w:rsidRPr="008C6B8E">
        <w:rPr>
          <w:bCs/>
        </w:rPr>
        <w:t xml:space="preserve"> </w:t>
      </w:r>
      <w:r w:rsidR="00915EA8" w:rsidRPr="008C6B8E">
        <w:rPr>
          <w:bCs/>
        </w:rPr>
        <w:t xml:space="preserve">Reconciliation </w:t>
      </w:r>
      <w:r w:rsidR="00BD5D68" w:rsidRPr="008C6B8E">
        <w:rPr>
          <w:bCs/>
        </w:rPr>
        <w:t>and Sample Check Audit, s</w:t>
      </w:r>
      <w:r w:rsidR="003E23B1" w:rsidRPr="008C6B8E">
        <w:rPr>
          <w:bCs/>
        </w:rPr>
        <w:t>econded by</w:t>
      </w:r>
      <w:r w:rsidRPr="008C6B8E">
        <w:rPr>
          <w:bCs/>
        </w:rPr>
        <w:t xml:space="preserve"> </w:t>
      </w:r>
      <w:r w:rsidR="00A77D6D" w:rsidRPr="008C6B8E">
        <w:rPr>
          <w:bCs/>
        </w:rPr>
        <w:t>Jennifer Dube.</w:t>
      </w:r>
      <w:r w:rsidR="008E4EF7" w:rsidRPr="008C6B8E">
        <w:rPr>
          <w:bCs/>
        </w:rPr>
        <w:t xml:space="preserve">   </w:t>
      </w:r>
    </w:p>
    <w:p w14:paraId="6A1B9209" w14:textId="7D90AE5D" w:rsidR="005706D0" w:rsidRPr="008C6B8E" w:rsidRDefault="00D25459" w:rsidP="00C103C7">
      <w:pPr>
        <w:ind w:firstLine="720"/>
        <w:rPr>
          <w:bCs/>
        </w:rPr>
      </w:pPr>
      <w:r w:rsidRPr="008C6B8E">
        <w:rPr>
          <w:bCs/>
        </w:rPr>
        <w:t xml:space="preserve">       </w:t>
      </w:r>
      <w:r w:rsidR="0056368C" w:rsidRPr="008C6B8E">
        <w:rPr>
          <w:bCs/>
        </w:rPr>
        <w:t xml:space="preserve">  </w:t>
      </w:r>
      <w:r w:rsidRPr="008C6B8E">
        <w:rPr>
          <w:bCs/>
        </w:rPr>
        <w:t xml:space="preserve">   Vote: Unanimously in favor.</w:t>
      </w:r>
      <w:r w:rsidR="009D5EFA" w:rsidRPr="008C6B8E">
        <w:rPr>
          <w:bCs/>
        </w:rPr>
        <w:t xml:space="preserve"> </w:t>
      </w:r>
    </w:p>
    <w:p w14:paraId="327E30DA" w14:textId="77777777" w:rsidR="0056368C" w:rsidRPr="008C6B8E" w:rsidRDefault="0056368C" w:rsidP="00C103C7">
      <w:pPr>
        <w:ind w:firstLine="720"/>
        <w:rPr>
          <w:bCs/>
        </w:rPr>
      </w:pPr>
    </w:p>
    <w:p w14:paraId="0F66886A" w14:textId="09CC2694" w:rsidR="00CF4F01" w:rsidRPr="008C6B8E" w:rsidRDefault="00FA1810" w:rsidP="00FB68E6">
      <w:pPr>
        <w:ind w:left="1170" w:hanging="360"/>
        <w:rPr>
          <w:bCs/>
        </w:rPr>
      </w:pPr>
      <w:r w:rsidRPr="008C6B8E">
        <w:rPr>
          <w:bCs/>
        </w:rPr>
        <w:t xml:space="preserve">      </w:t>
      </w:r>
      <w:proofErr w:type="gramStart"/>
      <w:r w:rsidR="009D5EFA" w:rsidRPr="008C6B8E">
        <w:rPr>
          <w:bCs/>
        </w:rPr>
        <w:t>b. Pond</w:t>
      </w:r>
      <w:proofErr w:type="gramEnd"/>
      <w:r w:rsidR="009D5EFA" w:rsidRPr="008C6B8E">
        <w:rPr>
          <w:bCs/>
        </w:rPr>
        <w:t xml:space="preserve"> Brook Bank Reconciliation</w:t>
      </w:r>
    </w:p>
    <w:p w14:paraId="51DC7DE3" w14:textId="267935D1" w:rsidR="0056368C" w:rsidRPr="008C6B8E" w:rsidRDefault="009D5EFA" w:rsidP="0056368C">
      <w:pPr>
        <w:ind w:left="1170" w:hanging="360"/>
        <w:rPr>
          <w:bCs/>
        </w:rPr>
      </w:pPr>
      <w:r w:rsidRPr="008C6B8E">
        <w:rPr>
          <w:bCs/>
        </w:rPr>
        <w:t xml:space="preserve">          </w:t>
      </w:r>
      <w:r w:rsidR="0056368C" w:rsidRPr="008C6B8E">
        <w:rPr>
          <w:bCs/>
        </w:rPr>
        <w:t>See Motion a. Bank Reconciliations</w:t>
      </w:r>
    </w:p>
    <w:p w14:paraId="2227A9E2" w14:textId="437C1D0A" w:rsidR="008E4EF7" w:rsidRPr="008C6B8E" w:rsidRDefault="008E4EF7" w:rsidP="0056368C">
      <w:pPr>
        <w:ind w:left="1170" w:hanging="360"/>
        <w:rPr>
          <w:bCs/>
        </w:rPr>
      </w:pPr>
    </w:p>
    <w:p w14:paraId="7425BCC3" w14:textId="26D42FDB" w:rsidR="008F12DE" w:rsidRPr="008C6B8E" w:rsidRDefault="008F12DE" w:rsidP="00FB68E6">
      <w:pPr>
        <w:ind w:left="1170" w:hanging="360"/>
        <w:rPr>
          <w:bCs/>
        </w:rPr>
      </w:pPr>
      <w:r w:rsidRPr="008C6B8E">
        <w:rPr>
          <w:bCs/>
        </w:rPr>
        <w:t xml:space="preserve">      </w:t>
      </w:r>
      <w:r w:rsidR="004526FE" w:rsidRPr="008C6B8E">
        <w:rPr>
          <w:bCs/>
        </w:rPr>
        <w:t>c. Check</w:t>
      </w:r>
      <w:r w:rsidR="00232D8D" w:rsidRPr="008C6B8E">
        <w:rPr>
          <w:bCs/>
        </w:rPr>
        <w:t xml:space="preserve"> Sampling</w:t>
      </w:r>
      <w:r w:rsidR="004526FE" w:rsidRPr="008C6B8E">
        <w:rPr>
          <w:bCs/>
        </w:rPr>
        <w:t xml:space="preserve"> Reconciliations</w:t>
      </w:r>
    </w:p>
    <w:p w14:paraId="55199191" w14:textId="51D419C1" w:rsidR="0094239E" w:rsidRPr="008C6B8E" w:rsidRDefault="004526FE" w:rsidP="00487CE3">
      <w:pPr>
        <w:ind w:left="1170" w:hanging="360"/>
        <w:rPr>
          <w:bCs/>
        </w:rPr>
      </w:pPr>
      <w:r w:rsidRPr="008C6B8E">
        <w:rPr>
          <w:bCs/>
        </w:rPr>
        <w:t xml:space="preserve">           </w:t>
      </w:r>
      <w:r w:rsidR="008E4EF7" w:rsidRPr="008C6B8E">
        <w:rPr>
          <w:bCs/>
        </w:rPr>
        <w:t>See Motion a. Bank Reconciliations.</w:t>
      </w:r>
      <w:r w:rsidRPr="008C6B8E">
        <w:rPr>
          <w:bCs/>
        </w:rPr>
        <w:t xml:space="preserve">  </w:t>
      </w:r>
    </w:p>
    <w:p w14:paraId="50ECD1A9" w14:textId="77777777" w:rsidR="0056368C" w:rsidRPr="008C6B8E" w:rsidRDefault="0056368C" w:rsidP="00487CE3">
      <w:pPr>
        <w:ind w:left="1170" w:hanging="360"/>
        <w:rPr>
          <w:bCs/>
        </w:rPr>
      </w:pPr>
    </w:p>
    <w:p w14:paraId="1E55E353" w14:textId="1C58B195" w:rsidR="0094239E" w:rsidRPr="008C6B8E" w:rsidRDefault="0094239E" w:rsidP="00FB68E6">
      <w:pPr>
        <w:ind w:left="1170" w:hanging="360"/>
        <w:rPr>
          <w:bCs/>
        </w:rPr>
      </w:pPr>
      <w:r w:rsidRPr="008C6B8E">
        <w:rPr>
          <w:bCs/>
        </w:rPr>
        <w:t xml:space="preserve">      </w:t>
      </w:r>
      <w:r w:rsidR="00232D8D" w:rsidRPr="008C6B8E">
        <w:rPr>
          <w:bCs/>
        </w:rPr>
        <w:t>d</w:t>
      </w:r>
      <w:r w:rsidRPr="008C6B8E">
        <w:rPr>
          <w:bCs/>
        </w:rPr>
        <w:t>. Sign Warrants</w:t>
      </w:r>
    </w:p>
    <w:p w14:paraId="589A0839" w14:textId="46C3A724" w:rsidR="00BD5D68" w:rsidRPr="008C6B8E" w:rsidRDefault="0094239E" w:rsidP="0056368C">
      <w:pPr>
        <w:ind w:left="1170" w:hanging="360"/>
        <w:rPr>
          <w:bCs/>
        </w:rPr>
      </w:pPr>
      <w:r w:rsidRPr="008C6B8E">
        <w:rPr>
          <w:bCs/>
        </w:rPr>
        <w:t xml:space="preserve">             </w:t>
      </w:r>
      <w:r w:rsidR="00CF5576" w:rsidRPr="008C6B8E">
        <w:rPr>
          <w:bCs/>
        </w:rPr>
        <w:t>Board</w:t>
      </w:r>
      <w:r w:rsidRPr="008C6B8E">
        <w:rPr>
          <w:bCs/>
        </w:rPr>
        <w:t xml:space="preserve"> </w:t>
      </w:r>
      <w:r w:rsidR="00BD5D68" w:rsidRPr="008C6B8E">
        <w:rPr>
          <w:bCs/>
        </w:rPr>
        <w:t>to sign warrants</w:t>
      </w:r>
      <w:r w:rsidRPr="008C6B8E">
        <w:rPr>
          <w:bCs/>
        </w:rPr>
        <w:t>.</w:t>
      </w:r>
      <w:r w:rsidR="00232D8D" w:rsidRPr="008C6B8E">
        <w:rPr>
          <w:bCs/>
        </w:rPr>
        <w:t xml:space="preserve"> </w:t>
      </w:r>
      <w:r w:rsidR="00BD5D68" w:rsidRPr="008C6B8E">
        <w:rPr>
          <w:bCs/>
        </w:rPr>
        <w:t xml:space="preserve">John will meet with three Board members at 10:00 </w:t>
      </w:r>
    </w:p>
    <w:p w14:paraId="09C9255B" w14:textId="5AEFF8AD" w:rsidR="0056368C" w:rsidRPr="008C6B8E" w:rsidRDefault="00BD5D68" w:rsidP="0056368C">
      <w:pPr>
        <w:ind w:left="1170" w:hanging="360"/>
        <w:rPr>
          <w:bCs/>
        </w:rPr>
      </w:pPr>
      <w:r w:rsidRPr="008C6B8E">
        <w:rPr>
          <w:bCs/>
        </w:rPr>
        <w:t xml:space="preserve">            </w:t>
      </w:r>
      <w:r w:rsidR="00915EA8" w:rsidRPr="008C6B8E">
        <w:rPr>
          <w:bCs/>
        </w:rPr>
        <w:t>Thursday to</w:t>
      </w:r>
      <w:r w:rsidRPr="008C6B8E">
        <w:rPr>
          <w:bCs/>
        </w:rPr>
        <w:t xml:space="preserve"> have them sign the warrants. </w:t>
      </w:r>
      <w:r w:rsidR="004E30D1" w:rsidRPr="008C6B8E">
        <w:rPr>
          <w:bCs/>
        </w:rPr>
        <w:t xml:space="preserve">           </w:t>
      </w:r>
    </w:p>
    <w:p w14:paraId="20B56EF7" w14:textId="0115A941" w:rsidR="00386693" w:rsidRPr="008C6B8E" w:rsidRDefault="00386693" w:rsidP="002F2C5C">
      <w:pPr>
        <w:ind w:left="1170" w:hanging="360"/>
        <w:rPr>
          <w:bCs/>
        </w:rPr>
      </w:pPr>
    </w:p>
    <w:p w14:paraId="440B0B58" w14:textId="11A15356" w:rsidR="0094239E" w:rsidRPr="008C6B8E" w:rsidRDefault="0094239E" w:rsidP="00FB68E6">
      <w:pPr>
        <w:ind w:left="1170" w:hanging="360"/>
        <w:rPr>
          <w:bCs/>
        </w:rPr>
      </w:pPr>
      <w:r w:rsidRPr="008C6B8E">
        <w:rPr>
          <w:bCs/>
        </w:rPr>
        <w:t xml:space="preserve">       </w:t>
      </w:r>
      <w:proofErr w:type="gramStart"/>
      <w:r w:rsidR="00232D8D" w:rsidRPr="008C6B8E">
        <w:rPr>
          <w:bCs/>
        </w:rPr>
        <w:t>e</w:t>
      </w:r>
      <w:r w:rsidRPr="008C6B8E">
        <w:rPr>
          <w:bCs/>
        </w:rPr>
        <w:t>.  Micro</w:t>
      </w:r>
      <w:proofErr w:type="gramEnd"/>
      <w:r w:rsidRPr="008C6B8E">
        <w:rPr>
          <w:bCs/>
        </w:rPr>
        <w:t xml:space="preserve"> Loan</w:t>
      </w:r>
    </w:p>
    <w:p w14:paraId="78565EEC" w14:textId="66071D22" w:rsidR="00F03138" w:rsidRPr="008C6B8E" w:rsidRDefault="00A73069" w:rsidP="00A77D6D">
      <w:pPr>
        <w:ind w:left="1170" w:hanging="360"/>
        <w:rPr>
          <w:bCs/>
        </w:rPr>
      </w:pPr>
      <w:r w:rsidRPr="008C6B8E">
        <w:rPr>
          <w:bCs/>
        </w:rPr>
        <w:t xml:space="preserve">            </w:t>
      </w:r>
      <w:r w:rsidR="0056368C" w:rsidRPr="008C6B8E">
        <w:rPr>
          <w:bCs/>
        </w:rPr>
        <w:t xml:space="preserve">Moved by </w:t>
      </w:r>
      <w:r w:rsidR="00A77D6D" w:rsidRPr="008C6B8E">
        <w:rPr>
          <w:bCs/>
        </w:rPr>
        <w:t>Louise Fournier to</w:t>
      </w:r>
      <w:r w:rsidR="0056368C" w:rsidRPr="008C6B8E">
        <w:rPr>
          <w:bCs/>
        </w:rPr>
        <w:t xml:space="preserve"> accept the Micro Loan </w:t>
      </w:r>
      <w:r w:rsidR="00F03138" w:rsidRPr="008C6B8E">
        <w:rPr>
          <w:bCs/>
        </w:rPr>
        <w:t>Reconciliation, s</w:t>
      </w:r>
      <w:r w:rsidR="004636A5" w:rsidRPr="008C6B8E">
        <w:rPr>
          <w:bCs/>
        </w:rPr>
        <w:t xml:space="preserve">econded by </w:t>
      </w:r>
    </w:p>
    <w:p w14:paraId="725CEBAD" w14:textId="414203B1" w:rsidR="004636A5" w:rsidRPr="008C6B8E" w:rsidRDefault="00F03138" w:rsidP="00A77D6D">
      <w:pPr>
        <w:ind w:left="1170" w:hanging="360"/>
        <w:rPr>
          <w:bCs/>
        </w:rPr>
      </w:pPr>
      <w:r w:rsidRPr="008C6B8E">
        <w:rPr>
          <w:bCs/>
        </w:rPr>
        <w:t xml:space="preserve">            </w:t>
      </w:r>
      <w:r w:rsidR="008E5A6A">
        <w:rPr>
          <w:bCs/>
        </w:rPr>
        <w:t>Arthur</w:t>
      </w:r>
      <w:r w:rsidR="00915EA8" w:rsidRPr="008C6B8E">
        <w:rPr>
          <w:bCs/>
        </w:rPr>
        <w:t xml:space="preserve"> </w:t>
      </w:r>
      <w:r w:rsidRPr="008C6B8E">
        <w:rPr>
          <w:bCs/>
        </w:rPr>
        <w:t>Carroll.</w:t>
      </w:r>
    </w:p>
    <w:p w14:paraId="22DE5072" w14:textId="1C65BBBC" w:rsidR="004E30D1" w:rsidRPr="008C6B8E" w:rsidRDefault="004636A5" w:rsidP="00CF5576">
      <w:pPr>
        <w:ind w:left="1170" w:hanging="360"/>
        <w:rPr>
          <w:bCs/>
        </w:rPr>
      </w:pPr>
      <w:r w:rsidRPr="008C6B8E">
        <w:rPr>
          <w:bCs/>
        </w:rPr>
        <w:t xml:space="preserve">            Vote: Unanimously in favor.</w:t>
      </w:r>
      <w:r w:rsidR="004E30D1" w:rsidRPr="008C6B8E">
        <w:rPr>
          <w:bCs/>
        </w:rPr>
        <w:t xml:space="preserve">           </w:t>
      </w:r>
    </w:p>
    <w:p w14:paraId="4CA962BC" w14:textId="77777777" w:rsidR="00FB5C13" w:rsidRPr="008C6B8E" w:rsidRDefault="00FB5C13" w:rsidP="00FB68E6">
      <w:pPr>
        <w:ind w:left="1170" w:hanging="360"/>
        <w:rPr>
          <w:bCs/>
        </w:rPr>
      </w:pPr>
    </w:p>
    <w:p w14:paraId="59171D13" w14:textId="064AA2EF" w:rsidR="00CD7473" w:rsidRPr="008C6B8E" w:rsidRDefault="004636A5" w:rsidP="003A1B6D">
      <w:pPr>
        <w:ind w:left="1170" w:hanging="360"/>
        <w:rPr>
          <w:bCs/>
        </w:rPr>
      </w:pPr>
      <w:r w:rsidRPr="008C6B8E">
        <w:rPr>
          <w:bCs/>
        </w:rPr>
        <w:t>7</w:t>
      </w:r>
      <w:r w:rsidR="00DB7366" w:rsidRPr="008C6B8E">
        <w:rPr>
          <w:bCs/>
        </w:rPr>
        <w:t xml:space="preserve">.  </w:t>
      </w:r>
      <w:r w:rsidR="00C62D44" w:rsidRPr="008C6B8E">
        <w:rPr>
          <w:bCs/>
        </w:rPr>
        <w:t>ACCEPT JAWS OF LIFE DONATION</w:t>
      </w:r>
    </w:p>
    <w:p w14:paraId="28DF3A55" w14:textId="046F6B7D" w:rsidR="00F03138" w:rsidRDefault="00F03138" w:rsidP="00F03138">
      <w:pPr>
        <w:ind w:left="1170" w:hanging="360"/>
        <w:rPr>
          <w:bCs/>
        </w:rPr>
      </w:pPr>
      <w:r w:rsidRPr="008C6B8E">
        <w:rPr>
          <w:bCs/>
        </w:rPr>
        <w:t xml:space="preserve">      Rene St. Onge informed John that he has an opportunity to </w:t>
      </w:r>
      <w:r w:rsidR="008E5A6A">
        <w:rPr>
          <w:bCs/>
        </w:rPr>
        <w:t>receive a</w:t>
      </w:r>
      <w:r w:rsidRPr="008C6B8E">
        <w:rPr>
          <w:bCs/>
        </w:rPr>
        <w:t xml:space="preserve"> second hand Jaws of Life unit from Limestone Fire Department. Rene stated that Limestone Fire Department will send the unit out and have it inspected prior to donating the unit to Eagle Lake Fire Department. </w:t>
      </w:r>
      <w:r w:rsidR="00C62D44" w:rsidRPr="008C6B8E">
        <w:rPr>
          <w:bCs/>
        </w:rPr>
        <w:t xml:space="preserve">The Board discussed what would be done with the old Jaws of Life. John verified that it will be used as a back up in the event two are needed. </w:t>
      </w:r>
    </w:p>
    <w:p w14:paraId="5D663553" w14:textId="77777777" w:rsidR="00915EA8" w:rsidRPr="008C6B8E" w:rsidRDefault="00915EA8" w:rsidP="00F03138">
      <w:pPr>
        <w:ind w:left="1170" w:hanging="360"/>
        <w:rPr>
          <w:bCs/>
        </w:rPr>
      </w:pPr>
    </w:p>
    <w:p w14:paraId="7D5EBCB0" w14:textId="58181804" w:rsidR="00F03138" w:rsidRPr="008C6B8E" w:rsidRDefault="00F03138" w:rsidP="00915EA8">
      <w:pPr>
        <w:ind w:left="1170" w:hanging="360"/>
        <w:rPr>
          <w:bCs/>
        </w:rPr>
      </w:pPr>
      <w:r w:rsidRPr="008C6B8E">
        <w:rPr>
          <w:bCs/>
        </w:rPr>
        <w:t xml:space="preserve">       </w:t>
      </w:r>
      <w:r w:rsidR="00C62D44" w:rsidRPr="008C6B8E">
        <w:rPr>
          <w:bCs/>
        </w:rPr>
        <w:t>Mo</w:t>
      </w:r>
      <w:r w:rsidR="00244CB8" w:rsidRPr="008C6B8E">
        <w:rPr>
          <w:bCs/>
        </w:rPr>
        <w:t>ved</w:t>
      </w:r>
      <w:r w:rsidRPr="008C6B8E">
        <w:rPr>
          <w:bCs/>
        </w:rPr>
        <w:t xml:space="preserve"> by Louise Fournier to a</w:t>
      </w:r>
      <w:r w:rsidR="00C62D44" w:rsidRPr="008C6B8E">
        <w:rPr>
          <w:bCs/>
        </w:rPr>
        <w:t>ccept the donation of t</w:t>
      </w:r>
      <w:r w:rsidRPr="008C6B8E">
        <w:rPr>
          <w:bCs/>
        </w:rPr>
        <w:t xml:space="preserve">he Jaws of Life from </w:t>
      </w:r>
      <w:r w:rsidR="00915EA8">
        <w:rPr>
          <w:bCs/>
        </w:rPr>
        <w:t xml:space="preserve">   </w:t>
      </w:r>
    </w:p>
    <w:p w14:paraId="5C4DAB52" w14:textId="4D059305" w:rsidR="00F03138" w:rsidRPr="008C6B8E" w:rsidRDefault="00F03138" w:rsidP="00F03138">
      <w:pPr>
        <w:ind w:left="1170" w:hanging="360"/>
        <w:rPr>
          <w:bCs/>
        </w:rPr>
      </w:pPr>
      <w:r w:rsidRPr="008C6B8E">
        <w:rPr>
          <w:bCs/>
        </w:rPr>
        <w:t xml:space="preserve">       </w:t>
      </w:r>
      <w:r w:rsidR="00915EA8" w:rsidRPr="008C6B8E">
        <w:rPr>
          <w:bCs/>
        </w:rPr>
        <w:t xml:space="preserve">Limestone Fire </w:t>
      </w:r>
      <w:r w:rsidRPr="008C6B8E">
        <w:rPr>
          <w:bCs/>
        </w:rPr>
        <w:t xml:space="preserve">Department, seconded by Arthur Carroll.       </w:t>
      </w:r>
    </w:p>
    <w:p w14:paraId="3819D2CC" w14:textId="69E5F304" w:rsidR="00C62D44" w:rsidRPr="008C6B8E" w:rsidRDefault="00C62D44" w:rsidP="00C62D44">
      <w:pPr>
        <w:ind w:left="1170" w:hanging="360"/>
        <w:rPr>
          <w:bCs/>
        </w:rPr>
      </w:pPr>
      <w:r w:rsidRPr="008C6B8E">
        <w:rPr>
          <w:bCs/>
        </w:rPr>
        <w:tab/>
      </w:r>
      <w:r w:rsidR="00915EA8">
        <w:rPr>
          <w:bCs/>
        </w:rPr>
        <w:t xml:space="preserve"> </w:t>
      </w:r>
      <w:r w:rsidRPr="008C6B8E">
        <w:rPr>
          <w:bCs/>
        </w:rPr>
        <w:t xml:space="preserve">Vote: Unanimously in favor. </w:t>
      </w:r>
    </w:p>
    <w:p w14:paraId="20040E20" w14:textId="77777777" w:rsidR="00545DC5" w:rsidRPr="008C6B8E" w:rsidRDefault="00545DC5" w:rsidP="00FB68E6">
      <w:pPr>
        <w:ind w:left="1170" w:hanging="360"/>
        <w:rPr>
          <w:bCs/>
        </w:rPr>
      </w:pPr>
    </w:p>
    <w:p w14:paraId="69137B12" w14:textId="77777777" w:rsidR="00D7029D" w:rsidRPr="008C6B8E" w:rsidRDefault="009F442F" w:rsidP="004636A5">
      <w:pPr>
        <w:rPr>
          <w:bCs/>
        </w:rPr>
      </w:pPr>
      <w:r w:rsidRPr="008C6B8E">
        <w:rPr>
          <w:bCs/>
        </w:rPr>
        <w:t xml:space="preserve">                </w:t>
      </w:r>
      <w:r w:rsidR="004636A5" w:rsidRPr="008C6B8E">
        <w:rPr>
          <w:bCs/>
        </w:rPr>
        <w:t>8</w:t>
      </w:r>
      <w:r w:rsidR="0041600A" w:rsidRPr="008C6B8E">
        <w:rPr>
          <w:bCs/>
        </w:rPr>
        <w:t xml:space="preserve">.  </w:t>
      </w:r>
      <w:r w:rsidR="00C62D44" w:rsidRPr="008C6B8E">
        <w:rPr>
          <w:bCs/>
        </w:rPr>
        <w:t>DONATION REQUESTED FOR OLD MUNICIPAL AMBULANCE</w:t>
      </w:r>
    </w:p>
    <w:p w14:paraId="7ADF67EC" w14:textId="77777777" w:rsidR="00D7029D" w:rsidRPr="008C6B8E" w:rsidRDefault="00D7029D" w:rsidP="004636A5">
      <w:pPr>
        <w:rPr>
          <w:bCs/>
        </w:rPr>
      </w:pPr>
      <w:r w:rsidRPr="008C6B8E">
        <w:rPr>
          <w:bCs/>
        </w:rPr>
        <w:t xml:space="preserve">                     The Board received a request from the St. John Valley Amateur Radio Association </w:t>
      </w:r>
    </w:p>
    <w:p w14:paraId="214F1546" w14:textId="3136D7C9" w:rsidR="004636A5" w:rsidRPr="008C6B8E" w:rsidRDefault="00D7029D" w:rsidP="004636A5">
      <w:pPr>
        <w:rPr>
          <w:bCs/>
        </w:rPr>
      </w:pPr>
      <w:r w:rsidRPr="008C6B8E">
        <w:rPr>
          <w:bCs/>
        </w:rPr>
        <w:t xml:space="preserve">                     </w:t>
      </w:r>
      <w:proofErr w:type="gramStart"/>
      <w:r w:rsidRPr="008C6B8E">
        <w:rPr>
          <w:bCs/>
        </w:rPr>
        <w:t>asking</w:t>
      </w:r>
      <w:proofErr w:type="gramEnd"/>
      <w:r w:rsidRPr="008C6B8E">
        <w:rPr>
          <w:bCs/>
        </w:rPr>
        <w:t xml:space="preserve"> that the Town of Eagle Lake donate the ambulance currently sitting in the </w:t>
      </w:r>
    </w:p>
    <w:p w14:paraId="24AFF69B" w14:textId="2A6579FB" w:rsidR="00D7029D" w:rsidRPr="008C6B8E" w:rsidRDefault="00D7029D" w:rsidP="004636A5">
      <w:pPr>
        <w:rPr>
          <w:bCs/>
        </w:rPr>
      </w:pPr>
      <w:r w:rsidRPr="008C6B8E">
        <w:rPr>
          <w:bCs/>
        </w:rPr>
        <w:t xml:space="preserve">                     Industrial Park to them so they can make a trailer out of it to carry their equipment </w:t>
      </w:r>
    </w:p>
    <w:p w14:paraId="548A6B12" w14:textId="348156F4" w:rsidR="00915EA8" w:rsidRDefault="00915EA8" w:rsidP="00C62D44">
      <w:pPr>
        <w:ind w:left="1170"/>
        <w:rPr>
          <w:bCs/>
        </w:rPr>
      </w:pPr>
      <w:r>
        <w:rPr>
          <w:bCs/>
        </w:rPr>
        <w:t xml:space="preserve"> </w:t>
      </w:r>
      <w:r w:rsidR="00C62D44" w:rsidRPr="008C6B8E">
        <w:rPr>
          <w:bCs/>
        </w:rPr>
        <w:t>The Board req</w:t>
      </w:r>
      <w:r w:rsidR="00D7029D" w:rsidRPr="008C6B8E">
        <w:rPr>
          <w:bCs/>
        </w:rPr>
        <w:t>uested more information on the a</w:t>
      </w:r>
      <w:r w:rsidR="00C62D44" w:rsidRPr="008C6B8E">
        <w:rPr>
          <w:bCs/>
        </w:rPr>
        <w:t xml:space="preserve">mbulance before donating it. The </w:t>
      </w:r>
      <w:r>
        <w:rPr>
          <w:bCs/>
        </w:rPr>
        <w:t xml:space="preserve">   </w:t>
      </w:r>
    </w:p>
    <w:p w14:paraId="09121EDE" w14:textId="77777777" w:rsidR="00915EA8" w:rsidRDefault="00915EA8" w:rsidP="00C62D44">
      <w:pPr>
        <w:ind w:left="1170"/>
        <w:rPr>
          <w:bCs/>
        </w:rPr>
      </w:pPr>
      <w:r>
        <w:rPr>
          <w:bCs/>
        </w:rPr>
        <w:t xml:space="preserve"> </w:t>
      </w:r>
      <w:r w:rsidRPr="008C6B8E">
        <w:rPr>
          <w:bCs/>
        </w:rPr>
        <w:t>Board would like to verify where the Town got it, how long has it been sitting, why</w:t>
      </w:r>
      <w:r>
        <w:rPr>
          <w:bCs/>
        </w:rPr>
        <w:t xml:space="preserve"> </w:t>
      </w:r>
    </w:p>
    <w:p w14:paraId="625362DD" w14:textId="60F1A4A8" w:rsidR="00E50FD0" w:rsidRPr="008C6B8E" w:rsidRDefault="00915EA8" w:rsidP="00C62D44">
      <w:pPr>
        <w:ind w:left="1170"/>
        <w:rPr>
          <w:bCs/>
        </w:rPr>
      </w:pPr>
      <w:r>
        <w:rPr>
          <w:bCs/>
        </w:rPr>
        <w:lastRenderedPageBreak/>
        <w:t xml:space="preserve"> </w:t>
      </w:r>
      <w:proofErr w:type="gramStart"/>
      <w:r w:rsidRPr="008C6B8E">
        <w:rPr>
          <w:bCs/>
        </w:rPr>
        <w:t>was</w:t>
      </w:r>
      <w:proofErr w:type="gramEnd"/>
      <w:r w:rsidRPr="008C6B8E">
        <w:rPr>
          <w:bCs/>
        </w:rPr>
        <w:t xml:space="preserve"> it is not used, and if the Town has tried to sell it before. John will research the</w:t>
      </w:r>
      <w:r>
        <w:rPr>
          <w:bCs/>
        </w:rPr>
        <w:t xml:space="preserve"> </w:t>
      </w:r>
      <w:r w:rsidR="008E5A6A">
        <w:rPr>
          <w:bCs/>
        </w:rPr>
        <w:t xml:space="preserve">  </w:t>
      </w:r>
      <w:r>
        <w:rPr>
          <w:bCs/>
        </w:rPr>
        <w:t>ambulance</w:t>
      </w:r>
      <w:r w:rsidR="00D7029D" w:rsidRPr="008C6B8E">
        <w:rPr>
          <w:bCs/>
        </w:rPr>
        <w:t xml:space="preserve"> and get the information back to the Board. </w:t>
      </w:r>
    </w:p>
    <w:p w14:paraId="523E04AB" w14:textId="227F0745" w:rsidR="00D7029D" w:rsidRPr="008C6B8E" w:rsidRDefault="00D7029D" w:rsidP="00C62D44">
      <w:pPr>
        <w:ind w:left="1170"/>
        <w:rPr>
          <w:bCs/>
        </w:rPr>
      </w:pPr>
      <w:r w:rsidRPr="008C6B8E">
        <w:rPr>
          <w:bCs/>
        </w:rPr>
        <w:t xml:space="preserve">The Board agreed to table the request until the April meeting. </w:t>
      </w:r>
    </w:p>
    <w:p w14:paraId="1B44D71B" w14:textId="534F4229" w:rsidR="00D03DFF" w:rsidRPr="008C6B8E" w:rsidRDefault="00D03DFF" w:rsidP="00AB2C07">
      <w:pPr>
        <w:rPr>
          <w:bCs/>
        </w:rPr>
      </w:pPr>
    </w:p>
    <w:p w14:paraId="015918D9" w14:textId="02516CED" w:rsidR="00FB5C13" w:rsidRPr="008C6B8E" w:rsidRDefault="00E50FD0" w:rsidP="00CE4117">
      <w:pPr>
        <w:ind w:left="1170" w:hanging="360"/>
        <w:rPr>
          <w:bCs/>
        </w:rPr>
      </w:pPr>
      <w:r w:rsidRPr="008C6B8E">
        <w:rPr>
          <w:bCs/>
        </w:rPr>
        <w:t>9</w:t>
      </w:r>
      <w:r w:rsidR="00545DC5" w:rsidRPr="008C6B8E">
        <w:rPr>
          <w:bCs/>
        </w:rPr>
        <w:t xml:space="preserve">.  </w:t>
      </w:r>
      <w:r w:rsidR="00C62D44" w:rsidRPr="008C6B8E">
        <w:rPr>
          <w:bCs/>
        </w:rPr>
        <w:t>SPECIAL PROJECTS MATCHING FUND GRANT</w:t>
      </w:r>
    </w:p>
    <w:p w14:paraId="019E6F02" w14:textId="7FB2A3A8" w:rsidR="00AB2C07" w:rsidRDefault="00AB2C07" w:rsidP="008E5A6A">
      <w:pPr>
        <w:ind w:left="1170" w:hanging="360"/>
        <w:rPr>
          <w:bCs/>
        </w:rPr>
      </w:pPr>
      <w:r w:rsidRPr="008C6B8E">
        <w:rPr>
          <w:bCs/>
        </w:rPr>
        <w:t xml:space="preserve">       The Town of Eagle Lake has received a CDBG Grant under the Special Projects M</w:t>
      </w:r>
      <w:r w:rsidR="008E5A6A">
        <w:rPr>
          <w:bCs/>
        </w:rPr>
        <w:t xml:space="preserve">atching </w:t>
      </w:r>
      <w:r w:rsidRPr="008C6B8E">
        <w:rPr>
          <w:bCs/>
        </w:rPr>
        <w:t xml:space="preserve">Grant program in the amount of $ 13,450 to assist with covering the costs of the communication equipment upgrade needed to allow Eagle Lake Fire Department to be paged out by Fort Kent Fire Department. </w:t>
      </w:r>
      <w:r w:rsidR="009E207D" w:rsidRPr="008C6B8E">
        <w:rPr>
          <w:bCs/>
        </w:rPr>
        <w:t>John has let the Board know that the Phase 2</w:t>
      </w:r>
      <w:r w:rsidRPr="008C6B8E">
        <w:rPr>
          <w:bCs/>
        </w:rPr>
        <w:t xml:space="preserve"> portion</w:t>
      </w:r>
      <w:r w:rsidR="009E207D" w:rsidRPr="008C6B8E">
        <w:rPr>
          <w:bCs/>
        </w:rPr>
        <w:t xml:space="preserve"> of the Communication Grant </w:t>
      </w:r>
      <w:r w:rsidRPr="008C6B8E">
        <w:rPr>
          <w:bCs/>
        </w:rPr>
        <w:t xml:space="preserve">request </w:t>
      </w:r>
      <w:r w:rsidR="009E207D" w:rsidRPr="008C6B8E">
        <w:rPr>
          <w:bCs/>
        </w:rPr>
        <w:t>requires having a Local Advisory Committee</w:t>
      </w:r>
      <w:r w:rsidRPr="008C6B8E">
        <w:rPr>
          <w:bCs/>
        </w:rPr>
        <w:t xml:space="preserve"> to address local concerns</w:t>
      </w:r>
      <w:r w:rsidR="009E207D" w:rsidRPr="008C6B8E">
        <w:rPr>
          <w:bCs/>
        </w:rPr>
        <w:t>.</w:t>
      </w:r>
    </w:p>
    <w:p w14:paraId="033D7060" w14:textId="77777777" w:rsidR="008E5A6A" w:rsidRPr="008C6B8E" w:rsidRDefault="008E5A6A" w:rsidP="008E5A6A">
      <w:pPr>
        <w:ind w:left="1170" w:hanging="360"/>
        <w:rPr>
          <w:bCs/>
        </w:rPr>
      </w:pPr>
    </w:p>
    <w:p w14:paraId="08CC729A" w14:textId="7C93526A" w:rsidR="009E207D" w:rsidRPr="008C6B8E" w:rsidRDefault="00AB2C07" w:rsidP="00AB2C07">
      <w:pPr>
        <w:ind w:left="1170" w:hanging="360"/>
        <w:rPr>
          <w:bCs/>
        </w:rPr>
      </w:pPr>
      <w:r w:rsidRPr="008C6B8E">
        <w:rPr>
          <w:bCs/>
        </w:rPr>
        <w:t xml:space="preserve">      </w:t>
      </w:r>
      <w:r w:rsidR="009E207D" w:rsidRPr="008C6B8E">
        <w:rPr>
          <w:bCs/>
        </w:rPr>
        <w:t xml:space="preserve"> </w:t>
      </w:r>
      <w:r w:rsidR="00244CB8" w:rsidRPr="008C6B8E">
        <w:rPr>
          <w:bCs/>
        </w:rPr>
        <w:t>Moved by Arthur Carroll</w:t>
      </w:r>
      <w:r w:rsidR="009E207D" w:rsidRPr="008C6B8E">
        <w:rPr>
          <w:bCs/>
        </w:rPr>
        <w:t xml:space="preserve"> to appoint the Board of Selectman as the Loc</w:t>
      </w:r>
      <w:r w:rsidRPr="008C6B8E">
        <w:rPr>
          <w:bCs/>
        </w:rPr>
        <w:t>al Advisory Committee members, s</w:t>
      </w:r>
      <w:r w:rsidR="009E207D" w:rsidRPr="008C6B8E">
        <w:rPr>
          <w:bCs/>
        </w:rPr>
        <w:t>econded by Louise Fournier.</w:t>
      </w:r>
    </w:p>
    <w:p w14:paraId="62FDEC02" w14:textId="09E3D536" w:rsidR="009E207D" w:rsidRPr="008C6B8E" w:rsidRDefault="009E207D" w:rsidP="009E207D">
      <w:pPr>
        <w:ind w:left="1170" w:hanging="360"/>
        <w:jc w:val="both"/>
        <w:rPr>
          <w:bCs/>
        </w:rPr>
      </w:pPr>
      <w:r w:rsidRPr="008C6B8E">
        <w:rPr>
          <w:bCs/>
        </w:rPr>
        <w:tab/>
        <w:t xml:space="preserve">Vote: Unanimously in favor. </w:t>
      </w:r>
    </w:p>
    <w:p w14:paraId="56D2EA18" w14:textId="0D2A897E" w:rsidR="00E50FD0" w:rsidRPr="008C6B8E" w:rsidRDefault="00E50FD0" w:rsidP="00C62D44">
      <w:pPr>
        <w:ind w:left="1170" w:hanging="360"/>
        <w:rPr>
          <w:bCs/>
        </w:rPr>
      </w:pPr>
      <w:r w:rsidRPr="008C6B8E">
        <w:rPr>
          <w:bCs/>
        </w:rPr>
        <w:t xml:space="preserve">      </w:t>
      </w:r>
    </w:p>
    <w:p w14:paraId="07B6D874" w14:textId="77929A86" w:rsidR="00AD4C3E" w:rsidRPr="008C6B8E" w:rsidRDefault="000A3120" w:rsidP="00B32B25">
      <w:pPr>
        <w:ind w:left="1170" w:hanging="360"/>
        <w:rPr>
          <w:bCs/>
        </w:rPr>
      </w:pPr>
      <w:r w:rsidRPr="008C6B8E">
        <w:rPr>
          <w:bCs/>
        </w:rPr>
        <w:t>1</w:t>
      </w:r>
      <w:r w:rsidR="00E50FD0" w:rsidRPr="008C6B8E">
        <w:rPr>
          <w:bCs/>
        </w:rPr>
        <w:t>0</w:t>
      </w:r>
      <w:r w:rsidR="00AD4C3E" w:rsidRPr="008C6B8E">
        <w:rPr>
          <w:bCs/>
        </w:rPr>
        <w:t xml:space="preserve">. </w:t>
      </w:r>
      <w:r w:rsidR="009E207D" w:rsidRPr="008C6B8E">
        <w:rPr>
          <w:bCs/>
        </w:rPr>
        <w:t>CONFIRM DENISE MARTIN AS BALLOT CLERK</w:t>
      </w:r>
    </w:p>
    <w:p w14:paraId="11A393E9" w14:textId="70FE4BC5" w:rsidR="008B5E41" w:rsidRDefault="008B5E41" w:rsidP="009E207D">
      <w:pPr>
        <w:ind w:left="1170" w:hanging="360"/>
        <w:rPr>
          <w:bCs/>
        </w:rPr>
      </w:pPr>
      <w:r w:rsidRPr="008C6B8E">
        <w:rPr>
          <w:bCs/>
        </w:rPr>
        <w:tab/>
      </w:r>
      <w:r w:rsidR="00AB2C07" w:rsidRPr="008C6B8E">
        <w:rPr>
          <w:bCs/>
        </w:rPr>
        <w:t>The Board confirmed</w:t>
      </w:r>
      <w:r w:rsidR="009E207D" w:rsidRPr="008C6B8E">
        <w:rPr>
          <w:bCs/>
        </w:rPr>
        <w:t xml:space="preserve"> appointment of Denise Martin as the </w:t>
      </w:r>
      <w:r w:rsidR="00BE38BC" w:rsidRPr="008C6B8E">
        <w:rPr>
          <w:bCs/>
        </w:rPr>
        <w:t xml:space="preserve">backup </w:t>
      </w:r>
      <w:r w:rsidR="009E207D" w:rsidRPr="008C6B8E">
        <w:rPr>
          <w:bCs/>
        </w:rPr>
        <w:t xml:space="preserve">Ballot Clerk for the Democratic Party. The Board also appointed John Sutherland as the </w:t>
      </w:r>
      <w:r w:rsidR="00BE38BC" w:rsidRPr="008C6B8E">
        <w:rPr>
          <w:bCs/>
        </w:rPr>
        <w:t xml:space="preserve">backup </w:t>
      </w:r>
      <w:r w:rsidR="009E207D" w:rsidRPr="008C6B8E">
        <w:rPr>
          <w:bCs/>
        </w:rPr>
        <w:t>Ballot Clerk for the Republic</w:t>
      </w:r>
      <w:r w:rsidR="00AB2C07" w:rsidRPr="008C6B8E">
        <w:rPr>
          <w:bCs/>
        </w:rPr>
        <w:t>an Party if there was no other Republican c</w:t>
      </w:r>
      <w:r w:rsidR="009E207D" w:rsidRPr="008C6B8E">
        <w:rPr>
          <w:bCs/>
        </w:rPr>
        <w:t xml:space="preserve">lerk available. </w:t>
      </w:r>
    </w:p>
    <w:p w14:paraId="670CCE97" w14:textId="77777777" w:rsidR="008E5A6A" w:rsidRPr="008C6B8E" w:rsidRDefault="008E5A6A" w:rsidP="009E207D">
      <w:pPr>
        <w:ind w:left="1170" w:hanging="360"/>
        <w:rPr>
          <w:bCs/>
        </w:rPr>
      </w:pPr>
    </w:p>
    <w:p w14:paraId="63556073" w14:textId="71EBC62C" w:rsidR="009E207D" w:rsidRPr="008C6B8E" w:rsidRDefault="009E207D" w:rsidP="009E207D">
      <w:pPr>
        <w:ind w:left="1170" w:hanging="360"/>
        <w:rPr>
          <w:bCs/>
        </w:rPr>
      </w:pPr>
      <w:r w:rsidRPr="008C6B8E">
        <w:rPr>
          <w:bCs/>
        </w:rPr>
        <w:tab/>
      </w:r>
      <w:r w:rsidR="00244CB8" w:rsidRPr="008C6B8E">
        <w:rPr>
          <w:bCs/>
        </w:rPr>
        <w:t>Moved</w:t>
      </w:r>
      <w:r w:rsidR="00AB2C07" w:rsidRPr="008C6B8E">
        <w:rPr>
          <w:bCs/>
        </w:rPr>
        <w:t xml:space="preserve"> by Louise Fournier, s</w:t>
      </w:r>
      <w:r w:rsidRPr="008C6B8E">
        <w:rPr>
          <w:bCs/>
        </w:rPr>
        <w:t xml:space="preserve">econded by Wendy Dube. </w:t>
      </w:r>
    </w:p>
    <w:p w14:paraId="4214A9CD" w14:textId="2A6E5BC4" w:rsidR="009E207D" w:rsidRPr="008C6B8E" w:rsidRDefault="009E207D" w:rsidP="009E207D">
      <w:pPr>
        <w:ind w:left="1170" w:hanging="360"/>
        <w:rPr>
          <w:bCs/>
        </w:rPr>
      </w:pPr>
      <w:r w:rsidRPr="008C6B8E">
        <w:rPr>
          <w:bCs/>
        </w:rPr>
        <w:tab/>
        <w:t xml:space="preserve">Vote: Unanimously in favor. </w:t>
      </w:r>
    </w:p>
    <w:p w14:paraId="1C0640A8" w14:textId="77777777" w:rsidR="008B5E41" w:rsidRPr="008C6B8E" w:rsidRDefault="008B5E41" w:rsidP="00B32B25">
      <w:pPr>
        <w:ind w:left="1170" w:hanging="360"/>
        <w:rPr>
          <w:bCs/>
        </w:rPr>
      </w:pPr>
    </w:p>
    <w:p w14:paraId="43B8CAA3" w14:textId="02E532EA" w:rsidR="00CF5A3E" w:rsidRPr="008C6B8E" w:rsidRDefault="008B5E41" w:rsidP="00B32B25">
      <w:pPr>
        <w:ind w:left="1170" w:hanging="360"/>
        <w:rPr>
          <w:bCs/>
        </w:rPr>
      </w:pPr>
      <w:r w:rsidRPr="008C6B8E">
        <w:rPr>
          <w:bCs/>
        </w:rPr>
        <w:t>1</w:t>
      </w:r>
      <w:r w:rsidR="00592C11" w:rsidRPr="008C6B8E">
        <w:rPr>
          <w:bCs/>
        </w:rPr>
        <w:t>1. ASSIST EAGLE LAKE WINTER RIDERS WITH GROOMER PURCHASE</w:t>
      </w:r>
    </w:p>
    <w:p w14:paraId="2EB2CAD5" w14:textId="20BCFB8A" w:rsidR="00C931EE" w:rsidRDefault="00C931EE" w:rsidP="009A0F1F">
      <w:pPr>
        <w:ind w:left="1170" w:hanging="360"/>
        <w:rPr>
          <w:bCs/>
        </w:rPr>
      </w:pPr>
      <w:r w:rsidRPr="008C6B8E">
        <w:rPr>
          <w:bCs/>
        </w:rPr>
        <w:t xml:space="preserve">      The</w:t>
      </w:r>
      <w:r w:rsidR="009A0F1F">
        <w:rPr>
          <w:bCs/>
        </w:rPr>
        <w:t xml:space="preserve"> Town of Eagle Lake and the</w:t>
      </w:r>
      <w:r w:rsidRPr="008C6B8E">
        <w:rPr>
          <w:bCs/>
        </w:rPr>
        <w:t xml:space="preserve"> Eagle Lake Winter Riders are exploring two grant options to generate funds to assist them in covering </w:t>
      </w:r>
      <w:r w:rsidR="009A0F1F">
        <w:rPr>
          <w:bCs/>
        </w:rPr>
        <w:t>the cost of a new groomer. A</w:t>
      </w:r>
      <w:r w:rsidRPr="008C6B8E">
        <w:rPr>
          <w:bCs/>
        </w:rPr>
        <w:t xml:space="preserve"> bank loan </w:t>
      </w:r>
      <w:r w:rsidR="009A0F1F">
        <w:rPr>
          <w:bCs/>
        </w:rPr>
        <w:t xml:space="preserve">will still be needed </w:t>
      </w:r>
      <w:r w:rsidR="00915EA8">
        <w:rPr>
          <w:bCs/>
        </w:rPr>
        <w:t>to</w:t>
      </w:r>
      <w:r w:rsidRPr="008C6B8E">
        <w:rPr>
          <w:bCs/>
        </w:rPr>
        <w:t xml:space="preserve"> cover the remaining outstanding amount. Katahdin Trust is offering to finance the outstanding balance with the Town of Eagle Lake as the securing party. This will require town m</w:t>
      </w:r>
      <w:r w:rsidR="006F7D83" w:rsidRPr="008C6B8E">
        <w:rPr>
          <w:bCs/>
        </w:rPr>
        <w:t>eeting approval. The Board of Selectmen support the E</w:t>
      </w:r>
      <w:r w:rsidR="009A0F1F">
        <w:rPr>
          <w:bCs/>
        </w:rPr>
        <w:t>agle Lake Winter Riders and agree</w:t>
      </w:r>
      <w:r w:rsidR="006F7D83" w:rsidRPr="008C6B8E">
        <w:rPr>
          <w:bCs/>
        </w:rPr>
        <w:t xml:space="preserve"> that their efforts are beneficial to the town. </w:t>
      </w:r>
      <w:r w:rsidR="00E73817">
        <w:rPr>
          <w:bCs/>
        </w:rPr>
        <w:t>The Board discussed having an article on the annual Town</w:t>
      </w:r>
      <w:r w:rsidR="009A0F1F">
        <w:rPr>
          <w:bCs/>
        </w:rPr>
        <w:t xml:space="preserve"> Meeting Warrant to get approval </w:t>
      </w:r>
      <w:r w:rsidR="00E73817">
        <w:rPr>
          <w:bCs/>
        </w:rPr>
        <w:t>from the legislative body</w:t>
      </w:r>
      <w:r w:rsidR="009A0F1F">
        <w:rPr>
          <w:bCs/>
        </w:rPr>
        <w:t xml:space="preserve"> to take on a loan on behalf of the Eagle Lake Winter Riders</w:t>
      </w:r>
      <w:bookmarkStart w:id="0" w:name="_GoBack"/>
      <w:bookmarkEnd w:id="0"/>
      <w:r w:rsidR="00E73817">
        <w:rPr>
          <w:bCs/>
        </w:rPr>
        <w:t xml:space="preserve">. </w:t>
      </w:r>
      <w:r w:rsidR="006E7420">
        <w:rPr>
          <w:bCs/>
        </w:rPr>
        <w:t xml:space="preserve"> </w:t>
      </w:r>
    </w:p>
    <w:p w14:paraId="715E6E24" w14:textId="77777777" w:rsidR="008E5A6A" w:rsidRPr="008C6B8E" w:rsidRDefault="008E5A6A" w:rsidP="00B32B25">
      <w:pPr>
        <w:ind w:left="1170" w:hanging="360"/>
        <w:rPr>
          <w:bCs/>
        </w:rPr>
      </w:pPr>
    </w:p>
    <w:p w14:paraId="71B462B2" w14:textId="310C3822" w:rsidR="006F7D83" w:rsidRPr="008C6B8E" w:rsidRDefault="006F7D83" w:rsidP="006F7D83">
      <w:pPr>
        <w:ind w:left="1170" w:hanging="360"/>
        <w:rPr>
          <w:bCs/>
        </w:rPr>
      </w:pPr>
      <w:r w:rsidRPr="008C6B8E">
        <w:rPr>
          <w:bCs/>
        </w:rPr>
        <w:t xml:space="preserve">       Moved by Louise Fournier to support a warrant article on the annual town meeting warrant for the Town of Eagle Lake to take a loan on behalf of the Eagle Lake Winter Riders not to exceed $ 40,000 and enter into a payment agreement for said loan, seconded by Arthur Carroll. </w:t>
      </w:r>
    </w:p>
    <w:p w14:paraId="49107CB7" w14:textId="00EF41B7" w:rsidR="006F7D83" w:rsidRPr="008C6B8E" w:rsidRDefault="006F7D83" w:rsidP="006F7D83">
      <w:pPr>
        <w:ind w:left="1170" w:hanging="360"/>
        <w:rPr>
          <w:bCs/>
        </w:rPr>
      </w:pPr>
      <w:r w:rsidRPr="008C6B8E">
        <w:rPr>
          <w:bCs/>
        </w:rPr>
        <w:t xml:space="preserve">       Vote: Unanimously in favor.</w:t>
      </w:r>
    </w:p>
    <w:p w14:paraId="6B0C9ED0" w14:textId="77777777" w:rsidR="00D90230" w:rsidRPr="008C6B8E" w:rsidRDefault="00D90230" w:rsidP="006F7D83">
      <w:pPr>
        <w:rPr>
          <w:bCs/>
        </w:rPr>
      </w:pPr>
    </w:p>
    <w:p w14:paraId="11A24D7B" w14:textId="7FB2B4A9" w:rsidR="00D90230" w:rsidRPr="008C6B8E" w:rsidRDefault="008B5E41" w:rsidP="00244CB8">
      <w:pPr>
        <w:ind w:left="1170" w:hanging="360"/>
        <w:rPr>
          <w:bCs/>
        </w:rPr>
      </w:pPr>
      <w:r w:rsidRPr="008C6B8E">
        <w:rPr>
          <w:bCs/>
        </w:rPr>
        <w:t>12.</w:t>
      </w:r>
      <w:r w:rsidR="00A6128D" w:rsidRPr="008C6B8E">
        <w:rPr>
          <w:bCs/>
        </w:rPr>
        <w:t xml:space="preserve">  OTHER BUSINESS</w:t>
      </w:r>
    </w:p>
    <w:p w14:paraId="56522DD3" w14:textId="77777777" w:rsidR="00E94325" w:rsidRPr="008C6B8E" w:rsidRDefault="00244CB8" w:rsidP="006F7D83">
      <w:pPr>
        <w:pStyle w:val="ListParagraph"/>
        <w:numPr>
          <w:ilvl w:val="0"/>
          <w:numId w:val="34"/>
        </w:numPr>
        <w:rPr>
          <w:bCs/>
        </w:rPr>
      </w:pPr>
      <w:r w:rsidRPr="008C6B8E">
        <w:rPr>
          <w:bCs/>
        </w:rPr>
        <w:t>John informed the Board of having nomination papers available at the Town Office for the positions available.</w:t>
      </w:r>
      <w:r w:rsidR="006F7D83" w:rsidRPr="008C6B8E">
        <w:rPr>
          <w:bCs/>
        </w:rPr>
        <w:t xml:space="preserve"> Positions available include Board of </w:t>
      </w:r>
      <w:r w:rsidR="006F7D83" w:rsidRPr="008C6B8E">
        <w:rPr>
          <w:bCs/>
        </w:rPr>
        <w:lastRenderedPageBreak/>
        <w:t>Selectmen (2) pos</w:t>
      </w:r>
      <w:r w:rsidR="00E94325" w:rsidRPr="008C6B8E">
        <w:rPr>
          <w:bCs/>
        </w:rPr>
        <w:t>itions, Eagle Lake Water Distric</w:t>
      </w:r>
      <w:r w:rsidR="006F7D83" w:rsidRPr="008C6B8E">
        <w:rPr>
          <w:bCs/>
        </w:rPr>
        <w:t xml:space="preserve">t (1) position, and the Eagle Lake School Board of Directors (1) position. </w:t>
      </w:r>
      <w:r w:rsidRPr="008C6B8E">
        <w:rPr>
          <w:bCs/>
        </w:rPr>
        <w:t xml:space="preserve"> </w:t>
      </w:r>
    </w:p>
    <w:p w14:paraId="7A22C7FB" w14:textId="5F41E391" w:rsidR="00E94325" w:rsidRPr="008C6B8E" w:rsidRDefault="00244CB8" w:rsidP="006F7D83">
      <w:pPr>
        <w:pStyle w:val="ListParagraph"/>
        <w:numPr>
          <w:ilvl w:val="0"/>
          <w:numId w:val="34"/>
        </w:numPr>
        <w:rPr>
          <w:bCs/>
        </w:rPr>
      </w:pPr>
      <w:r w:rsidRPr="008C6B8E">
        <w:rPr>
          <w:bCs/>
        </w:rPr>
        <w:t>The Board discussed putting out the</w:t>
      </w:r>
      <w:r w:rsidR="00E94325" w:rsidRPr="008C6B8E">
        <w:rPr>
          <w:bCs/>
        </w:rPr>
        <w:t xml:space="preserve"> Gross Weight Limit signs on Town Roads that get posted annually</w:t>
      </w:r>
      <w:r w:rsidRPr="008C6B8E">
        <w:rPr>
          <w:bCs/>
        </w:rPr>
        <w:t xml:space="preserve">. </w:t>
      </w:r>
      <w:r w:rsidR="00E94325" w:rsidRPr="008C6B8E">
        <w:rPr>
          <w:bCs/>
        </w:rPr>
        <w:t>John stated that he has scheduled the roads to be posted on Friday</w:t>
      </w:r>
      <w:r w:rsidR="00AE6BE4" w:rsidRPr="008C6B8E">
        <w:rPr>
          <w:bCs/>
        </w:rPr>
        <w:t>,</w:t>
      </w:r>
      <w:r w:rsidR="00E94325" w:rsidRPr="008C6B8E">
        <w:rPr>
          <w:bCs/>
        </w:rPr>
        <w:t xml:space="preserve"> March 27th. </w:t>
      </w:r>
    </w:p>
    <w:p w14:paraId="356D6645" w14:textId="1ECB2B49" w:rsidR="00D90230" w:rsidRPr="008C6B8E" w:rsidRDefault="00244CB8" w:rsidP="006F7D83">
      <w:pPr>
        <w:pStyle w:val="ListParagraph"/>
        <w:numPr>
          <w:ilvl w:val="0"/>
          <w:numId w:val="34"/>
        </w:numPr>
        <w:rPr>
          <w:bCs/>
        </w:rPr>
      </w:pPr>
      <w:r w:rsidRPr="008C6B8E">
        <w:rPr>
          <w:bCs/>
        </w:rPr>
        <w:t xml:space="preserve">The Board also discussed COVID-19. They advised the Town Office to stay open and to follow procedures on Social Distancing. </w:t>
      </w:r>
      <w:r w:rsidR="00E94325" w:rsidRPr="008C6B8E">
        <w:rPr>
          <w:bCs/>
        </w:rPr>
        <w:t xml:space="preserve">The Board asked to have a notice stating that if you have symptoms of COVID-19, please send someone else to do your business at the Town Office. This will protect office staff and members of the community. </w:t>
      </w:r>
    </w:p>
    <w:p w14:paraId="0A95D4AF" w14:textId="61BC2337" w:rsidR="00E94325" w:rsidRPr="008C6B8E" w:rsidRDefault="00527020" w:rsidP="006F7D83">
      <w:pPr>
        <w:pStyle w:val="ListParagraph"/>
        <w:numPr>
          <w:ilvl w:val="0"/>
          <w:numId w:val="34"/>
        </w:numPr>
        <w:rPr>
          <w:bCs/>
        </w:rPr>
      </w:pPr>
      <w:r w:rsidRPr="008C6B8E">
        <w:rPr>
          <w:bCs/>
        </w:rPr>
        <w:t xml:space="preserve"> The Board asked John to set up video conferencing and have it available for the upcoming Budget Committee and the next Board of Selectmen’s meeting. John will review Zoom, Skype, </w:t>
      </w:r>
      <w:proofErr w:type="spellStart"/>
      <w:r w:rsidRPr="008C6B8E">
        <w:rPr>
          <w:bCs/>
        </w:rPr>
        <w:t>GoTo</w:t>
      </w:r>
      <w:proofErr w:type="spellEnd"/>
      <w:r w:rsidRPr="008C6B8E">
        <w:rPr>
          <w:bCs/>
        </w:rPr>
        <w:t xml:space="preserve"> and other platforms. </w:t>
      </w:r>
    </w:p>
    <w:p w14:paraId="49F2639B" w14:textId="77777777" w:rsidR="00134E92" w:rsidRPr="008C6B8E" w:rsidRDefault="00134E92" w:rsidP="00B32B25">
      <w:pPr>
        <w:ind w:left="1170" w:hanging="360"/>
        <w:rPr>
          <w:bCs/>
        </w:rPr>
      </w:pPr>
    </w:p>
    <w:p w14:paraId="67E08316" w14:textId="1CC4EE30" w:rsidR="00A6128D" w:rsidRPr="008C6B8E" w:rsidRDefault="00A6128D" w:rsidP="00B32B25">
      <w:pPr>
        <w:ind w:left="1170" w:hanging="360"/>
        <w:rPr>
          <w:bCs/>
        </w:rPr>
      </w:pPr>
      <w:r w:rsidRPr="008C6B8E">
        <w:rPr>
          <w:bCs/>
        </w:rPr>
        <w:t>1</w:t>
      </w:r>
      <w:r w:rsidR="008B5E41" w:rsidRPr="008C6B8E">
        <w:rPr>
          <w:bCs/>
        </w:rPr>
        <w:t>3.</w:t>
      </w:r>
      <w:r w:rsidR="00134E92" w:rsidRPr="008C6B8E">
        <w:rPr>
          <w:bCs/>
        </w:rPr>
        <w:t xml:space="preserve">  </w:t>
      </w:r>
      <w:r w:rsidR="00D90230" w:rsidRPr="008C6B8E">
        <w:rPr>
          <w:bCs/>
        </w:rPr>
        <w:t>INTIAL REVIEW OF THE DRAFT BUDGET FOR 20-21</w:t>
      </w:r>
    </w:p>
    <w:p w14:paraId="1AED0659" w14:textId="04AF6643" w:rsidR="00FF6412" w:rsidRPr="008C6B8E" w:rsidRDefault="00134E92" w:rsidP="00FF6412">
      <w:pPr>
        <w:ind w:left="1170" w:hanging="360"/>
        <w:rPr>
          <w:bCs/>
        </w:rPr>
      </w:pPr>
      <w:r w:rsidRPr="008C6B8E">
        <w:rPr>
          <w:bCs/>
        </w:rPr>
        <w:t xml:space="preserve">       John presented the 20-21 Draft Budget to the Board for review. </w:t>
      </w:r>
      <w:r w:rsidR="0012214B" w:rsidRPr="008C6B8E">
        <w:rPr>
          <w:bCs/>
        </w:rPr>
        <w:t xml:space="preserve">Amounts for computer expense and tax maps were questioned. The Board asked John to </w:t>
      </w:r>
      <w:r w:rsidR="008E5A6A" w:rsidRPr="008C6B8E">
        <w:rPr>
          <w:bCs/>
        </w:rPr>
        <w:t xml:space="preserve">identify </w:t>
      </w:r>
      <w:r w:rsidR="008E5A6A">
        <w:rPr>
          <w:bCs/>
        </w:rPr>
        <w:t>the</w:t>
      </w:r>
      <w:r w:rsidR="0012214B" w:rsidRPr="008C6B8E">
        <w:rPr>
          <w:bCs/>
        </w:rPr>
        <w:t xml:space="preserve"> three loans that made up the Road Repair Bond Expense. John said that </w:t>
      </w:r>
      <w:r w:rsidR="008E5A6A">
        <w:rPr>
          <w:bCs/>
        </w:rPr>
        <w:t xml:space="preserve">he discussed the proposed Fire </w:t>
      </w:r>
      <w:r w:rsidR="008E5A6A" w:rsidRPr="008C6B8E">
        <w:rPr>
          <w:bCs/>
        </w:rPr>
        <w:t>Department</w:t>
      </w:r>
      <w:r w:rsidR="008E5A6A">
        <w:rPr>
          <w:bCs/>
        </w:rPr>
        <w:t xml:space="preserve"> budget</w:t>
      </w:r>
      <w:r w:rsidR="0012214B" w:rsidRPr="008C6B8E">
        <w:rPr>
          <w:bCs/>
        </w:rPr>
        <w:t xml:space="preserve"> with Eagle Lake Fire Chief Rene St. Onge. Rene stated that he was satisfied with the amount proposed for his department. John will work with Rene to identify the cost to replace six SCBA tanks that were taken out of service. </w:t>
      </w:r>
      <w:r w:rsidR="007900A7">
        <w:rPr>
          <w:bCs/>
        </w:rPr>
        <w:t xml:space="preserve">The Board questioned John’s request for employee </w:t>
      </w:r>
      <w:r w:rsidR="00FF6412">
        <w:rPr>
          <w:bCs/>
        </w:rPr>
        <w:t xml:space="preserve">salaries. The Board requested a new pay scale to review against John’s recommendations. John will send the new scale to the Board prior to sending out the packet to the Budget Committee. </w:t>
      </w:r>
    </w:p>
    <w:p w14:paraId="4B0391A6" w14:textId="3E159987" w:rsidR="00CF5A3E" w:rsidRPr="008C6B8E" w:rsidRDefault="00244CB8" w:rsidP="00DF188D">
      <w:pPr>
        <w:rPr>
          <w:bCs/>
        </w:rPr>
      </w:pPr>
      <w:r w:rsidRPr="008C6B8E">
        <w:rPr>
          <w:bCs/>
        </w:rPr>
        <w:tab/>
      </w:r>
      <w:r w:rsidR="00CF5A3E" w:rsidRPr="008C6B8E">
        <w:rPr>
          <w:bCs/>
        </w:rPr>
        <w:t xml:space="preserve">       </w:t>
      </w:r>
    </w:p>
    <w:p w14:paraId="56E66E26" w14:textId="3AA45CB6" w:rsidR="0015552A" w:rsidRPr="008C6B8E" w:rsidRDefault="0015552A" w:rsidP="00B32B25">
      <w:pPr>
        <w:ind w:left="1170" w:hanging="360"/>
        <w:rPr>
          <w:bCs/>
        </w:rPr>
      </w:pPr>
      <w:r w:rsidRPr="008C6B8E">
        <w:rPr>
          <w:bCs/>
        </w:rPr>
        <w:t xml:space="preserve">      Moved by</w:t>
      </w:r>
      <w:r w:rsidR="00244CB8" w:rsidRPr="008C6B8E">
        <w:rPr>
          <w:bCs/>
        </w:rPr>
        <w:t xml:space="preserve"> Louise Fournier</w:t>
      </w:r>
      <w:r w:rsidR="008E5A6A">
        <w:rPr>
          <w:bCs/>
        </w:rPr>
        <w:t xml:space="preserve"> to adjourn the m</w:t>
      </w:r>
      <w:r w:rsidRPr="008C6B8E">
        <w:rPr>
          <w:bCs/>
        </w:rPr>
        <w:t xml:space="preserve">eeting </w:t>
      </w:r>
      <w:r w:rsidR="006F7D83" w:rsidRPr="008C6B8E">
        <w:rPr>
          <w:bCs/>
        </w:rPr>
        <w:t>9:00</w:t>
      </w:r>
      <w:r w:rsidR="008E5A6A">
        <w:rPr>
          <w:bCs/>
        </w:rPr>
        <w:t xml:space="preserve"> p.m., s</w:t>
      </w:r>
      <w:r w:rsidRPr="008C6B8E">
        <w:rPr>
          <w:bCs/>
        </w:rPr>
        <w:t xml:space="preserve">econded by </w:t>
      </w:r>
      <w:r w:rsidR="00244CB8" w:rsidRPr="008C6B8E">
        <w:rPr>
          <w:bCs/>
        </w:rPr>
        <w:t>Wendy</w:t>
      </w:r>
      <w:r w:rsidR="0002104A" w:rsidRPr="008C6B8E">
        <w:rPr>
          <w:bCs/>
        </w:rPr>
        <w:t xml:space="preserve"> </w:t>
      </w:r>
      <w:r w:rsidRPr="008C6B8E">
        <w:rPr>
          <w:bCs/>
        </w:rPr>
        <w:t>Dube.</w:t>
      </w:r>
    </w:p>
    <w:p w14:paraId="3E5C318A" w14:textId="05D6E243" w:rsidR="0075554A" w:rsidRPr="008C6B8E" w:rsidRDefault="0015552A" w:rsidP="00DF188D">
      <w:pPr>
        <w:ind w:left="1170" w:hanging="360"/>
        <w:rPr>
          <w:bCs/>
        </w:rPr>
      </w:pPr>
      <w:r w:rsidRPr="008C6B8E">
        <w:rPr>
          <w:bCs/>
        </w:rPr>
        <w:t xml:space="preserve">      </w:t>
      </w:r>
      <w:r w:rsidR="00DF188D" w:rsidRPr="008C6B8E">
        <w:rPr>
          <w:bCs/>
        </w:rPr>
        <w:t>Vote: Unanimously in favor</w:t>
      </w:r>
    </w:p>
    <w:p w14:paraId="71E560E2" w14:textId="77777777" w:rsidR="0075554A" w:rsidRPr="008C6B8E" w:rsidRDefault="0075554A" w:rsidP="0075554A">
      <w:pPr>
        <w:ind w:left="630"/>
        <w:rPr>
          <w:b/>
          <w:bCs/>
        </w:rPr>
      </w:pPr>
    </w:p>
    <w:p w14:paraId="07C2B192" w14:textId="77777777" w:rsidR="0075554A" w:rsidRPr="008C6B8E" w:rsidRDefault="0075554A" w:rsidP="0075554A">
      <w:pPr>
        <w:ind w:left="630"/>
        <w:rPr>
          <w:bCs/>
        </w:rPr>
      </w:pPr>
    </w:p>
    <w:p w14:paraId="5322DE11" w14:textId="77777777" w:rsidR="0075554A" w:rsidRPr="008C6B8E" w:rsidRDefault="0075554A" w:rsidP="0075554A">
      <w:pPr>
        <w:ind w:left="630"/>
        <w:rPr>
          <w:bCs/>
        </w:rPr>
      </w:pPr>
    </w:p>
    <w:p w14:paraId="7BAE1C92" w14:textId="77777777" w:rsidR="0075554A" w:rsidRPr="008C6B8E" w:rsidRDefault="0075554A" w:rsidP="0075554A">
      <w:pPr>
        <w:ind w:left="270" w:hanging="270"/>
        <w:rPr>
          <w:b/>
          <w:bCs/>
        </w:rPr>
      </w:pPr>
    </w:p>
    <w:p w14:paraId="618B0A8B" w14:textId="7457E0D3" w:rsidR="00143368" w:rsidRPr="008C6B8E" w:rsidRDefault="0033731B">
      <w:r w:rsidRPr="008C6B8E">
        <w:t xml:space="preserve"> </w:t>
      </w:r>
    </w:p>
    <w:sectPr w:rsidR="00143368" w:rsidRPr="008C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0"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12"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3"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4"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5"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7"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8"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15:restartNumberingAfterBreak="0">
    <w:nsid w:val="5BB33718"/>
    <w:multiLevelType w:val="hybridMultilevel"/>
    <w:tmpl w:val="89DE96A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3"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29"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1"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3"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8"/>
  </w:num>
  <w:num w:numId="2">
    <w:abstractNumId w:val="32"/>
  </w:num>
  <w:num w:numId="3">
    <w:abstractNumId w:val="18"/>
  </w:num>
  <w:num w:numId="4">
    <w:abstractNumId w:val="28"/>
  </w:num>
  <w:num w:numId="5">
    <w:abstractNumId w:val="12"/>
  </w:num>
  <w:num w:numId="6">
    <w:abstractNumId w:val="17"/>
  </w:num>
  <w:num w:numId="7">
    <w:abstractNumId w:val="2"/>
  </w:num>
  <w:num w:numId="8">
    <w:abstractNumId w:val="14"/>
  </w:num>
  <w:num w:numId="9">
    <w:abstractNumId w:val="6"/>
  </w:num>
  <w:num w:numId="10">
    <w:abstractNumId w:val="30"/>
  </w:num>
  <w:num w:numId="11">
    <w:abstractNumId w:val="13"/>
  </w:num>
  <w:num w:numId="12">
    <w:abstractNumId w:val="11"/>
  </w:num>
  <w:num w:numId="13">
    <w:abstractNumId w:val="33"/>
  </w:num>
  <w:num w:numId="14">
    <w:abstractNumId w:val="16"/>
  </w:num>
  <w:num w:numId="15">
    <w:abstractNumId w:val="3"/>
  </w:num>
  <w:num w:numId="16">
    <w:abstractNumId w:val="29"/>
  </w:num>
  <w:num w:numId="17">
    <w:abstractNumId w:val="1"/>
  </w:num>
  <w:num w:numId="18">
    <w:abstractNumId w:val="23"/>
  </w:num>
  <w:num w:numId="19">
    <w:abstractNumId w:val="15"/>
  </w:num>
  <w:num w:numId="20">
    <w:abstractNumId w:val="0"/>
  </w:num>
  <w:num w:numId="21">
    <w:abstractNumId w:val="10"/>
  </w:num>
  <w:num w:numId="22">
    <w:abstractNumId w:val="4"/>
  </w:num>
  <w:num w:numId="23">
    <w:abstractNumId w:val="22"/>
  </w:num>
  <w:num w:numId="24">
    <w:abstractNumId w:val="24"/>
  </w:num>
  <w:num w:numId="25">
    <w:abstractNumId w:val="27"/>
  </w:num>
  <w:num w:numId="26">
    <w:abstractNumId w:val="19"/>
  </w:num>
  <w:num w:numId="27">
    <w:abstractNumId w:val="25"/>
  </w:num>
  <w:num w:numId="28">
    <w:abstractNumId w:val="7"/>
  </w:num>
  <w:num w:numId="29">
    <w:abstractNumId w:val="9"/>
  </w:num>
  <w:num w:numId="30">
    <w:abstractNumId w:val="5"/>
  </w:num>
  <w:num w:numId="31">
    <w:abstractNumId w:val="21"/>
  </w:num>
  <w:num w:numId="32">
    <w:abstractNumId w:val="31"/>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2104A"/>
    <w:rsid w:val="00044CDE"/>
    <w:rsid w:val="00047ADA"/>
    <w:rsid w:val="0006373C"/>
    <w:rsid w:val="000700EB"/>
    <w:rsid w:val="0008097D"/>
    <w:rsid w:val="000A3120"/>
    <w:rsid w:val="000F3C43"/>
    <w:rsid w:val="000F7043"/>
    <w:rsid w:val="0011189E"/>
    <w:rsid w:val="00113A21"/>
    <w:rsid w:val="00120BC6"/>
    <w:rsid w:val="0012214B"/>
    <w:rsid w:val="00124FC6"/>
    <w:rsid w:val="00134E92"/>
    <w:rsid w:val="0013532B"/>
    <w:rsid w:val="0014008A"/>
    <w:rsid w:val="00140F8B"/>
    <w:rsid w:val="00143368"/>
    <w:rsid w:val="00145FF0"/>
    <w:rsid w:val="0015552A"/>
    <w:rsid w:val="00160BE6"/>
    <w:rsid w:val="001645C7"/>
    <w:rsid w:val="00176660"/>
    <w:rsid w:val="001A5FFC"/>
    <w:rsid w:val="001B47FA"/>
    <w:rsid w:val="001B6A7E"/>
    <w:rsid w:val="001D74F5"/>
    <w:rsid w:val="001E1C2A"/>
    <w:rsid w:val="001E3EDF"/>
    <w:rsid w:val="00213D7F"/>
    <w:rsid w:val="00230041"/>
    <w:rsid w:val="00230806"/>
    <w:rsid w:val="00232D8D"/>
    <w:rsid w:val="00235965"/>
    <w:rsid w:val="00244CB8"/>
    <w:rsid w:val="00254F81"/>
    <w:rsid w:val="00262199"/>
    <w:rsid w:val="0029336A"/>
    <w:rsid w:val="002935F3"/>
    <w:rsid w:val="002964E3"/>
    <w:rsid w:val="002A1FC5"/>
    <w:rsid w:val="002A3828"/>
    <w:rsid w:val="002A56EE"/>
    <w:rsid w:val="002B266B"/>
    <w:rsid w:val="002B5DD0"/>
    <w:rsid w:val="002B62DF"/>
    <w:rsid w:val="002C5DB3"/>
    <w:rsid w:val="002D01FA"/>
    <w:rsid w:val="002D5BC5"/>
    <w:rsid w:val="002F2C5C"/>
    <w:rsid w:val="002F5600"/>
    <w:rsid w:val="0030668A"/>
    <w:rsid w:val="00311050"/>
    <w:rsid w:val="00313B56"/>
    <w:rsid w:val="0033731B"/>
    <w:rsid w:val="003452BC"/>
    <w:rsid w:val="00363F07"/>
    <w:rsid w:val="0037525F"/>
    <w:rsid w:val="00386693"/>
    <w:rsid w:val="00387E68"/>
    <w:rsid w:val="003A1B6D"/>
    <w:rsid w:val="003B36ED"/>
    <w:rsid w:val="003C766B"/>
    <w:rsid w:val="003D123D"/>
    <w:rsid w:val="003E23B1"/>
    <w:rsid w:val="003E4DF7"/>
    <w:rsid w:val="003E636D"/>
    <w:rsid w:val="004002DE"/>
    <w:rsid w:val="00400432"/>
    <w:rsid w:val="00406123"/>
    <w:rsid w:val="0041600A"/>
    <w:rsid w:val="0042331A"/>
    <w:rsid w:val="0042345D"/>
    <w:rsid w:val="00425E66"/>
    <w:rsid w:val="0043142C"/>
    <w:rsid w:val="00436992"/>
    <w:rsid w:val="0044470B"/>
    <w:rsid w:val="004526FE"/>
    <w:rsid w:val="004552AC"/>
    <w:rsid w:val="004636A5"/>
    <w:rsid w:val="00475EB7"/>
    <w:rsid w:val="00487CE3"/>
    <w:rsid w:val="004A7031"/>
    <w:rsid w:val="004B1582"/>
    <w:rsid w:val="004B56AF"/>
    <w:rsid w:val="004B7F07"/>
    <w:rsid w:val="004B7FAF"/>
    <w:rsid w:val="004C515B"/>
    <w:rsid w:val="004D00FF"/>
    <w:rsid w:val="004D636C"/>
    <w:rsid w:val="004E0C2B"/>
    <w:rsid w:val="004E30D1"/>
    <w:rsid w:val="0050509E"/>
    <w:rsid w:val="00512265"/>
    <w:rsid w:val="00514BB7"/>
    <w:rsid w:val="005256CD"/>
    <w:rsid w:val="00527020"/>
    <w:rsid w:val="00534F26"/>
    <w:rsid w:val="00537E68"/>
    <w:rsid w:val="00540516"/>
    <w:rsid w:val="00545DC5"/>
    <w:rsid w:val="0054629E"/>
    <w:rsid w:val="005509E4"/>
    <w:rsid w:val="00554018"/>
    <w:rsid w:val="0056368C"/>
    <w:rsid w:val="00563C21"/>
    <w:rsid w:val="005706D0"/>
    <w:rsid w:val="00586AB2"/>
    <w:rsid w:val="00592C11"/>
    <w:rsid w:val="00592E04"/>
    <w:rsid w:val="00593C36"/>
    <w:rsid w:val="005A3CF8"/>
    <w:rsid w:val="005B3FE7"/>
    <w:rsid w:val="005E1033"/>
    <w:rsid w:val="005E40E1"/>
    <w:rsid w:val="005F5BDD"/>
    <w:rsid w:val="0060205E"/>
    <w:rsid w:val="006025C9"/>
    <w:rsid w:val="006052C5"/>
    <w:rsid w:val="00607F9E"/>
    <w:rsid w:val="00610AD4"/>
    <w:rsid w:val="0061105F"/>
    <w:rsid w:val="00611C09"/>
    <w:rsid w:val="006204F9"/>
    <w:rsid w:val="006338BB"/>
    <w:rsid w:val="00644B1A"/>
    <w:rsid w:val="00673EB3"/>
    <w:rsid w:val="00674556"/>
    <w:rsid w:val="006776CC"/>
    <w:rsid w:val="006826CC"/>
    <w:rsid w:val="0068346D"/>
    <w:rsid w:val="006B3782"/>
    <w:rsid w:val="006C1083"/>
    <w:rsid w:val="006E6B66"/>
    <w:rsid w:val="006E7420"/>
    <w:rsid w:val="006F7D83"/>
    <w:rsid w:val="00710E08"/>
    <w:rsid w:val="0071192D"/>
    <w:rsid w:val="00711A80"/>
    <w:rsid w:val="00717CBC"/>
    <w:rsid w:val="007223B5"/>
    <w:rsid w:val="0073767A"/>
    <w:rsid w:val="0075554A"/>
    <w:rsid w:val="00767A3E"/>
    <w:rsid w:val="0078289E"/>
    <w:rsid w:val="007900A7"/>
    <w:rsid w:val="00790964"/>
    <w:rsid w:val="00796C58"/>
    <w:rsid w:val="007A1513"/>
    <w:rsid w:val="007B20DD"/>
    <w:rsid w:val="007B50C0"/>
    <w:rsid w:val="007D5A46"/>
    <w:rsid w:val="007E370C"/>
    <w:rsid w:val="007F0B47"/>
    <w:rsid w:val="00805D36"/>
    <w:rsid w:val="0081458A"/>
    <w:rsid w:val="00823376"/>
    <w:rsid w:val="008302D1"/>
    <w:rsid w:val="00844666"/>
    <w:rsid w:val="008447B9"/>
    <w:rsid w:val="00844881"/>
    <w:rsid w:val="00851F00"/>
    <w:rsid w:val="00866188"/>
    <w:rsid w:val="00866A53"/>
    <w:rsid w:val="00870E4E"/>
    <w:rsid w:val="00881CB3"/>
    <w:rsid w:val="008903D6"/>
    <w:rsid w:val="00892629"/>
    <w:rsid w:val="00892742"/>
    <w:rsid w:val="008B443D"/>
    <w:rsid w:val="008B5870"/>
    <w:rsid w:val="008B5E41"/>
    <w:rsid w:val="008C6B8E"/>
    <w:rsid w:val="008D37F8"/>
    <w:rsid w:val="008E3501"/>
    <w:rsid w:val="008E4EF7"/>
    <w:rsid w:val="008E5A6A"/>
    <w:rsid w:val="008E706E"/>
    <w:rsid w:val="008F12DE"/>
    <w:rsid w:val="008F7EB5"/>
    <w:rsid w:val="00901D09"/>
    <w:rsid w:val="00911086"/>
    <w:rsid w:val="00915703"/>
    <w:rsid w:val="00915EA8"/>
    <w:rsid w:val="009350D0"/>
    <w:rsid w:val="0094239E"/>
    <w:rsid w:val="00987B08"/>
    <w:rsid w:val="00987C76"/>
    <w:rsid w:val="009904FD"/>
    <w:rsid w:val="009A0F1F"/>
    <w:rsid w:val="009B65AC"/>
    <w:rsid w:val="009C4A4C"/>
    <w:rsid w:val="009D5EFA"/>
    <w:rsid w:val="009D6F92"/>
    <w:rsid w:val="009D775D"/>
    <w:rsid w:val="009E207D"/>
    <w:rsid w:val="009F442F"/>
    <w:rsid w:val="009F5ECC"/>
    <w:rsid w:val="009F74A4"/>
    <w:rsid w:val="00A3031B"/>
    <w:rsid w:val="00A3089D"/>
    <w:rsid w:val="00A46F3A"/>
    <w:rsid w:val="00A6128D"/>
    <w:rsid w:val="00A62683"/>
    <w:rsid w:val="00A65C26"/>
    <w:rsid w:val="00A66BF3"/>
    <w:rsid w:val="00A73069"/>
    <w:rsid w:val="00A74F90"/>
    <w:rsid w:val="00A77D6D"/>
    <w:rsid w:val="00A804A5"/>
    <w:rsid w:val="00A84549"/>
    <w:rsid w:val="00A84570"/>
    <w:rsid w:val="00A8648A"/>
    <w:rsid w:val="00A86E39"/>
    <w:rsid w:val="00A92838"/>
    <w:rsid w:val="00AB2C07"/>
    <w:rsid w:val="00AB7F66"/>
    <w:rsid w:val="00AC6C22"/>
    <w:rsid w:val="00AD4C3E"/>
    <w:rsid w:val="00AE6BE4"/>
    <w:rsid w:val="00AF6849"/>
    <w:rsid w:val="00B04238"/>
    <w:rsid w:val="00B124C5"/>
    <w:rsid w:val="00B270FB"/>
    <w:rsid w:val="00B32B25"/>
    <w:rsid w:val="00B861A7"/>
    <w:rsid w:val="00B92D26"/>
    <w:rsid w:val="00BB0AF5"/>
    <w:rsid w:val="00BC3AD6"/>
    <w:rsid w:val="00BC6E60"/>
    <w:rsid w:val="00BD5D68"/>
    <w:rsid w:val="00BD756E"/>
    <w:rsid w:val="00BE28A2"/>
    <w:rsid w:val="00BE38BC"/>
    <w:rsid w:val="00C103C7"/>
    <w:rsid w:val="00C16E7B"/>
    <w:rsid w:val="00C21D01"/>
    <w:rsid w:val="00C31FC7"/>
    <w:rsid w:val="00C32B3D"/>
    <w:rsid w:val="00C612E1"/>
    <w:rsid w:val="00C619C5"/>
    <w:rsid w:val="00C62D44"/>
    <w:rsid w:val="00C66B9F"/>
    <w:rsid w:val="00C815EA"/>
    <w:rsid w:val="00C92B60"/>
    <w:rsid w:val="00C92CB9"/>
    <w:rsid w:val="00C931EE"/>
    <w:rsid w:val="00CB4E75"/>
    <w:rsid w:val="00CC15FC"/>
    <w:rsid w:val="00CD661F"/>
    <w:rsid w:val="00CD7473"/>
    <w:rsid w:val="00CE0FD8"/>
    <w:rsid w:val="00CE4117"/>
    <w:rsid w:val="00CF4F01"/>
    <w:rsid w:val="00CF5576"/>
    <w:rsid w:val="00CF5A3E"/>
    <w:rsid w:val="00D03DFF"/>
    <w:rsid w:val="00D1040C"/>
    <w:rsid w:val="00D25459"/>
    <w:rsid w:val="00D30BC2"/>
    <w:rsid w:val="00D50BEE"/>
    <w:rsid w:val="00D55B2A"/>
    <w:rsid w:val="00D56610"/>
    <w:rsid w:val="00D7029D"/>
    <w:rsid w:val="00D729FF"/>
    <w:rsid w:val="00D84739"/>
    <w:rsid w:val="00D87092"/>
    <w:rsid w:val="00D90230"/>
    <w:rsid w:val="00DA6647"/>
    <w:rsid w:val="00DA67FB"/>
    <w:rsid w:val="00DB17E6"/>
    <w:rsid w:val="00DB2778"/>
    <w:rsid w:val="00DB7366"/>
    <w:rsid w:val="00DF188D"/>
    <w:rsid w:val="00DF5937"/>
    <w:rsid w:val="00E02219"/>
    <w:rsid w:val="00E07B9B"/>
    <w:rsid w:val="00E120CD"/>
    <w:rsid w:val="00E17253"/>
    <w:rsid w:val="00E36B08"/>
    <w:rsid w:val="00E50FD0"/>
    <w:rsid w:val="00E5265C"/>
    <w:rsid w:val="00E60C1D"/>
    <w:rsid w:val="00E72CCF"/>
    <w:rsid w:val="00E73817"/>
    <w:rsid w:val="00E752EE"/>
    <w:rsid w:val="00E77639"/>
    <w:rsid w:val="00E868FB"/>
    <w:rsid w:val="00E909E1"/>
    <w:rsid w:val="00E9255B"/>
    <w:rsid w:val="00E94325"/>
    <w:rsid w:val="00EA72A8"/>
    <w:rsid w:val="00EB64C1"/>
    <w:rsid w:val="00EC1228"/>
    <w:rsid w:val="00ED32F8"/>
    <w:rsid w:val="00ED5F6C"/>
    <w:rsid w:val="00EF69C0"/>
    <w:rsid w:val="00F03138"/>
    <w:rsid w:val="00F033F3"/>
    <w:rsid w:val="00F10DF8"/>
    <w:rsid w:val="00F3066F"/>
    <w:rsid w:val="00F449B8"/>
    <w:rsid w:val="00F65678"/>
    <w:rsid w:val="00F80583"/>
    <w:rsid w:val="00F856F6"/>
    <w:rsid w:val="00FA113A"/>
    <w:rsid w:val="00FA1810"/>
    <w:rsid w:val="00FA1B91"/>
    <w:rsid w:val="00FA24F7"/>
    <w:rsid w:val="00FA5872"/>
    <w:rsid w:val="00FB49D7"/>
    <w:rsid w:val="00FB5C13"/>
    <w:rsid w:val="00FB68E6"/>
    <w:rsid w:val="00FD6204"/>
    <w:rsid w:val="00FE5812"/>
    <w:rsid w:val="00FF2C0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6665</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12</cp:revision>
  <cp:lastPrinted>2020-04-10T19:44:00Z</cp:lastPrinted>
  <dcterms:created xsi:type="dcterms:W3CDTF">2020-03-26T18:33:00Z</dcterms:created>
  <dcterms:modified xsi:type="dcterms:W3CDTF">2020-05-13T14:32:00Z</dcterms:modified>
</cp:coreProperties>
</file>