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E704A" w14:textId="35DE7BBD" w:rsidR="00427A7A" w:rsidRDefault="00A0763E">
      <w:r>
        <w:rPr>
          <w:noProof/>
        </w:rPr>
        <w:drawing>
          <wp:inline distT="0" distB="0" distL="0" distR="0" wp14:anchorId="67FD838E" wp14:editId="6CFA25CC">
            <wp:extent cx="5638800" cy="4048125"/>
            <wp:effectExtent l="0" t="0" r="0" b="9525"/>
            <wp:docPr id="2079603218" name="Picture 1" descr="A poster with a dinosaur and a perso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03218" name="Picture 1" descr="A poster with a dinosaur and a person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A7A">
        <w:br/>
      </w:r>
      <w:r w:rsidR="00427A7A">
        <w:br/>
        <w:t xml:space="preserve">The Town of Eagle Lake will be having a sign up on Monday, August 11, 2025 from 5:00 p.m. to 7:00 p.m. at the Eagle Lake Recreation building located at 24 Devoe Brook Road for </w:t>
      </w:r>
      <w:r w:rsidR="00427A7A">
        <w:t>Eagle Lake</w:t>
      </w:r>
      <w:r w:rsidR="00427A7A">
        <w:t xml:space="preserve"> kids ages 6 to 14 to travel by bus to Woodland Maine to experience Dino Fest 2025 on Friday, August 15, 2025. The bus will leave the Eagle Lake Recreation Building at 10:00 a.m. on Friday and travel to Caribou for lunch at Burger Boy provided by the Town of Eagle Lake. This will be around 11:00 to 12:30. We will then travel to the Whitmore and Edgecomb Family Farm located at 241 Thibodeau Road in Woodland, Maine for Dino Fest 2025. We plan to arrive around 1:00 p.m. We will be at Dino Fest until 3:30 p.m. and arrive in Eagle Lake around 4:30 p.m. on Friday.</w:t>
      </w:r>
    </w:p>
    <w:p w14:paraId="67346E01" w14:textId="580895F8" w:rsidR="00427A7A" w:rsidRDefault="00427A7A">
      <w:r>
        <w:t xml:space="preserve">Sign-up sheets will be available at the Eagle Lake Town Office until Wednesday, August 13, 2025. </w:t>
      </w:r>
    </w:p>
    <w:p w14:paraId="492091EE" w14:textId="7E1B857D" w:rsidR="00A0763E" w:rsidRDefault="00A0763E"/>
    <w:sectPr w:rsidR="00A07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FF"/>
    <w:rsid w:val="001D4A16"/>
    <w:rsid w:val="00212856"/>
    <w:rsid w:val="002763A2"/>
    <w:rsid w:val="00427A7A"/>
    <w:rsid w:val="00726F4E"/>
    <w:rsid w:val="008A4B60"/>
    <w:rsid w:val="00A0763E"/>
    <w:rsid w:val="00AD6CFF"/>
    <w:rsid w:val="00B5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8FF00"/>
  <w15:chartTrackingRefBased/>
  <w15:docId w15:val="{78706B5D-D4EE-4D41-9946-E3CC8A504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6C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6C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6CF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C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6CF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6C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6C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6C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6C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CF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6C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6CF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6CFF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6CFF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6C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6C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6C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6C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6C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6C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C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C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6C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6C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6C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6CFF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6CF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6CFF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6CF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1988ad8d943401f8c85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Sutherland</dc:creator>
  <cp:keywords/>
  <dc:description/>
  <cp:lastModifiedBy>John Sutherland</cp:lastModifiedBy>
  <cp:revision>2</cp:revision>
  <cp:lastPrinted>2025-08-08T18:33:00Z</cp:lastPrinted>
  <dcterms:created xsi:type="dcterms:W3CDTF">2025-08-08T19:14:00Z</dcterms:created>
  <dcterms:modified xsi:type="dcterms:W3CDTF">2025-08-08T19:14:00Z</dcterms:modified>
</cp:coreProperties>
</file>