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A83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25951C32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6FFE2607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058AB1B1" w14:textId="646774F1" w:rsidR="009E5145" w:rsidRDefault="009E5145" w:rsidP="009E5145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EA2030" wp14:editId="0C64DE7E">
            <wp:simplePos x="0" y="0"/>
            <wp:positionH relativeFrom="column">
              <wp:posOffset>-512445</wp:posOffset>
            </wp:positionH>
            <wp:positionV relativeFrom="paragraph">
              <wp:posOffset>-452120</wp:posOffset>
            </wp:positionV>
            <wp:extent cx="1637030" cy="1257300"/>
            <wp:effectExtent l="0" t="0" r="1270" b="0"/>
            <wp:wrapNone/>
            <wp:docPr id="710182311" name="Picture 71018231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82311" name="Picture 71018231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34CF88CD" w14:textId="77777777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SELECTMEN’S MEETING</w:t>
      </w:r>
    </w:p>
    <w:p w14:paraId="18BFEE7A" w14:textId="35C9F686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21, 2025</w:t>
      </w:r>
    </w:p>
    <w:p w14:paraId="393C8042" w14:textId="708A1D25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162C752C" w14:textId="77777777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</w:p>
    <w:p w14:paraId="4297CAF6" w14:textId="53A346E3" w:rsidR="009E5145" w:rsidRPr="003F3CDC" w:rsidRDefault="003F3CDC" w:rsidP="003F3CDC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     </w:t>
      </w:r>
      <w:r w:rsidR="009E5145" w:rsidRPr="002D4BA2">
        <w:t>CALL TO ORDER: TIME</w:t>
      </w:r>
      <w:r w:rsidR="009E5145" w:rsidRPr="003F3CDC">
        <w:rPr>
          <w:b/>
        </w:rPr>
        <w:t xml:space="preserve"> </w:t>
      </w:r>
      <w:r w:rsidRPr="003F3CDC">
        <w:rPr>
          <w:b/>
        </w:rPr>
        <w:t>1</w:t>
      </w:r>
      <w:r w:rsidR="009E5145" w:rsidRPr="003F3CDC">
        <w:rPr>
          <w:b/>
        </w:rPr>
        <w:t>:</w:t>
      </w:r>
      <w:r w:rsidRPr="003F3CDC">
        <w:rPr>
          <w:b/>
        </w:rPr>
        <w:t>0</w:t>
      </w:r>
      <w:r w:rsidR="009E5145" w:rsidRPr="003F3CDC">
        <w:rPr>
          <w:b/>
        </w:rPr>
        <w:t xml:space="preserve">0 P.M. </w:t>
      </w:r>
    </w:p>
    <w:p w14:paraId="54521F20" w14:textId="1B693A00" w:rsidR="009E5145" w:rsidRDefault="003F3CDC" w:rsidP="003F3CDC">
      <w:r>
        <w:t xml:space="preserve">                </w:t>
      </w:r>
      <w:r w:rsidR="009E5145">
        <w:t xml:space="preserve"> Eagle Lake Board Chair Arthur Carroll opened the meeting at </w:t>
      </w:r>
      <w:r>
        <w:t>1</w:t>
      </w:r>
      <w:r w:rsidR="009E5145">
        <w:t>:</w:t>
      </w:r>
      <w:r>
        <w:t>0</w:t>
      </w:r>
      <w:r w:rsidR="009E5145">
        <w:t>0 p.m.</w:t>
      </w:r>
    </w:p>
    <w:p w14:paraId="6D80EDB5" w14:textId="44923C11" w:rsidR="009E5145" w:rsidRDefault="009E5145" w:rsidP="009E5145">
      <w:r>
        <w:t xml:space="preserve">                 </w:t>
      </w:r>
      <w:r w:rsidRPr="005B6AA0">
        <w:t xml:space="preserve">Board members in attendance are Arthur Caroll, Apryl Gagnon, </w:t>
      </w:r>
      <w:r>
        <w:t xml:space="preserve">Holly Hardwick, </w:t>
      </w:r>
    </w:p>
    <w:p w14:paraId="062C25DA" w14:textId="7CA79FF7" w:rsidR="009E5145" w:rsidRPr="005B6AA0" w:rsidRDefault="009E5145" w:rsidP="009E5145">
      <w:r>
        <w:t xml:space="preserve">                 </w:t>
      </w:r>
      <w:r w:rsidRPr="005B6AA0">
        <w:t>Raymond Saucier and Paul Nadeau.</w:t>
      </w:r>
    </w:p>
    <w:p w14:paraId="66B4E1A7" w14:textId="77777777" w:rsidR="009E5145" w:rsidRPr="005B6AA0" w:rsidRDefault="009E5145" w:rsidP="009E5145"/>
    <w:p w14:paraId="6C42DA9F" w14:textId="617022C0" w:rsidR="009E5145" w:rsidRDefault="009E5145" w:rsidP="009E5145">
      <w:pPr>
        <w:rPr>
          <w:bCs/>
        </w:rPr>
      </w:pPr>
      <w:r w:rsidRPr="005B6AA0">
        <w:t xml:space="preserve">             </w:t>
      </w:r>
      <w:r>
        <w:t xml:space="preserve">    </w:t>
      </w:r>
      <w:r w:rsidRPr="005B6AA0">
        <w:rPr>
          <w:bCs/>
        </w:rPr>
        <w:t xml:space="preserve">Others present included: </w:t>
      </w:r>
      <w:r>
        <w:rPr>
          <w:bCs/>
        </w:rPr>
        <w:t xml:space="preserve"> </w:t>
      </w:r>
      <w:r w:rsidRPr="005B6AA0">
        <w:rPr>
          <w:bCs/>
        </w:rPr>
        <w:t xml:space="preserve">Eagle Lake Town Manager John Sutherland </w:t>
      </w:r>
      <w:r w:rsidR="00DD57B5">
        <w:rPr>
          <w:bCs/>
        </w:rPr>
        <w:t xml:space="preserve">and Eagle Lake </w:t>
      </w:r>
    </w:p>
    <w:p w14:paraId="4EE9E890" w14:textId="3E6B085D" w:rsidR="00DD57B5" w:rsidRDefault="00DD57B5" w:rsidP="009E5145">
      <w:pPr>
        <w:rPr>
          <w:bCs/>
        </w:rPr>
      </w:pPr>
      <w:r>
        <w:rPr>
          <w:bCs/>
        </w:rPr>
        <w:t xml:space="preserve">                 contractor Reed Devoe</w:t>
      </w:r>
    </w:p>
    <w:p w14:paraId="186EA372" w14:textId="77777777" w:rsidR="003F3CDC" w:rsidRDefault="003F3CDC" w:rsidP="009E5145">
      <w:pPr>
        <w:rPr>
          <w:bCs/>
        </w:rPr>
      </w:pPr>
    </w:p>
    <w:p w14:paraId="3A74A028" w14:textId="4A0AC989" w:rsidR="003F3CDC" w:rsidRDefault="003F3CDC" w:rsidP="003F3CDC">
      <w:pPr>
        <w:ind w:left="480"/>
      </w:pPr>
      <w:r>
        <w:rPr>
          <w:bCs/>
        </w:rPr>
        <w:t>2</w:t>
      </w:r>
      <w:r w:rsidRPr="003F3CDC">
        <w:rPr>
          <w:bCs/>
        </w:rPr>
        <w:t xml:space="preserve">       </w:t>
      </w:r>
      <w:r>
        <w:t xml:space="preserve">REVIEW AND CONSIDER PROPOSALS FOR THE SLY BROOK ROAD </w:t>
      </w:r>
    </w:p>
    <w:p w14:paraId="2730ED6F" w14:textId="01AA5691" w:rsidR="003F3CDC" w:rsidRDefault="003F3CDC" w:rsidP="003F3CDC">
      <w:r>
        <w:t xml:space="preserve">                 SUBSTATION / TEMPORRY EMERGENCY SHELTER</w:t>
      </w:r>
    </w:p>
    <w:p w14:paraId="727A4E68" w14:textId="77777777" w:rsidR="003F3CDC" w:rsidRDefault="003F3CDC" w:rsidP="003F3CDC">
      <w:r>
        <w:t xml:space="preserve">                 Eagle Lake Board Chair Arthur Carroll began the meeting by stating that we received four </w:t>
      </w:r>
    </w:p>
    <w:p w14:paraId="33D0B6D7" w14:textId="77777777" w:rsidR="00E400A6" w:rsidRDefault="003F3CDC" w:rsidP="003F3CDC">
      <w:r>
        <w:t xml:space="preserve">                 proposals for the Sly Brook Road Substation / Temporary Emergency Shelter. </w:t>
      </w:r>
      <w:r w:rsidR="00E400A6">
        <w:t xml:space="preserve">Arthur stated </w:t>
      </w:r>
    </w:p>
    <w:p w14:paraId="591203B1" w14:textId="77777777" w:rsidR="00E400A6" w:rsidRDefault="00E400A6" w:rsidP="003F3CDC">
      <w:r>
        <w:t xml:space="preserve">                 that t</w:t>
      </w:r>
      <w:r w:rsidR="003F3CDC">
        <w:t xml:space="preserve">he proposals are from: </w:t>
      </w:r>
    </w:p>
    <w:p w14:paraId="767B1EC6" w14:textId="77777777" w:rsidR="00E400A6" w:rsidRDefault="00E400A6" w:rsidP="003F3CDC">
      <w:r>
        <w:t xml:space="preserve">                 </w:t>
      </w:r>
      <w:r w:rsidR="003F3CDC">
        <w:t>The Allen Company</w:t>
      </w:r>
      <w:r w:rsidR="00D9374A">
        <w:t xml:space="preserve"> </w:t>
      </w:r>
      <w:r>
        <w:t>and their proposed price is</w:t>
      </w:r>
      <w:r w:rsidR="00D9374A">
        <w:t xml:space="preserve">($1,046,149) </w:t>
      </w:r>
    </w:p>
    <w:p w14:paraId="75502B96" w14:textId="1FA50E02" w:rsidR="00E400A6" w:rsidRDefault="00E400A6" w:rsidP="003F3CDC">
      <w:r>
        <w:t xml:space="preserve">                </w:t>
      </w:r>
      <w:r w:rsidR="003F3CDC">
        <w:t xml:space="preserve"> PNM Construction</w:t>
      </w:r>
      <w:r w:rsidR="00D9374A">
        <w:t xml:space="preserve"> </w:t>
      </w:r>
      <w:r>
        <w:t xml:space="preserve"> and their proposed price is</w:t>
      </w:r>
      <w:r w:rsidR="00D9374A">
        <w:t>($680,979.65)</w:t>
      </w:r>
      <w:r w:rsidR="003F3CDC">
        <w:t xml:space="preserve"> </w:t>
      </w:r>
    </w:p>
    <w:p w14:paraId="78AB0855" w14:textId="77777777" w:rsidR="00E400A6" w:rsidRDefault="00D9374A" w:rsidP="003F3CDC">
      <w:r>
        <w:t xml:space="preserve">                 </w:t>
      </w:r>
      <w:r w:rsidR="003F3CDC">
        <w:t>Devoe Construction</w:t>
      </w:r>
      <w:r>
        <w:t xml:space="preserve"> </w:t>
      </w:r>
      <w:r w:rsidR="00E400A6">
        <w:t>and their proposed price is</w:t>
      </w:r>
      <w:r>
        <w:t>($744,000</w:t>
      </w:r>
      <w:r w:rsidR="00286785">
        <w:t>.00</w:t>
      </w:r>
      <w:r>
        <w:t xml:space="preserve">) </w:t>
      </w:r>
    </w:p>
    <w:p w14:paraId="5453F5BA" w14:textId="77777777" w:rsidR="00E400A6" w:rsidRDefault="00E400A6" w:rsidP="003F3CDC">
      <w:r>
        <w:t xml:space="preserve">                 </w:t>
      </w:r>
      <w:r w:rsidR="003F3CDC">
        <w:t>JNP</w:t>
      </w:r>
      <w:r w:rsidR="00D9374A">
        <w:t xml:space="preserve"> Carpentry</w:t>
      </w:r>
      <w:r>
        <w:t xml:space="preserve"> and their proposed price is</w:t>
      </w:r>
      <w:r w:rsidR="003F3CDC">
        <w:t xml:space="preserve"> </w:t>
      </w:r>
      <w:r w:rsidR="00D9374A">
        <w:t xml:space="preserve">($732,844.69). </w:t>
      </w:r>
    </w:p>
    <w:p w14:paraId="2BEF7357" w14:textId="77777777" w:rsidR="00E400A6" w:rsidRDefault="00E400A6" w:rsidP="003F3CDC">
      <w:r>
        <w:t xml:space="preserve">                 </w:t>
      </w:r>
      <w:r w:rsidR="003F3CDC">
        <w:t xml:space="preserve">The Board felt that proposals from Devoe Construction, PNM Construction and JNP </w:t>
      </w:r>
    </w:p>
    <w:p w14:paraId="2DA84D62" w14:textId="77777777" w:rsidR="00E400A6" w:rsidRDefault="00E400A6" w:rsidP="003F3CDC">
      <w:r>
        <w:t xml:space="preserve">                 </w:t>
      </w:r>
      <w:r w:rsidR="003F3CDC">
        <w:t>Carpentry were close enough to consider all three proposals</w:t>
      </w:r>
      <w:r>
        <w:t>.</w:t>
      </w:r>
      <w:r w:rsidR="003F3CDC">
        <w:t xml:space="preserve"> </w:t>
      </w:r>
      <w:r>
        <w:t>T</w:t>
      </w:r>
      <w:r w:rsidR="003F3CDC">
        <w:t xml:space="preserve">he </w:t>
      </w:r>
      <w:r>
        <w:t>proposal</w:t>
      </w:r>
      <w:r w:rsidR="003F3CDC">
        <w:t xml:space="preserve"> from The</w:t>
      </w:r>
      <w:r w:rsidR="00D9374A">
        <w:t xml:space="preserve"> </w:t>
      </w:r>
      <w:r w:rsidR="003F3CDC">
        <w:t xml:space="preserve">Allen </w:t>
      </w:r>
    </w:p>
    <w:p w14:paraId="5F57715E" w14:textId="77777777" w:rsidR="00E400A6" w:rsidRDefault="00E400A6" w:rsidP="003F3CDC">
      <w:r>
        <w:t xml:space="preserve">                 </w:t>
      </w:r>
      <w:r w:rsidR="003F3CDC">
        <w:t>Company was over one million dollars. The Allen Company was placed aside and th</w:t>
      </w:r>
      <w:r w:rsidR="00D9374A">
        <w:t xml:space="preserve">e </w:t>
      </w:r>
    </w:p>
    <w:p w14:paraId="6FF0BDA9" w14:textId="77777777" w:rsidR="00E400A6" w:rsidRDefault="00E400A6" w:rsidP="003F3CDC">
      <w:r>
        <w:t xml:space="preserve">                  </w:t>
      </w:r>
      <w:r w:rsidR="003F3CDC">
        <w:t>Board began to review the</w:t>
      </w:r>
      <w:r w:rsidR="00D9374A">
        <w:t xml:space="preserve"> </w:t>
      </w:r>
      <w:r w:rsidR="003F3CDC">
        <w:t xml:space="preserve">other three proposals. </w:t>
      </w:r>
    </w:p>
    <w:p w14:paraId="480F6C70" w14:textId="77777777" w:rsidR="00E400A6" w:rsidRDefault="00E400A6" w:rsidP="003F3CDC"/>
    <w:p w14:paraId="4094F9EB" w14:textId="77777777" w:rsidR="00E400A6" w:rsidRDefault="00E400A6" w:rsidP="003F3CDC">
      <w:r>
        <w:t xml:space="preserve">                 </w:t>
      </w:r>
      <w:r w:rsidR="003F3CDC">
        <w:t xml:space="preserve">Eagle Lake Town Manager John Sutherland stated that we currently have a budget of </w:t>
      </w:r>
    </w:p>
    <w:p w14:paraId="7500399C" w14:textId="5CD944EF" w:rsidR="00E400A6" w:rsidRDefault="00E400A6" w:rsidP="003F3CDC">
      <w:r>
        <w:t xml:space="preserve">                 </w:t>
      </w:r>
      <w:r w:rsidR="003F3CDC">
        <w:t>$690,000</w:t>
      </w:r>
      <w:r w:rsidR="00286785">
        <w:t>.00. The funds are from a 2023 CDS grant of $250.00</w:t>
      </w:r>
      <w:r>
        <w:t>, and a</w:t>
      </w:r>
      <w:r w:rsidR="00286785">
        <w:t xml:space="preserve"> 2025 CDS grant of </w:t>
      </w:r>
    </w:p>
    <w:p w14:paraId="42C8842A" w14:textId="77777777" w:rsidR="00E400A6" w:rsidRDefault="00E400A6" w:rsidP="003F3CDC">
      <w:r>
        <w:t xml:space="preserve">                 </w:t>
      </w:r>
      <w:r w:rsidR="00286785">
        <w:t xml:space="preserve">$150,000, $100,000 in a reserve account, permission from the town to borrow  up to </w:t>
      </w:r>
    </w:p>
    <w:p w14:paraId="71F186B8" w14:textId="77777777" w:rsidR="00E400A6" w:rsidRDefault="00E400A6" w:rsidP="003F3CDC">
      <w:r>
        <w:t xml:space="preserve">                 </w:t>
      </w:r>
      <w:r w:rsidR="00286785">
        <w:t xml:space="preserve">$150,000 and $40,000 from the 2025-26 municipal budget. </w:t>
      </w:r>
      <w:r w:rsidR="003F3CDC">
        <w:t xml:space="preserve"> </w:t>
      </w:r>
      <w:r>
        <w:t xml:space="preserve">John noted that there is only </w:t>
      </w:r>
    </w:p>
    <w:p w14:paraId="5E8EAE0B" w14:textId="3493E5BB" w:rsidR="003F3CDC" w:rsidRDefault="00E400A6" w:rsidP="003F3CDC">
      <w:r>
        <w:t xml:space="preserve">                 one proposal that fits into the budget range for the amount of funds we have on hand. </w:t>
      </w:r>
    </w:p>
    <w:p w14:paraId="52F0E75A" w14:textId="77777777" w:rsidR="00E43C5C" w:rsidRDefault="00E43C5C" w:rsidP="003F3CDC"/>
    <w:p w14:paraId="16275A52" w14:textId="77777777" w:rsidR="00B913AF" w:rsidRDefault="00E43C5C" w:rsidP="003F3CDC">
      <w:r>
        <w:t xml:space="preserve">                 </w:t>
      </w:r>
      <w:r w:rsidR="00B913AF">
        <w:t xml:space="preserve">Eagle Lake Contractor Reed Devoe entered the meeting. The Board discussed their budget </w:t>
      </w:r>
    </w:p>
    <w:p w14:paraId="7B1FAE6B" w14:textId="77777777" w:rsidR="00B913AF" w:rsidRDefault="00B913AF" w:rsidP="003F3CDC">
      <w:r>
        <w:t xml:space="preserve">                 with him and asked what can be done to lower the proposed bid prices without </w:t>
      </w:r>
    </w:p>
    <w:p w14:paraId="22F7F1C9" w14:textId="77777777" w:rsidR="00B913AF" w:rsidRDefault="00B913AF" w:rsidP="003F3CDC">
      <w:r>
        <w:t xml:space="preserve">                 compromising the project. Reed mentioned that there are different options that can be done </w:t>
      </w:r>
    </w:p>
    <w:p w14:paraId="341A80F6" w14:textId="170C1874" w:rsidR="006B6DEC" w:rsidRDefault="00B913AF" w:rsidP="003F3CDC">
      <w:r>
        <w:t xml:space="preserve">                 with the groundwork to lower the overall price. There </w:t>
      </w:r>
      <w:r w:rsidR="006B6DEC">
        <w:t>are also</w:t>
      </w:r>
      <w:r>
        <w:t xml:space="preserve"> some different building </w:t>
      </w:r>
    </w:p>
    <w:p w14:paraId="30E1A287" w14:textId="292C7182" w:rsidR="00E43C5C" w:rsidRDefault="006B6DEC" w:rsidP="003F3CDC">
      <w:r>
        <w:t xml:space="preserve">                 </w:t>
      </w:r>
      <w:r w:rsidR="00B913AF">
        <w:t xml:space="preserve">options  that could be used that would realize a cost savings. </w:t>
      </w:r>
    </w:p>
    <w:p w14:paraId="5E356C3A" w14:textId="77777777" w:rsidR="006B6DEC" w:rsidRDefault="006B6DEC" w:rsidP="003F3CDC"/>
    <w:p w14:paraId="75A05EFD" w14:textId="77777777" w:rsidR="006B6DEC" w:rsidRDefault="006B6DEC" w:rsidP="003F3CDC">
      <w:r>
        <w:t xml:space="preserve">                 The Board asked John to reach out to the other contractors and ask them to submit their </w:t>
      </w:r>
    </w:p>
    <w:p w14:paraId="2476E46D" w14:textId="1B54E7B4" w:rsidR="006B6DEC" w:rsidRDefault="006B6DEC" w:rsidP="003F3CDC">
      <w:r>
        <w:t xml:space="preserve">                 recommendations for cost savings for the Board to consider. </w:t>
      </w:r>
      <w:r w:rsidR="000A2E24">
        <w:t xml:space="preserve">The Board will then review the </w:t>
      </w:r>
    </w:p>
    <w:p w14:paraId="5BC0D562" w14:textId="5D5A52C6" w:rsidR="000A2E24" w:rsidRDefault="000A2E24" w:rsidP="003F3CDC">
      <w:r>
        <w:t xml:space="preserve">                 contractor’s recommendations before making a decision. </w:t>
      </w:r>
    </w:p>
    <w:p w14:paraId="1B117911" w14:textId="6BCE2D1F" w:rsidR="003F3CDC" w:rsidRDefault="003F3CDC" w:rsidP="003F3CDC"/>
    <w:p w14:paraId="085E4E6E" w14:textId="678DDB46" w:rsidR="003F3CDC" w:rsidRPr="00CC01F2" w:rsidRDefault="003F3CDC" w:rsidP="003F3CDC">
      <w:pPr>
        <w:ind w:left="480"/>
      </w:pPr>
      <w:r>
        <w:t xml:space="preserve">3       </w:t>
      </w:r>
      <w:r w:rsidRPr="003F3CDC">
        <w:rPr>
          <w:bCs/>
        </w:rPr>
        <w:t xml:space="preserve">OTHER BUSINESS: </w:t>
      </w:r>
      <w:r w:rsidRPr="003F3CDC">
        <w:rPr>
          <w:b/>
          <w:bCs/>
        </w:rPr>
        <w:t xml:space="preserve">   </w:t>
      </w:r>
      <w:r w:rsidRPr="003F3CDC">
        <w:rPr>
          <w:bCs/>
        </w:rPr>
        <w:t xml:space="preserve"> </w:t>
      </w:r>
    </w:p>
    <w:p w14:paraId="24F38FDB" w14:textId="77777777" w:rsidR="003F3CDC" w:rsidRPr="00FF7E01" w:rsidRDefault="003F3CDC" w:rsidP="003F3CDC">
      <w:pPr>
        <w:tabs>
          <w:tab w:val="left" w:pos="8415"/>
        </w:tabs>
        <w:rPr>
          <w:bCs/>
        </w:rPr>
      </w:pPr>
    </w:p>
    <w:p w14:paraId="2EE27962" w14:textId="17C22EF6" w:rsidR="003F3CDC" w:rsidRPr="00FF7E01" w:rsidRDefault="003F3CDC" w:rsidP="003F3CDC">
      <w:pPr>
        <w:tabs>
          <w:tab w:val="left" w:pos="8415"/>
        </w:tabs>
        <w:rPr>
          <w:bCs/>
        </w:rPr>
      </w:pPr>
      <w:r w:rsidRPr="00FF7E01">
        <w:rPr>
          <w:bCs/>
        </w:rPr>
        <w:t xml:space="preserve">        </w:t>
      </w:r>
      <w:r>
        <w:rPr>
          <w:bCs/>
        </w:rPr>
        <w:t>4</w:t>
      </w:r>
      <w:r w:rsidRPr="00FF7E01">
        <w:rPr>
          <w:bCs/>
        </w:rPr>
        <w:t xml:space="preserve">.    </w:t>
      </w:r>
      <w:r>
        <w:rPr>
          <w:bCs/>
        </w:rPr>
        <w:t xml:space="preserve">  </w:t>
      </w:r>
      <w:r w:rsidRPr="00FF7E01">
        <w:rPr>
          <w:bCs/>
        </w:rPr>
        <w:t xml:space="preserve"> ADJOURN</w:t>
      </w:r>
    </w:p>
    <w:p w14:paraId="4157809D" w14:textId="3431403D" w:rsidR="003F3CDC" w:rsidRDefault="009378EF" w:rsidP="003F3CDC">
      <w:pPr>
        <w:tabs>
          <w:tab w:val="left" w:pos="8415"/>
        </w:tabs>
        <w:rPr>
          <w:bCs/>
        </w:rPr>
      </w:pPr>
      <w:r>
        <w:rPr>
          <w:bCs/>
        </w:rPr>
        <w:t xml:space="preserve">                  Motion made by Apryl Gagnon to adjourn, seconded by Raymond Saucier</w:t>
      </w:r>
    </w:p>
    <w:p w14:paraId="49A6FA55" w14:textId="07B03AAA" w:rsidR="009378EF" w:rsidRDefault="009378EF" w:rsidP="003F3CDC">
      <w:pPr>
        <w:tabs>
          <w:tab w:val="left" w:pos="8415"/>
        </w:tabs>
        <w:rPr>
          <w:bCs/>
        </w:rPr>
      </w:pPr>
      <w:r>
        <w:rPr>
          <w:bCs/>
        </w:rPr>
        <w:t xml:space="preserve">                  Vote: Unanimously in favor- Meeting adjourned at 3:08 p.m.</w:t>
      </w:r>
    </w:p>
    <w:p w14:paraId="5556AB4C" w14:textId="77777777" w:rsidR="008208A2" w:rsidRPr="00E87402" w:rsidRDefault="008208A2" w:rsidP="006578D3">
      <w:pPr>
        <w:rPr>
          <w:bCs/>
        </w:rPr>
      </w:pPr>
    </w:p>
    <w:sectPr w:rsidR="008208A2" w:rsidRPr="00E87402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727C42"/>
    <w:multiLevelType w:val="hybridMultilevel"/>
    <w:tmpl w:val="B264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334BBE"/>
    <w:multiLevelType w:val="hybridMultilevel"/>
    <w:tmpl w:val="AC6E93B4"/>
    <w:lvl w:ilvl="0" w:tplc="FBD0E1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607B"/>
    <w:multiLevelType w:val="hybridMultilevel"/>
    <w:tmpl w:val="7112552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9D07E52"/>
    <w:multiLevelType w:val="hybridMultilevel"/>
    <w:tmpl w:val="71125520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6894557E"/>
    <w:multiLevelType w:val="hybridMultilevel"/>
    <w:tmpl w:val="F1AA926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6DF2B0B"/>
    <w:multiLevelType w:val="hybridMultilevel"/>
    <w:tmpl w:val="1F38E9F8"/>
    <w:lvl w:ilvl="0" w:tplc="651C5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2483435">
    <w:abstractNumId w:val="5"/>
  </w:num>
  <w:num w:numId="2" w16cid:durableId="583103089">
    <w:abstractNumId w:val="12"/>
  </w:num>
  <w:num w:numId="3" w16cid:durableId="342129096">
    <w:abstractNumId w:val="0"/>
  </w:num>
  <w:num w:numId="4" w16cid:durableId="703480545">
    <w:abstractNumId w:val="9"/>
  </w:num>
  <w:num w:numId="5" w16cid:durableId="1114247042">
    <w:abstractNumId w:val="6"/>
  </w:num>
  <w:num w:numId="6" w16cid:durableId="1077822865">
    <w:abstractNumId w:val="1"/>
  </w:num>
  <w:num w:numId="7" w16cid:durableId="689140218">
    <w:abstractNumId w:val="3"/>
  </w:num>
  <w:num w:numId="8" w16cid:durableId="624624883">
    <w:abstractNumId w:val="8"/>
  </w:num>
  <w:num w:numId="9" w16cid:durableId="2143690295">
    <w:abstractNumId w:val="10"/>
  </w:num>
  <w:num w:numId="10" w16cid:durableId="1259604049">
    <w:abstractNumId w:val="4"/>
  </w:num>
  <w:num w:numId="11" w16cid:durableId="711072189">
    <w:abstractNumId w:val="11"/>
  </w:num>
  <w:num w:numId="12" w16cid:durableId="1492673577">
    <w:abstractNumId w:val="7"/>
  </w:num>
  <w:num w:numId="13" w16cid:durableId="81888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F1"/>
    <w:rsid w:val="00002FE4"/>
    <w:rsid w:val="00003FAF"/>
    <w:rsid w:val="0000668E"/>
    <w:rsid w:val="00010FCD"/>
    <w:rsid w:val="00012F35"/>
    <w:rsid w:val="00012F41"/>
    <w:rsid w:val="00016193"/>
    <w:rsid w:val="00031235"/>
    <w:rsid w:val="000361A2"/>
    <w:rsid w:val="00037F97"/>
    <w:rsid w:val="0004731D"/>
    <w:rsid w:val="00055907"/>
    <w:rsid w:val="00060F4F"/>
    <w:rsid w:val="00066C2D"/>
    <w:rsid w:val="0007486D"/>
    <w:rsid w:val="00075332"/>
    <w:rsid w:val="00080D0D"/>
    <w:rsid w:val="00080E5C"/>
    <w:rsid w:val="00096F09"/>
    <w:rsid w:val="000A2E24"/>
    <w:rsid w:val="000B0975"/>
    <w:rsid w:val="000B1ED7"/>
    <w:rsid w:val="000B78D9"/>
    <w:rsid w:val="000D1F20"/>
    <w:rsid w:val="000E1077"/>
    <w:rsid w:val="000F1C3D"/>
    <w:rsid w:val="000F3C43"/>
    <w:rsid w:val="000F71F1"/>
    <w:rsid w:val="0010035B"/>
    <w:rsid w:val="00101928"/>
    <w:rsid w:val="00104A35"/>
    <w:rsid w:val="0010684E"/>
    <w:rsid w:val="001218EE"/>
    <w:rsid w:val="00125EBA"/>
    <w:rsid w:val="001340AF"/>
    <w:rsid w:val="00135B76"/>
    <w:rsid w:val="00142F7A"/>
    <w:rsid w:val="00147D50"/>
    <w:rsid w:val="0015697D"/>
    <w:rsid w:val="0017716D"/>
    <w:rsid w:val="0017783F"/>
    <w:rsid w:val="001901EC"/>
    <w:rsid w:val="0019611D"/>
    <w:rsid w:val="001A0CDC"/>
    <w:rsid w:val="001A372E"/>
    <w:rsid w:val="001A54E4"/>
    <w:rsid w:val="001B08AE"/>
    <w:rsid w:val="001B7AC4"/>
    <w:rsid w:val="001C38FC"/>
    <w:rsid w:val="001C5713"/>
    <w:rsid w:val="001C6808"/>
    <w:rsid w:val="001C7C42"/>
    <w:rsid w:val="001D005E"/>
    <w:rsid w:val="001E36BA"/>
    <w:rsid w:val="001F686F"/>
    <w:rsid w:val="001F7761"/>
    <w:rsid w:val="00203628"/>
    <w:rsid w:val="00206889"/>
    <w:rsid w:val="00212C91"/>
    <w:rsid w:val="002208F1"/>
    <w:rsid w:val="0022365F"/>
    <w:rsid w:val="0022372C"/>
    <w:rsid w:val="00233FE4"/>
    <w:rsid w:val="00256B57"/>
    <w:rsid w:val="00271E05"/>
    <w:rsid w:val="00275656"/>
    <w:rsid w:val="002864BB"/>
    <w:rsid w:val="00286785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7A92"/>
    <w:rsid w:val="002D7BDF"/>
    <w:rsid w:val="002E64F9"/>
    <w:rsid w:val="002F6E16"/>
    <w:rsid w:val="00300D22"/>
    <w:rsid w:val="00310BE4"/>
    <w:rsid w:val="0031401F"/>
    <w:rsid w:val="003162FB"/>
    <w:rsid w:val="00325E00"/>
    <w:rsid w:val="0032744B"/>
    <w:rsid w:val="00327D62"/>
    <w:rsid w:val="0033055E"/>
    <w:rsid w:val="00340F43"/>
    <w:rsid w:val="00352E09"/>
    <w:rsid w:val="00354A9F"/>
    <w:rsid w:val="003578BE"/>
    <w:rsid w:val="00365AB6"/>
    <w:rsid w:val="00394CD7"/>
    <w:rsid w:val="00395CB4"/>
    <w:rsid w:val="003A11C4"/>
    <w:rsid w:val="003A1761"/>
    <w:rsid w:val="003C0BBE"/>
    <w:rsid w:val="003D1CA8"/>
    <w:rsid w:val="003D3AD4"/>
    <w:rsid w:val="003D4270"/>
    <w:rsid w:val="003E1D38"/>
    <w:rsid w:val="003F3CDC"/>
    <w:rsid w:val="003F5BB1"/>
    <w:rsid w:val="003F79D2"/>
    <w:rsid w:val="004018A2"/>
    <w:rsid w:val="00403A1C"/>
    <w:rsid w:val="00410750"/>
    <w:rsid w:val="00413082"/>
    <w:rsid w:val="004132FB"/>
    <w:rsid w:val="0041458F"/>
    <w:rsid w:val="00422F47"/>
    <w:rsid w:val="00430E72"/>
    <w:rsid w:val="00434632"/>
    <w:rsid w:val="004447CF"/>
    <w:rsid w:val="00446EE7"/>
    <w:rsid w:val="00451CCA"/>
    <w:rsid w:val="00463259"/>
    <w:rsid w:val="0046565B"/>
    <w:rsid w:val="00470405"/>
    <w:rsid w:val="0047673D"/>
    <w:rsid w:val="00483C1F"/>
    <w:rsid w:val="00493958"/>
    <w:rsid w:val="00494352"/>
    <w:rsid w:val="004A569D"/>
    <w:rsid w:val="004A6AC8"/>
    <w:rsid w:val="004B2C4A"/>
    <w:rsid w:val="004B7A63"/>
    <w:rsid w:val="004C3733"/>
    <w:rsid w:val="004E1C9D"/>
    <w:rsid w:val="004E5C54"/>
    <w:rsid w:val="005026D7"/>
    <w:rsid w:val="005028BF"/>
    <w:rsid w:val="00502B01"/>
    <w:rsid w:val="005046A6"/>
    <w:rsid w:val="00513173"/>
    <w:rsid w:val="00522429"/>
    <w:rsid w:val="00532854"/>
    <w:rsid w:val="00535CCA"/>
    <w:rsid w:val="005470FB"/>
    <w:rsid w:val="005541BC"/>
    <w:rsid w:val="00557014"/>
    <w:rsid w:val="00564896"/>
    <w:rsid w:val="00580439"/>
    <w:rsid w:val="00581808"/>
    <w:rsid w:val="00583F76"/>
    <w:rsid w:val="005A179F"/>
    <w:rsid w:val="005A700F"/>
    <w:rsid w:val="005B2EEB"/>
    <w:rsid w:val="005B6492"/>
    <w:rsid w:val="005D0D80"/>
    <w:rsid w:val="005D202F"/>
    <w:rsid w:val="005D49A3"/>
    <w:rsid w:val="005D5DF0"/>
    <w:rsid w:val="005E7970"/>
    <w:rsid w:val="005F100A"/>
    <w:rsid w:val="00600180"/>
    <w:rsid w:val="00601254"/>
    <w:rsid w:val="00604C24"/>
    <w:rsid w:val="006109CF"/>
    <w:rsid w:val="006203F7"/>
    <w:rsid w:val="006210B5"/>
    <w:rsid w:val="006215AB"/>
    <w:rsid w:val="00633F01"/>
    <w:rsid w:val="00640025"/>
    <w:rsid w:val="00641C31"/>
    <w:rsid w:val="00642861"/>
    <w:rsid w:val="006524DF"/>
    <w:rsid w:val="006578D3"/>
    <w:rsid w:val="00672347"/>
    <w:rsid w:val="00675607"/>
    <w:rsid w:val="0068599D"/>
    <w:rsid w:val="00694DD3"/>
    <w:rsid w:val="006A09E9"/>
    <w:rsid w:val="006A1BB4"/>
    <w:rsid w:val="006B6DEC"/>
    <w:rsid w:val="006C583D"/>
    <w:rsid w:val="006D2946"/>
    <w:rsid w:val="006D6389"/>
    <w:rsid w:val="006E4538"/>
    <w:rsid w:val="006F4EAD"/>
    <w:rsid w:val="00704916"/>
    <w:rsid w:val="00711F59"/>
    <w:rsid w:val="00716B45"/>
    <w:rsid w:val="0072574B"/>
    <w:rsid w:val="00745E13"/>
    <w:rsid w:val="00752004"/>
    <w:rsid w:val="00765564"/>
    <w:rsid w:val="007725CB"/>
    <w:rsid w:val="00773B60"/>
    <w:rsid w:val="00776BC8"/>
    <w:rsid w:val="00783435"/>
    <w:rsid w:val="007851F0"/>
    <w:rsid w:val="00790266"/>
    <w:rsid w:val="007B221F"/>
    <w:rsid w:val="007B59AD"/>
    <w:rsid w:val="007B5E06"/>
    <w:rsid w:val="007C499B"/>
    <w:rsid w:val="007C79EF"/>
    <w:rsid w:val="007D18A3"/>
    <w:rsid w:val="007D3ED9"/>
    <w:rsid w:val="007D7680"/>
    <w:rsid w:val="007E6D1A"/>
    <w:rsid w:val="007F5809"/>
    <w:rsid w:val="007F62EB"/>
    <w:rsid w:val="00802E42"/>
    <w:rsid w:val="00811A3F"/>
    <w:rsid w:val="0081636D"/>
    <w:rsid w:val="008208A2"/>
    <w:rsid w:val="008236FA"/>
    <w:rsid w:val="00823F78"/>
    <w:rsid w:val="00830C34"/>
    <w:rsid w:val="0083515C"/>
    <w:rsid w:val="008424ED"/>
    <w:rsid w:val="0085588F"/>
    <w:rsid w:val="0086312D"/>
    <w:rsid w:val="00863136"/>
    <w:rsid w:val="008735A8"/>
    <w:rsid w:val="00874AD2"/>
    <w:rsid w:val="00880409"/>
    <w:rsid w:val="00890957"/>
    <w:rsid w:val="008970C0"/>
    <w:rsid w:val="008B6A5E"/>
    <w:rsid w:val="008B7AC7"/>
    <w:rsid w:val="008C4504"/>
    <w:rsid w:val="008D2AF6"/>
    <w:rsid w:val="008F633D"/>
    <w:rsid w:val="00901745"/>
    <w:rsid w:val="00901D09"/>
    <w:rsid w:val="00906818"/>
    <w:rsid w:val="00911161"/>
    <w:rsid w:val="00913179"/>
    <w:rsid w:val="0091430C"/>
    <w:rsid w:val="009238FA"/>
    <w:rsid w:val="00927379"/>
    <w:rsid w:val="009337EF"/>
    <w:rsid w:val="00934B63"/>
    <w:rsid w:val="009378EF"/>
    <w:rsid w:val="009414EC"/>
    <w:rsid w:val="009574BB"/>
    <w:rsid w:val="00960250"/>
    <w:rsid w:val="009701AE"/>
    <w:rsid w:val="00976AD5"/>
    <w:rsid w:val="00981830"/>
    <w:rsid w:val="009963DD"/>
    <w:rsid w:val="009A253F"/>
    <w:rsid w:val="009A51D3"/>
    <w:rsid w:val="009A574A"/>
    <w:rsid w:val="009B56F2"/>
    <w:rsid w:val="009B6F8C"/>
    <w:rsid w:val="009C6666"/>
    <w:rsid w:val="009D3A05"/>
    <w:rsid w:val="009E5145"/>
    <w:rsid w:val="009E5FFB"/>
    <w:rsid w:val="009F006A"/>
    <w:rsid w:val="009F2ACA"/>
    <w:rsid w:val="009F7B5F"/>
    <w:rsid w:val="00A041DA"/>
    <w:rsid w:val="00A04317"/>
    <w:rsid w:val="00A07D9F"/>
    <w:rsid w:val="00A21CBF"/>
    <w:rsid w:val="00A257CD"/>
    <w:rsid w:val="00A3205C"/>
    <w:rsid w:val="00A401A4"/>
    <w:rsid w:val="00A41842"/>
    <w:rsid w:val="00A506F5"/>
    <w:rsid w:val="00A515AE"/>
    <w:rsid w:val="00A54D87"/>
    <w:rsid w:val="00A55786"/>
    <w:rsid w:val="00A66823"/>
    <w:rsid w:val="00A67AC3"/>
    <w:rsid w:val="00A87BAB"/>
    <w:rsid w:val="00A9145C"/>
    <w:rsid w:val="00AA483F"/>
    <w:rsid w:val="00AC7273"/>
    <w:rsid w:val="00AD173F"/>
    <w:rsid w:val="00AD5732"/>
    <w:rsid w:val="00AE3C42"/>
    <w:rsid w:val="00AE4AFE"/>
    <w:rsid w:val="00AF0738"/>
    <w:rsid w:val="00AF1F81"/>
    <w:rsid w:val="00B02208"/>
    <w:rsid w:val="00B0503C"/>
    <w:rsid w:val="00B17038"/>
    <w:rsid w:val="00B20BF9"/>
    <w:rsid w:val="00B20CD2"/>
    <w:rsid w:val="00B262D9"/>
    <w:rsid w:val="00B26964"/>
    <w:rsid w:val="00B27784"/>
    <w:rsid w:val="00B3032C"/>
    <w:rsid w:val="00B3448E"/>
    <w:rsid w:val="00B371CE"/>
    <w:rsid w:val="00B46E65"/>
    <w:rsid w:val="00B47123"/>
    <w:rsid w:val="00B51CDB"/>
    <w:rsid w:val="00B67252"/>
    <w:rsid w:val="00B720B6"/>
    <w:rsid w:val="00B913AF"/>
    <w:rsid w:val="00B94FB6"/>
    <w:rsid w:val="00B96998"/>
    <w:rsid w:val="00BA15AA"/>
    <w:rsid w:val="00BA5D0C"/>
    <w:rsid w:val="00BB1847"/>
    <w:rsid w:val="00BB6AEB"/>
    <w:rsid w:val="00BC10F1"/>
    <w:rsid w:val="00BC3BA6"/>
    <w:rsid w:val="00BC4B23"/>
    <w:rsid w:val="00BE05E9"/>
    <w:rsid w:val="00BE1838"/>
    <w:rsid w:val="00BE22F3"/>
    <w:rsid w:val="00BE5B3B"/>
    <w:rsid w:val="00BF11C7"/>
    <w:rsid w:val="00BF7C0E"/>
    <w:rsid w:val="00C00729"/>
    <w:rsid w:val="00C043B6"/>
    <w:rsid w:val="00C12B40"/>
    <w:rsid w:val="00C253C4"/>
    <w:rsid w:val="00C303E1"/>
    <w:rsid w:val="00C40C1E"/>
    <w:rsid w:val="00C44B88"/>
    <w:rsid w:val="00C53C15"/>
    <w:rsid w:val="00C62BB9"/>
    <w:rsid w:val="00C6611C"/>
    <w:rsid w:val="00C66E0C"/>
    <w:rsid w:val="00C76FBC"/>
    <w:rsid w:val="00C80A04"/>
    <w:rsid w:val="00C95F42"/>
    <w:rsid w:val="00C97071"/>
    <w:rsid w:val="00C97459"/>
    <w:rsid w:val="00CA200C"/>
    <w:rsid w:val="00CA5575"/>
    <w:rsid w:val="00CB3817"/>
    <w:rsid w:val="00CB59EB"/>
    <w:rsid w:val="00CB7581"/>
    <w:rsid w:val="00CC01F2"/>
    <w:rsid w:val="00CC5275"/>
    <w:rsid w:val="00CC61AE"/>
    <w:rsid w:val="00CC6A9A"/>
    <w:rsid w:val="00CC6F17"/>
    <w:rsid w:val="00CD0C41"/>
    <w:rsid w:val="00CD282D"/>
    <w:rsid w:val="00CD78F9"/>
    <w:rsid w:val="00CE3CA2"/>
    <w:rsid w:val="00CF0EE7"/>
    <w:rsid w:val="00D009C4"/>
    <w:rsid w:val="00D02858"/>
    <w:rsid w:val="00D02C09"/>
    <w:rsid w:val="00D203A9"/>
    <w:rsid w:val="00D2062C"/>
    <w:rsid w:val="00D212F2"/>
    <w:rsid w:val="00D24C8C"/>
    <w:rsid w:val="00D66B1B"/>
    <w:rsid w:val="00D705F1"/>
    <w:rsid w:val="00D7148C"/>
    <w:rsid w:val="00D8069D"/>
    <w:rsid w:val="00D829F8"/>
    <w:rsid w:val="00D84E97"/>
    <w:rsid w:val="00D929E0"/>
    <w:rsid w:val="00D9374A"/>
    <w:rsid w:val="00D96B2B"/>
    <w:rsid w:val="00D9708B"/>
    <w:rsid w:val="00DA449E"/>
    <w:rsid w:val="00DB0F20"/>
    <w:rsid w:val="00DB1260"/>
    <w:rsid w:val="00DB26F0"/>
    <w:rsid w:val="00DD4F65"/>
    <w:rsid w:val="00DD57B5"/>
    <w:rsid w:val="00DD7F27"/>
    <w:rsid w:val="00DE2B91"/>
    <w:rsid w:val="00DE6B48"/>
    <w:rsid w:val="00DE7B72"/>
    <w:rsid w:val="00DF493D"/>
    <w:rsid w:val="00DF6A43"/>
    <w:rsid w:val="00E053DC"/>
    <w:rsid w:val="00E173B5"/>
    <w:rsid w:val="00E212F9"/>
    <w:rsid w:val="00E233AA"/>
    <w:rsid w:val="00E27076"/>
    <w:rsid w:val="00E400A6"/>
    <w:rsid w:val="00E43C5C"/>
    <w:rsid w:val="00E47059"/>
    <w:rsid w:val="00E55689"/>
    <w:rsid w:val="00E60F2E"/>
    <w:rsid w:val="00E64751"/>
    <w:rsid w:val="00E67317"/>
    <w:rsid w:val="00E67C3F"/>
    <w:rsid w:val="00E67E74"/>
    <w:rsid w:val="00E72B97"/>
    <w:rsid w:val="00E77E70"/>
    <w:rsid w:val="00E846DD"/>
    <w:rsid w:val="00E84F33"/>
    <w:rsid w:val="00E87402"/>
    <w:rsid w:val="00E94E73"/>
    <w:rsid w:val="00EB0F5D"/>
    <w:rsid w:val="00EB3A9E"/>
    <w:rsid w:val="00EB411C"/>
    <w:rsid w:val="00EC0D14"/>
    <w:rsid w:val="00ED2C40"/>
    <w:rsid w:val="00ED7510"/>
    <w:rsid w:val="00EE2F20"/>
    <w:rsid w:val="00EF2542"/>
    <w:rsid w:val="00EF2717"/>
    <w:rsid w:val="00F00885"/>
    <w:rsid w:val="00F049C8"/>
    <w:rsid w:val="00F11275"/>
    <w:rsid w:val="00F12252"/>
    <w:rsid w:val="00F16696"/>
    <w:rsid w:val="00F21C91"/>
    <w:rsid w:val="00F3227D"/>
    <w:rsid w:val="00F44708"/>
    <w:rsid w:val="00F45F2F"/>
    <w:rsid w:val="00F51552"/>
    <w:rsid w:val="00F53649"/>
    <w:rsid w:val="00F550B6"/>
    <w:rsid w:val="00F6191C"/>
    <w:rsid w:val="00F65AA4"/>
    <w:rsid w:val="00F70005"/>
    <w:rsid w:val="00F8738A"/>
    <w:rsid w:val="00FB2FBB"/>
    <w:rsid w:val="00FB43C5"/>
    <w:rsid w:val="00FD4B0E"/>
    <w:rsid w:val="00FD4CC4"/>
    <w:rsid w:val="00FD6AE8"/>
    <w:rsid w:val="00FD7ED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17EB"/>
  <w15:chartTrackingRefBased/>
  <w15:docId w15:val="{8D56BC54-78AF-4E5D-923C-6922055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21B7-8969-4D41-8DCE-B811AC50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496</Words>
  <Characters>2569</Characters>
  <Application>Microsoft Office Word</Application>
  <DocSecurity>0</DocSecurity>
  <Lines>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John Sutherland</cp:lastModifiedBy>
  <cp:revision>7</cp:revision>
  <cp:lastPrinted>2025-12-12T17:35:00Z</cp:lastPrinted>
  <dcterms:created xsi:type="dcterms:W3CDTF">2025-11-25T18:40:00Z</dcterms:created>
  <dcterms:modified xsi:type="dcterms:W3CDTF">2025-12-12T18:16:00Z</dcterms:modified>
</cp:coreProperties>
</file>